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DB70" w14:textId="77777777" w:rsidR="00F77D62" w:rsidRPr="00834E8E" w:rsidRDefault="00E91009" w:rsidP="00834E8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Lato" w:hAnsi="Lato" w:cs="Tahoma"/>
          <w:sz w:val="40"/>
          <w:szCs w:val="40"/>
        </w:rPr>
      </w:pPr>
      <w:r w:rsidRPr="00834E8E">
        <w:rPr>
          <w:rFonts w:ascii="Lato" w:hAnsi="Lato" w:cs="Tahoma"/>
          <w:sz w:val="40"/>
          <w:szCs w:val="40"/>
        </w:rPr>
        <w:t xml:space="preserve">CCIT </w:t>
      </w:r>
      <w:r w:rsidR="00F77D62" w:rsidRPr="00834E8E">
        <w:rPr>
          <w:rFonts w:ascii="Lato" w:hAnsi="Lato" w:cs="Tahoma"/>
          <w:sz w:val="40"/>
          <w:szCs w:val="40"/>
        </w:rPr>
        <w:t>Project Proposal Template</w:t>
      </w:r>
    </w:p>
    <w:p w14:paraId="39C0332D" w14:textId="77777777" w:rsidR="00F77D62" w:rsidRPr="00834E8E" w:rsidRDefault="00F77D62" w:rsidP="00501BA5">
      <w:pPr>
        <w:autoSpaceDE w:val="0"/>
        <w:autoSpaceDN w:val="0"/>
        <w:adjustRightInd w:val="0"/>
        <w:jc w:val="right"/>
        <w:rPr>
          <w:rFonts w:ascii="Lato" w:hAnsi="Lato" w:cs="Tahoma"/>
          <w:b/>
          <w:sz w:val="28"/>
          <w:szCs w:val="28"/>
        </w:rPr>
      </w:pPr>
      <w:r w:rsidRPr="00834E8E">
        <w:rPr>
          <w:rFonts w:ascii="Lato" w:hAnsi="Lato" w:cs="Tahoma"/>
          <w:b/>
          <w:sz w:val="28"/>
          <w:szCs w:val="28"/>
        </w:rPr>
        <w:t>Instructions</w:t>
      </w:r>
    </w:p>
    <w:p w14:paraId="1D7816DF" w14:textId="77777777" w:rsidR="00F77D62" w:rsidRPr="00834E8E" w:rsidRDefault="00F77D62" w:rsidP="00FD183B">
      <w:pPr>
        <w:autoSpaceDE w:val="0"/>
        <w:autoSpaceDN w:val="0"/>
        <w:adjustRightInd w:val="0"/>
        <w:rPr>
          <w:rFonts w:ascii="Lato" w:hAnsi="Lato" w:cs="Tahoma"/>
        </w:rPr>
      </w:pPr>
    </w:p>
    <w:p w14:paraId="23123477" w14:textId="77777777" w:rsidR="00501BA5" w:rsidRPr="00834E8E" w:rsidRDefault="00501BA5" w:rsidP="00FD183B">
      <w:pPr>
        <w:autoSpaceDE w:val="0"/>
        <w:autoSpaceDN w:val="0"/>
        <w:adjustRightInd w:val="0"/>
        <w:rPr>
          <w:rFonts w:ascii="Lato" w:hAnsi="Lato" w:cs="Tahoma"/>
        </w:rPr>
      </w:pPr>
    </w:p>
    <w:p w14:paraId="0C738FB4" w14:textId="77777777" w:rsidR="00F77D62" w:rsidRPr="00834E8E" w:rsidRDefault="00F77D62" w:rsidP="00FD183B">
      <w:pPr>
        <w:autoSpaceDE w:val="0"/>
        <w:autoSpaceDN w:val="0"/>
        <w:adjustRightInd w:val="0"/>
        <w:ind w:left="540"/>
        <w:rPr>
          <w:rFonts w:ascii="Lato" w:hAnsi="Lato" w:cs="Tahoma"/>
          <w:sz w:val="22"/>
          <w:szCs w:val="22"/>
        </w:rPr>
      </w:pPr>
      <w:r w:rsidRPr="00834E8E">
        <w:rPr>
          <w:rFonts w:ascii="Lato" w:hAnsi="Lato" w:cs="Tahoma"/>
          <w:sz w:val="22"/>
          <w:szCs w:val="22"/>
        </w:rPr>
        <w:t xml:space="preserve">The project proposal template is designed to assist in prompting and structuring project proposals </w:t>
      </w:r>
      <w:r w:rsidR="005B2B57" w:rsidRPr="00834E8E">
        <w:rPr>
          <w:rFonts w:ascii="Lato" w:hAnsi="Lato" w:cs="Tahoma"/>
          <w:sz w:val="22"/>
          <w:szCs w:val="22"/>
        </w:rPr>
        <w:t xml:space="preserve">prior to </w:t>
      </w:r>
      <w:r w:rsidR="007C73C6" w:rsidRPr="00834E8E">
        <w:rPr>
          <w:rFonts w:ascii="Lato" w:hAnsi="Lato" w:cs="Tahoma"/>
          <w:sz w:val="22"/>
          <w:szCs w:val="22"/>
        </w:rPr>
        <w:t>submission</w:t>
      </w:r>
      <w:r w:rsidRPr="00834E8E">
        <w:rPr>
          <w:rFonts w:ascii="Lato" w:hAnsi="Lato" w:cs="Tahoma"/>
          <w:sz w:val="22"/>
          <w:szCs w:val="22"/>
        </w:rPr>
        <w:t xml:space="preserve"> for analysis and decision</w:t>
      </w:r>
      <w:r w:rsidR="007C73C6" w:rsidRPr="00834E8E">
        <w:rPr>
          <w:rFonts w:ascii="Lato" w:hAnsi="Lato" w:cs="Tahoma"/>
          <w:sz w:val="22"/>
          <w:szCs w:val="22"/>
        </w:rPr>
        <w:t>-making</w:t>
      </w:r>
      <w:r w:rsidRPr="00834E8E">
        <w:rPr>
          <w:rFonts w:ascii="Lato" w:hAnsi="Lato" w:cs="Tahoma"/>
          <w:sz w:val="22"/>
          <w:szCs w:val="22"/>
        </w:rPr>
        <w:t>.</w:t>
      </w:r>
    </w:p>
    <w:p w14:paraId="485C9108" w14:textId="77777777" w:rsidR="00F77D62" w:rsidRPr="00834E8E" w:rsidRDefault="00F77D62" w:rsidP="00FD183B">
      <w:pPr>
        <w:autoSpaceDE w:val="0"/>
        <w:autoSpaceDN w:val="0"/>
        <w:adjustRightInd w:val="0"/>
        <w:ind w:left="540"/>
        <w:rPr>
          <w:rFonts w:ascii="Lato" w:hAnsi="Lato" w:cs="Tahoma"/>
          <w:sz w:val="22"/>
          <w:szCs w:val="22"/>
        </w:rPr>
      </w:pPr>
    </w:p>
    <w:p w14:paraId="2234B2EE" w14:textId="77777777" w:rsidR="00F77D62" w:rsidRPr="00834E8E" w:rsidRDefault="00993C41" w:rsidP="00FD183B">
      <w:pPr>
        <w:autoSpaceDE w:val="0"/>
        <w:autoSpaceDN w:val="0"/>
        <w:adjustRightInd w:val="0"/>
        <w:ind w:left="540"/>
        <w:rPr>
          <w:rFonts w:ascii="Lato" w:hAnsi="Lato" w:cs="Tahoma"/>
          <w:sz w:val="22"/>
          <w:szCs w:val="22"/>
        </w:rPr>
      </w:pPr>
      <w:r w:rsidRPr="00834E8E">
        <w:rPr>
          <w:rFonts w:ascii="Lato" w:hAnsi="Lato" w:cs="Tahoma"/>
          <w:sz w:val="22"/>
          <w:szCs w:val="22"/>
        </w:rPr>
        <w:t>I</w:t>
      </w:r>
      <w:r w:rsidR="00F77D62" w:rsidRPr="00834E8E">
        <w:rPr>
          <w:rFonts w:ascii="Lato" w:hAnsi="Lato" w:cs="Tahoma"/>
          <w:sz w:val="22"/>
          <w:szCs w:val="22"/>
        </w:rPr>
        <w:t xml:space="preserve">n proposing your project, your overall goal should be </w:t>
      </w:r>
      <w:r w:rsidR="001B6182" w:rsidRPr="00834E8E">
        <w:rPr>
          <w:rFonts w:ascii="Lato" w:hAnsi="Lato" w:cs="Tahoma"/>
          <w:sz w:val="22"/>
          <w:szCs w:val="22"/>
        </w:rPr>
        <w:t xml:space="preserve">to </w:t>
      </w:r>
      <w:r w:rsidR="00F77D62" w:rsidRPr="00834E8E">
        <w:rPr>
          <w:rFonts w:ascii="Lato" w:hAnsi="Lato" w:cs="Tahoma"/>
          <w:sz w:val="22"/>
          <w:szCs w:val="22"/>
        </w:rPr>
        <w:t>provid</w:t>
      </w:r>
      <w:r w:rsidR="001B6182" w:rsidRPr="00834E8E">
        <w:rPr>
          <w:rFonts w:ascii="Lato" w:hAnsi="Lato" w:cs="Tahoma"/>
          <w:sz w:val="22"/>
          <w:szCs w:val="22"/>
        </w:rPr>
        <w:t>e</w:t>
      </w:r>
      <w:r w:rsidR="00517C51" w:rsidRPr="00834E8E">
        <w:rPr>
          <w:rFonts w:ascii="Lato" w:hAnsi="Lato" w:cs="Tahoma"/>
          <w:sz w:val="22"/>
          <w:szCs w:val="22"/>
        </w:rPr>
        <w:t xml:space="preserve"> a persuasive</w:t>
      </w:r>
      <w:r w:rsidR="001124ED" w:rsidRPr="00834E8E">
        <w:rPr>
          <w:rFonts w:ascii="Lato" w:hAnsi="Lato" w:cs="Tahoma"/>
          <w:sz w:val="22"/>
          <w:szCs w:val="22"/>
        </w:rPr>
        <w:t xml:space="preserve"> </w:t>
      </w:r>
      <w:r w:rsidR="00F77D62" w:rsidRPr="00834E8E">
        <w:rPr>
          <w:rFonts w:ascii="Lato" w:hAnsi="Lato" w:cs="Tahoma"/>
          <w:sz w:val="22"/>
          <w:szCs w:val="22"/>
        </w:rPr>
        <w:t>argument</w:t>
      </w:r>
      <w:r w:rsidR="00005CC1" w:rsidRPr="00834E8E">
        <w:rPr>
          <w:rFonts w:ascii="Lato" w:hAnsi="Lato" w:cs="Tahoma"/>
          <w:sz w:val="22"/>
          <w:szCs w:val="22"/>
        </w:rPr>
        <w:t xml:space="preserve"> for the project’s implementation</w:t>
      </w:r>
      <w:r w:rsidR="001B6182" w:rsidRPr="00834E8E">
        <w:rPr>
          <w:rFonts w:ascii="Lato" w:hAnsi="Lato" w:cs="Tahoma"/>
          <w:sz w:val="22"/>
          <w:szCs w:val="22"/>
        </w:rPr>
        <w:t xml:space="preserve">.  </w:t>
      </w:r>
      <w:r w:rsidR="00005CC1" w:rsidRPr="00834E8E">
        <w:rPr>
          <w:rFonts w:ascii="Lato" w:hAnsi="Lato" w:cs="Tahoma"/>
          <w:sz w:val="22"/>
          <w:szCs w:val="22"/>
        </w:rPr>
        <w:t>C</w:t>
      </w:r>
      <w:r w:rsidR="001B6182" w:rsidRPr="00834E8E">
        <w:rPr>
          <w:rFonts w:ascii="Lato" w:hAnsi="Lato" w:cs="Tahoma"/>
          <w:sz w:val="22"/>
          <w:szCs w:val="22"/>
        </w:rPr>
        <w:t>onvey</w:t>
      </w:r>
      <w:r w:rsidR="00F77D62" w:rsidRPr="00834E8E">
        <w:rPr>
          <w:rFonts w:ascii="Lato" w:hAnsi="Lato" w:cs="Tahoma"/>
          <w:sz w:val="22"/>
          <w:szCs w:val="22"/>
        </w:rPr>
        <w:t xml:space="preserve"> </w:t>
      </w:r>
      <w:r w:rsidR="00D23EAA" w:rsidRPr="00834E8E">
        <w:rPr>
          <w:rFonts w:ascii="Lato" w:hAnsi="Lato" w:cs="Tahoma"/>
          <w:sz w:val="22"/>
          <w:szCs w:val="22"/>
        </w:rPr>
        <w:t>the merits of your project from the per</w:t>
      </w:r>
      <w:r w:rsidR="001B6182" w:rsidRPr="00834E8E">
        <w:rPr>
          <w:rFonts w:ascii="Lato" w:hAnsi="Lato" w:cs="Tahoma"/>
          <w:sz w:val="22"/>
          <w:szCs w:val="22"/>
        </w:rPr>
        <w:t>s</w:t>
      </w:r>
      <w:r w:rsidR="00D23EAA" w:rsidRPr="00834E8E">
        <w:rPr>
          <w:rFonts w:ascii="Lato" w:hAnsi="Lato" w:cs="Tahoma"/>
          <w:sz w:val="22"/>
          <w:szCs w:val="22"/>
        </w:rPr>
        <w:t xml:space="preserve">pective of your unit and its </w:t>
      </w:r>
      <w:r w:rsidR="00005CC1" w:rsidRPr="00834E8E">
        <w:rPr>
          <w:rFonts w:ascii="Lato" w:hAnsi="Lato" w:cs="Tahoma"/>
          <w:sz w:val="22"/>
          <w:szCs w:val="22"/>
        </w:rPr>
        <w:t xml:space="preserve">place within the </w:t>
      </w:r>
      <w:r w:rsidR="001B6182" w:rsidRPr="00834E8E">
        <w:rPr>
          <w:rFonts w:ascii="Lato" w:hAnsi="Lato" w:cs="Tahoma"/>
          <w:sz w:val="22"/>
          <w:szCs w:val="22"/>
        </w:rPr>
        <w:t>organization</w:t>
      </w:r>
      <w:r w:rsidR="00D23EAA" w:rsidRPr="00834E8E">
        <w:rPr>
          <w:rFonts w:ascii="Lato" w:hAnsi="Lato" w:cs="Tahoma"/>
          <w:sz w:val="22"/>
          <w:szCs w:val="22"/>
        </w:rPr>
        <w:t xml:space="preserve">. </w:t>
      </w:r>
    </w:p>
    <w:p w14:paraId="5AC111D3" w14:textId="77777777" w:rsidR="00993C41" w:rsidRPr="00834E8E" w:rsidRDefault="00993C41" w:rsidP="00FD183B">
      <w:pPr>
        <w:autoSpaceDE w:val="0"/>
        <w:autoSpaceDN w:val="0"/>
        <w:adjustRightInd w:val="0"/>
        <w:ind w:left="540"/>
        <w:rPr>
          <w:rFonts w:ascii="Lato" w:hAnsi="Lato" w:cs="Tahoma"/>
          <w:sz w:val="22"/>
          <w:szCs w:val="22"/>
        </w:rPr>
      </w:pPr>
    </w:p>
    <w:p w14:paraId="3BD5C2CA" w14:textId="77777777" w:rsidR="001B6182" w:rsidRPr="00834E8E" w:rsidRDefault="001B6182" w:rsidP="001B6182">
      <w:pPr>
        <w:autoSpaceDE w:val="0"/>
        <w:autoSpaceDN w:val="0"/>
        <w:adjustRightInd w:val="0"/>
        <w:ind w:left="540"/>
        <w:rPr>
          <w:rFonts w:ascii="Lato" w:hAnsi="Lato" w:cs="Tahoma"/>
          <w:sz w:val="22"/>
          <w:szCs w:val="22"/>
        </w:rPr>
      </w:pPr>
      <w:r w:rsidRPr="00834E8E">
        <w:rPr>
          <w:rFonts w:ascii="Lato" w:hAnsi="Lato" w:cs="Tahoma"/>
          <w:sz w:val="22"/>
          <w:szCs w:val="22"/>
        </w:rPr>
        <w:t xml:space="preserve">Please provide enough detail to allow someone with limited or general knowledge of your </w:t>
      </w:r>
      <w:r w:rsidR="00A53F90" w:rsidRPr="00834E8E">
        <w:rPr>
          <w:rFonts w:ascii="Lato" w:hAnsi="Lato" w:cs="Tahoma"/>
          <w:sz w:val="22"/>
          <w:szCs w:val="22"/>
        </w:rPr>
        <w:t xml:space="preserve">unit’s </w:t>
      </w:r>
      <w:r w:rsidRPr="00834E8E">
        <w:rPr>
          <w:rFonts w:ascii="Lato" w:hAnsi="Lato" w:cs="Tahoma"/>
          <w:sz w:val="22"/>
          <w:szCs w:val="22"/>
        </w:rPr>
        <w:t>o</w:t>
      </w:r>
      <w:r w:rsidR="00005CC1" w:rsidRPr="00834E8E">
        <w:rPr>
          <w:rFonts w:ascii="Lato" w:hAnsi="Lato" w:cs="Tahoma"/>
          <w:sz w:val="22"/>
          <w:szCs w:val="22"/>
        </w:rPr>
        <w:t>perations to understand the proposal</w:t>
      </w:r>
      <w:r w:rsidRPr="00834E8E">
        <w:rPr>
          <w:rFonts w:ascii="Lato" w:hAnsi="Lato" w:cs="Tahoma"/>
          <w:sz w:val="22"/>
          <w:szCs w:val="22"/>
        </w:rPr>
        <w:t xml:space="preserve">. </w:t>
      </w:r>
      <w:r w:rsidRPr="00834E8E" w:rsidDel="001B6182">
        <w:rPr>
          <w:rFonts w:ascii="Lato" w:hAnsi="Lato" w:cs="Tahoma"/>
          <w:sz w:val="22"/>
          <w:szCs w:val="22"/>
        </w:rPr>
        <w:t xml:space="preserve"> </w:t>
      </w:r>
      <w:r w:rsidR="00C6114E" w:rsidRPr="00834E8E">
        <w:rPr>
          <w:rFonts w:ascii="Lato" w:hAnsi="Lato" w:cs="Tahoma"/>
          <w:sz w:val="22"/>
          <w:szCs w:val="22"/>
        </w:rPr>
        <w:t xml:space="preserve">Don’t be concerned if your proposal is not a </w:t>
      </w:r>
      <w:r w:rsidRPr="00834E8E">
        <w:rPr>
          <w:rFonts w:ascii="Lato" w:hAnsi="Lato" w:cs="Tahoma"/>
          <w:sz w:val="22"/>
          <w:szCs w:val="22"/>
        </w:rPr>
        <w:t>precise, final, or exhaustive solution</w:t>
      </w:r>
      <w:r w:rsidR="00A53F90" w:rsidRPr="00834E8E">
        <w:rPr>
          <w:rFonts w:ascii="Lato" w:hAnsi="Lato" w:cs="Tahoma"/>
          <w:sz w:val="22"/>
          <w:szCs w:val="22"/>
        </w:rPr>
        <w:t>,</w:t>
      </w:r>
      <w:r w:rsidRPr="00834E8E">
        <w:rPr>
          <w:rFonts w:ascii="Lato" w:hAnsi="Lato" w:cs="Tahoma"/>
          <w:sz w:val="22"/>
          <w:szCs w:val="22"/>
        </w:rPr>
        <w:t xml:space="preserve"> as that can be further developed once </w:t>
      </w:r>
      <w:r w:rsidR="00C6114E" w:rsidRPr="00834E8E">
        <w:rPr>
          <w:rFonts w:ascii="Lato" w:hAnsi="Lato" w:cs="Tahoma"/>
          <w:sz w:val="22"/>
          <w:szCs w:val="22"/>
        </w:rPr>
        <w:t xml:space="preserve">the </w:t>
      </w:r>
      <w:r w:rsidRPr="00834E8E">
        <w:rPr>
          <w:rFonts w:ascii="Lato" w:hAnsi="Lato" w:cs="Tahoma"/>
          <w:sz w:val="22"/>
          <w:szCs w:val="22"/>
        </w:rPr>
        <w:t>proposal ha</w:t>
      </w:r>
      <w:r w:rsidR="00C6114E" w:rsidRPr="00834E8E">
        <w:rPr>
          <w:rFonts w:ascii="Lato" w:hAnsi="Lato" w:cs="Tahoma"/>
          <w:sz w:val="22"/>
          <w:szCs w:val="22"/>
        </w:rPr>
        <w:t>s</w:t>
      </w:r>
      <w:r w:rsidRPr="00834E8E">
        <w:rPr>
          <w:rFonts w:ascii="Lato" w:hAnsi="Lato" w:cs="Tahoma"/>
          <w:sz w:val="22"/>
          <w:szCs w:val="22"/>
        </w:rPr>
        <w:t xml:space="preserve"> been approved. Feel free to attach any supporting documentation or other additional information.  The information you provide will help </w:t>
      </w:r>
      <w:r w:rsidR="00C6114E" w:rsidRPr="00834E8E">
        <w:rPr>
          <w:rFonts w:ascii="Lato" w:hAnsi="Lato" w:cs="Tahoma"/>
          <w:sz w:val="22"/>
          <w:szCs w:val="22"/>
        </w:rPr>
        <w:t>improve the quality of the decision-making process</w:t>
      </w:r>
      <w:r w:rsidRPr="00834E8E">
        <w:rPr>
          <w:rFonts w:ascii="Lato" w:hAnsi="Lato" w:cs="Tahoma"/>
          <w:sz w:val="22"/>
          <w:szCs w:val="22"/>
        </w:rPr>
        <w:t>.</w:t>
      </w:r>
    </w:p>
    <w:p w14:paraId="129E91E2" w14:textId="77777777" w:rsidR="001B6182" w:rsidRPr="00834E8E" w:rsidRDefault="001B6182" w:rsidP="001B6182">
      <w:pPr>
        <w:autoSpaceDE w:val="0"/>
        <w:autoSpaceDN w:val="0"/>
        <w:adjustRightInd w:val="0"/>
        <w:ind w:left="540"/>
        <w:rPr>
          <w:rFonts w:ascii="Lato" w:hAnsi="Lato" w:cs="Tahoma"/>
          <w:sz w:val="22"/>
          <w:szCs w:val="22"/>
        </w:rPr>
      </w:pPr>
    </w:p>
    <w:p w14:paraId="684F3E0D" w14:textId="77777777" w:rsidR="00F707F5" w:rsidRPr="00834E8E" w:rsidRDefault="00993C41" w:rsidP="00FD183B">
      <w:pPr>
        <w:autoSpaceDE w:val="0"/>
        <w:autoSpaceDN w:val="0"/>
        <w:adjustRightInd w:val="0"/>
        <w:ind w:left="540"/>
        <w:rPr>
          <w:rFonts w:ascii="Lato" w:hAnsi="Lato" w:cs="Tahoma"/>
          <w:sz w:val="22"/>
          <w:szCs w:val="22"/>
        </w:rPr>
      </w:pPr>
      <w:r w:rsidRPr="00834E8E">
        <w:rPr>
          <w:rFonts w:ascii="Lato" w:hAnsi="Lato" w:cs="Tahoma"/>
          <w:sz w:val="22"/>
          <w:szCs w:val="22"/>
        </w:rPr>
        <w:t xml:space="preserve">Once submitted, your project proposal will be analyzed and considered amongst other proposals </w:t>
      </w:r>
      <w:r w:rsidR="007C73C6" w:rsidRPr="00834E8E">
        <w:rPr>
          <w:rFonts w:ascii="Lato" w:hAnsi="Lato" w:cs="Tahoma"/>
          <w:sz w:val="22"/>
          <w:szCs w:val="22"/>
        </w:rPr>
        <w:t xml:space="preserve">throughout the College </w:t>
      </w:r>
      <w:r w:rsidRPr="00834E8E">
        <w:rPr>
          <w:rFonts w:ascii="Lato" w:hAnsi="Lato" w:cs="Tahoma"/>
          <w:sz w:val="22"/>
          <w:szCs w:val="22"/>
        </w:rPr>
        <w:t xml:space="preserve">in a process designed to </w:t>
      </w:r>
      <w:r w:rsidR="00F707F5" w:rsidRPr="00834E8E">
        <w:rPr>
          <w:rFonts w:ascii="Lato" w:hAnsi="Lato" w:cs="Tahoma"/>
          <w:sz w:val="22"/>
          <w:szCs w:val="22"/>
        </w:rPr>
        <w:t>succes</w:t>
      </w:r>
      <w:r w:rsidR="007C73C6" w:rsidRPr="00834E8E">
        <w:rPr>
          <w:rFonts w:ascii="Lato" w:hAnsi="Lato" w:cs="Tahoma"/>
          <w:sz w:val="22"/>
          <w:szCs w:val="22"/>
        </w:rPr>
        <w:t>s</w:t>
      </w:r>
      <w:r w:rsidR="00F707F5" w:rsidRPr="00834E8E">
        <w:rPr>
          <w:rFonts w:ascii="Lato" w:hAnsi="Lato" w:cs="Tahoma"/>
          <w:sz w:val="22"/>
          <w:szCs w:val="22"/>
        </w:rPr>
        <w:t>fully prioritize, schedule, and coordinate projects amidst all other</w:t>
      </w:r>
      <w:r w:rsidRPr="00834E8E">
        <w:rPr>
          <w:rFonts w:ascii="Lato" w:hAnsi="Lato" w:cs="Tahoma"/>
          <w:sz w:val="22"/>
          <w:szCs w:val="22"/>
        </w:rPr>
        <w:t xml:space="preserve"> activities of the organization</w:t>
      </w:r>
      <w:r w:rsidR="001B6182" w:rsidRPr="00834E8E">
        <w:rPr>
          <w:rFonts w:ascii="Lato" w:hAnsi="Lato" w:cs="Tahoma"/>
          <w:sz w:val="22"/>
          <w:szCs w:val="22"/>
        </w:rPr>
        <w:t xml:space="preserve">.  The </w:t>
      </w:r>
      <w:r w:rsidRPr="00834E8E">
        <w:rPr>
          <w:rFonts w:ascii="Lato" w:hAnsi="Lato" w:cs="Tahoma"/>
          <w:sz w:val="22"/>
          <w:szCs w:val="22"/>
        </w:rPr>
        <w:t xml:space="preserve">goal </w:t>
      </w:r>
      <w:r w:rsidR="001B6182" w:rsidRPr="00834E8E">
        <w:rPr>
          <w:rFonts w:ascii="Lato" w:hAnsi="Lato" w:cs="Tahoma"/>
          <w:sz w:val="22"/>
          <w:szCs w:val="22"/>
        </w:rPr>
        <w:t xml:space="preserve">will be to </w:t>
      </w:r>
      <w:r w:rsidRPr="00834E8E">
        <w:rPr>
          <w:rFonts w:ascii="Lato" w:hAnsi="Lato" w:cs="Tahoma"/>
          <w:sz w:val="22"/>
          <w:szCs w:val="22"/>
        </w:rPr>
        <w:t>produc</w:t>
      </w:r>
      <w:r w:rsidR="001B6182" w:rsidRPr="00834E8E">
        <w:rPr>
          <w:rFonts w:ascii="Lato" w:hAnsi="Lato" w:cs="Tahoma"/>
          <w:sz w:val="22"/>
          <w:szCs w:val="22"/>
        </w:rPr>
        <w:t>e</w:t>
      </w:r>
      <w:r w:rsidRPr="00834E8E">
        <w:rPr>
          <w:rFonts w:ascii="Lato" w:hAnsi="Lato" w:cs="Tahoma"/>
          <w:sz w:val="22"/>
          <w:szCs w:val="22"/>
        </w:rPr>
        <w:t xml:space="preserve"> the greatest overall benefit to the organization with consideration </w:t>
      </w:r>
      <w:r w:rsidR="001B6182" w:rsidRPr="00834E8E">
        <w:rPr>
          <w:rFonts w:ascii="Lato" w:hAnsi="Lato" w:cs="Tahoma"/>
          <w:sz w:val="22"/>
          <w:szCs w:val="22"/>
        </w:rPr>
        <w:t>of</w:t>
      </w:r>
      <w:r w:rsidRPr="00834E8E">
        <w:rPr>
          <w:rFonts w:ascii="Lato" w:hAnsi="Lato" w:cs="Tahoma"/>
          <w:sz w:val="22"/>
          <w:szCs w:val="22"/>
        </w:rPr>
        <w:t xml:space="preserve"> its </w:t>
      </w:r>
      <w:r w:rsidR="001B6182" w:rsidRPr="00834E8E">
        <w:rPr>
          <w:rFonts w:ascii="Lato" w:hAnsi="Lato" w:cs="Tahoma"/>
          <w:sz w:val="22"/>
          <w:szCs w:val="22"/>
        </w:rPr>
        <w:t xml:space="preserve">limited </w:t>
      </w:r>
      <w:r w:rsidRPr="00834E8E">
        <w:rPr>
          <w:rFonts w:ascii="Lato" w:hAnsi="Lato" w:cs="Tahoma"/>
          <w:sz w:val="22"/>
          <w:szCs w:val="22"/>
        </w:rPr>
        <w:t>resources.</w:t>
      </w:r>
    </w:p>
    <w:p w14:paraId="430C6658" w14:textId="77777777" w:rsidR="00F77D62" w:rsidRPr="00834E8E" w:rsidRDefault="00F77D62" w:rsidP="00FD183B">
      <w:pPr>
        <w:autoSpaceDE w:val="0"/>
        <w:autoSpaceDN w:val="0"/>
        <w:adjustRightInd w:val="0"/>
        <w:ind w:left="540"/>
        <w:rPr>
          <w:rFonts w:ascii="Lato" w:hAnsi="Lato" w:cs="Tahoma"/>
        </w:rPr>
      </w:pPr>
    </w:p>
    <w:p w14:paraId="4DBF0DD8" w14:textId="77777777" w:rsidR="00FD183B" w:rsidRPr="00834E8E" w:rsidRDefault="00FD183B" w:rsidP="00FD183B">
      <w:pPr>
        <w:autoSpaceDE w:val="0"/>
        <w:autoSpaceDN w:val="0"/>
        <w:adjustRightInd w:val="0"/>
        <w:ind w:left="540"/>
        <w:rPr>
          <w:rFonts w:ascii="Lato" w:hAnsi="Lato" w:cs="Tahoma"/>
        </w:rPr>
      </w:pPr>
    </w:p>
    <w:p w14:paraId="3582E313" w14:textId="77777777" w:rsidR="004370A9" w:rsidRPr="00834E8E" w:rsidRDefault="004370A9" w:rsidP="00834E8E">
      <w:pPr>
        <w:autoSpaceDE w:val="0"/>
        <w:autoSpaceDN w:val="0"/>
        <w:adjustRightInd w:val="0"/>
        <w:ind w:left="540"/>
        <w:jc w:val="center"/>
        <w:rPr>
          <w:rFonts w:ascii="Lato" w:hAnsi="Lato" w:cs="Tahoma"/>
        </w:rPr>
      </w:pPr>
      <w:r w:rsidRPr="00834E8E">
        <w:rPr>
          <w:rFonts w:ascii="Lato" w:hAnsi="Lato" w:cs="Tahoma"/>
        </w:rPr>
        <w:br w:type="page"/>
      </w:r>
      <w:r w:rsidR="004E5CEA" w:rsidRPr="00834E8E">
        <w:rPr>
          <w:rFonts w:ascii="Lato" w:hAnsi="Lato" w:cs="Tahoma"/>
          <w:sz w:val="40"/>
          <w:szCs w:val="40"/>
        </w:rPr>
        <w:lastRenderedPageBreak/>
        <w:t>CCIT P</w:t>
      </w:r>
      <w:r w:rsidRPr="00834E8E">
        <w:rPr>
          <w:rFonts w:ascii="Lato" w:hAnsi="Lato" w:cs="Tahoma"/>
          <w:sz w:val="40"/>
          <w:szCs w:val="40"/>
        </w:rPr>
        <w:t>roject Proposal Template</w:t>
      </w:r>
    </w:p>
    <w:p w14:paraId="794E0DF1" w14:textId="77777777" w:rsidR="00FD183B" w:rsidRPr="00834E8E" w:rsidRDefault="00FD183B" w:rsidP="004370A9">
      <w:pPr>
        <w:autoSpaceDE w:val="0"/>
        <w:autoSpaceDN w:val="0"/>
        <w:adjustRightInd w:val="0"/>
        <w:jc w:val="right"/>
        <w:rPr>
          <w:rFonts w:ascii="Lato" w:hAnsi="Lato" w:cs="Tahoma"/>
          <w:b/>
          <w:sz w:val="28"/>
          <w:szCs w:val="28"/>
        </w:rPr>
      </w:pPr>
      <w:r w:rsidRPr="00834E8E">
        <w:rPr>
          <w:rFonts w:ascii="Lato" w:hAnsi="Lato" w:cs="Tahoma"/>
          <w:b/>
          <w:sz w:val="28"/>
          <w:szCs w:val="28"/>
        </w:rPr>
        <w:t>Project Summary</w:t>
      </w:r>
    </w:p>
    <w:p w14:paraId="4279BFAD" w14:textId="77777777" w:rsidR="004370A9" w:rsidRPr="00834E8E" w:rsidRDefault="004370A9" w:rsidP="004370A9">
      <w:pPr>
        <w:autoSpaceDE w:val="0"/>
        <w:autoSpaceDN w:val="0"/>
        <w:adjustRightInd w:val="0"/>
        <w:jc w:val="right"/>
        <w:rPr>
          <w:rFonts w:ascii="Lato" w:hAnsi="Lato" w:cs="Tahoma"/>
          <w:b/>
          <w:sz w:val="28"/>
          <w:szCs w:val="28"/>
        </w:rPr>
      </w:pPr>
    </w:p>
    <w:p w14:paraId="53BB23B1" w14:textId="77777777" w:rsidR="004D3410" w:rsidRPr="00834E8E" w:rsidRDefault="004D3410" w:rsidP="004D3410">
      <w:pPr>
        <w:rPr>
          <w:rFonts w:ascii="Lato" w:hAnsi="Lato" w:cs="Tahoma"/>
          <w:sz w:val="22"/>
          <w:szCs w:val="22"/>
        </w:rPr>
      </w:pPr>
    </w:p>
    <w:tbl>
      <w:tblPr>
        <w:tblW w:w="0" w:type="auto"/>
        <w:tblInd w:w="588" w:type="dxa"/>
        <w:tblLayout w:type="fixed"/>
        <w:tblLook w:val="0000" w:firstRow="0" w:lastRow="0" w:firstColumn="0" w:lastColumn="0" w:noHBand="0" w:noVBand="0"/>
      </w:tblPr>
      <w:tblGrid>
        <w:gridCol w:w="1679"/>
        <w:gridCol w:w="8641"/>
      </w:tblGrid>
      <w:tr w:rsidR="00501BA5" w:rsidRPr="00834E8E" w14:paraId="45A3D9DE" w14:textId="77777777">
        <w:trPr>
          <w:cantSplit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4D5520F4" w14:textId="77777777" w:rsidR="00501BA5" w:rsidRPr="00834E8E" w:rsidRDefault="004370A9" w:rsidP="004D3410">
            <w:pPr>
              <w:rPr>
                <w:rFonts w:ascii="Lato" w:hAnsi="Lato" w:cs="Tahoma"/>
                <w:b/>
                <w:color w:val="FFFFFF"/>
              </w:rPr>
            </w:pPr>
            <w:r w:rsidRPr="00834E8E">
              <w:rPr>
                <w:rFonts w:ascii="Lato" w:hAnsi="Lato" w:cs="Tahoma"/>
                <w:b/>
                <w:color w:val="FFFFFF"/>
              </w:rPr>
              <w:t xml:space="preserve">Working Title of </w:t>
            </w:r>
            <w:r w:rsidR="00501BA5" w:rsidRPr="00834E8E">
              <w:rPr>
                <w:rFonts w:ascii="Lato" w:hAnsi="Lato" w:cs="Tahoma"/>
                <w:b/>
                <w:color w:val="FFFFFF"/>
              </w:rPr>
              <w:t>Project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E20CF" w14:textId="77777777" w:rsidR="00501BA5" w:rsidRPr="00834E8E" w:rsidRDefault="00501BA5" w:rsidP="004D3410">
            <w:pPr>
              <w:rPr>
                <w:rFonts w:ascii="Lato" w:hAnsi="Lato" w:cs="Tahoma"/>
              </w:rPr>
            </w:pPr>
          </w:p>
          <w:p w14:paraId="459D7BD1" w14:textId="77777777" w:rsidR="00501BA5" w:rsidRPr="00834E8E" w:rsidRDefault="00501BA5" w:rsidP="004D3410">
            <w:pPr>
              <w:rPr>
                <w:rFonts w:ascii="Lato" w:hAnsi="Lato" w:cs="Tahoma"/>
              </w:rPr>
            </w:pPr>
          </w:p>
        </w:tc>
      </w:tr>
      <w:tr w:rsidR="00501BA5" w:rsidRPr="00834E8E" w14:paraId="0D41DF00" w14:textId="77777777">
        <w:trPr>
          <w:cantSplit/>
        </w:trPr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39E9E46D" w14:textId="77777777" w:rsidR="00501BA5" w:rsidRPr="00834E8E" w:rsidRDefault="00501BA5" w:rsidP="004D3410">
            <w:pPr>
              <w:rPr>
                <w:rFonts w:ascii="Lato" w:hAnsi="Lato" w:cs="Tahoma"/>
                <w:b/>
                <w:color w:val="FFFFFF"/>
              </w:rPr>
            </w:pPr>
            <w:r w:rsidRPr="00834E8E">
              <w:rPr>
                <w:rFonts w:ascii="Lato" w:hAnsi="Lato" w:cs="Tahoma"/>
                <w:b/>
                <w:color w:val="FFFFFF"/>
              </w:rPr>
              <w:t>Project Sponsors</w:t>
            </w:r>
          </w:p>
        </w:tc>
        <w:tc>
          <w:tcPr>
            <w:tcW w:w="8641" w:type="dxa"/>
            <w:tcBorders>
              <w:left w:val="single" w:sz="8" w:space="0" w:color="000000"/>
              <w:bottom w:val="single" w:sz="8" w:space="0" w:color="000000"/>
            </w:tcBorders>
          </w:tcPr>
          <w:p w14:paraId="5CED0E13" w14:textId="77777777" w:rsidR="00501BA5" w:rsidRPr="00834E8E" w:rsidRDefault="00501BA5" w:rsidP="004D3410">
            <w:pPr>
              <w:rPr>
                <w:rFonts w:ascii="Lato" w:hAnsi="Lato" w:cs="Tahoma"/>
              </w:rPr>
            </w:pPr>
          </w:p>
        </w:tc>
      </w:tr>
    </w:tbl>
    <w:p w14:paraId="3314AC49" w14:textId="77777777" w:rsidR="004370A9" w:rsidRPr="00834E8E" w:rsidRDefault="004370A9" w:rsidP="004D3410">
      <w:pPr>
        <w:rPr>
          <w:rFonts w:ascii="Lato" w:hAnsi="Lato" w:cs="Tahoma"/>
        </w:rPr>
      </w:pPr>
    </w:p>
    <w:p w14:paraId="3B224995" w14:textId="77777777" w:rsidR="004370A9" w:rsidRPr="00834E8E" w:rsidRDefault="004370A9" w:rsidP="004D3410">
      <w:pPr>
        <w:rPr>
          <w:rFonts w:ascii="Lato" w:hAnsi="Lato" w:cs="Tahoma"/>
        </w:rPr>
      </w:pPr>
    </w:p>
    <w:tbl>
      <w:tblPr>
        <w:tblW w:w="0" w:type="auto"/>
        <w:tblInd w:w="588" w:type="dxa"/>
        <w:tblLayout w:type="fixed"/>
        <w:tblLook w:val="0000" w:firstRow="0" w:lastRow="0" w:firstColumn="0" w:lastColumn="0" w:noHBand="0" w:noVBand="0"/>
      </w:tblPr>
      <w:tblGrid>
        <w:gridCol w:w="1679"/>
        <w:gridCol w:w="8627"/>
      </w:tblGrid>
      <w:tr w:rsidR="004370A9" w:rsidRPr="00834E8E" w14:paraId="6822F0AC" w14:textId="77777777">
        <w:trPr>
          <w:cantSplit/>
          <w:trHeight w:val="581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2D6DA389" w14:textId="77777777" w:rsidR="004370A9" w:rsidRPr="00834E8E" w:rsidRDefault="004370A9" w:rsidP="004370A9">
            <w:pPr>
              <w:rPr>
                <w:rFonts w:ascii="Lato" w:hAnsi="Lato" w:cs="Tahoma"/>
                <w:b/>
                <w:color w:val="FFFFFF"/>
              </w:rPr>
            </w:pPr>
            <w:r w:rsidRPr="00834E8E">
              <w:rPr>
                <w:rFonts w:ascii="Lato" w:hAnsi="Lato" w:cs="Tahoma"/>
                <w:b/>
                <w:color w:val="FFFFFF"/>
              </w:rPr>
              <w:t>Proposal</w:t>
            </w:r>
            <w:r w:rsidRPr="00834E8E">
              <w:rPr>
                <w:rFonts w:ascii="Lato" w:hAnsi="Lato" w:cs="Tahoma"/>
                <w:b/>
                <w:color w:val="FFFFFF"/>
              </w:rPr>
              <w:br/>
              <w:t>Type</w:t>
            </w:r>
          </w:p>
        </w:tc>
        <w:tc>
          <w:tcPr>
            <w:tcW w:w="8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8068" w14:textId="77777777" w:rsidR="004370A9" w:rsidRPr="00834E8E" w:rsidRDefault="004370A9" w:rsidP="004370A9">
            <w:pPr>
              <w:autoSpaceDE w:val="0"/>
              <w:autoSpaceDN w:val="0"/>
              <w:adjustRightInd w:val="0"/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sym w:font="Wingdings" w:char="F071"/>
            </w:r>
            <w:r w:rsidRPr="00834E8E">
              <w:rPr>
                <w:rFonts w:ascii="Lato" w:hAnsi="Lato" w:cs="Tahoma"/>
              </w:rPr>
              <w:t xml:space="preserve"> Idea To Be Explored</w:t>
            </w:r>
          </w:p>
          <w:p w14:paraId="2075F41E" w14:textId="77777777" w:rsidR="004370A9" w:rsidRPr="00834E8E" w:rsidRDefault="004370A9" w:rsidP="004370A9">
            <w:pPr>
              <w:autoSpaceDE w:val="0"/>
              <w:autoSpaceDN w:val="0"/>
              <w:adjustRightInd w:val="0"/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sym w:font="Wingdings" w:char="F071"/>
            </w:r>
            <w:r w:rsidRPr="00834E8E">
              <w:rPr>
                <w:rFonts w:ascii="Lato" w:hAnsi="Lato" w:cs="Tahoma"/>
              </w:rPr>
              <w:t xml:space="preserve"> Potentially Identified Solution</w:t>
            </w:r>
          </w:p>
        </w:tc>
      </w:tr>
      <w:tr w:rsidR="004370A9" w:rsidRPr="00834E8E" w14:paraId="3B8D3D97" w14:textId="77777777">
        <w:trPr>
          <w:cantSplit/>
          <w:trHeight w:val="582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1F77E528" w14:textId="77777777" w:rsidR="004370A9" w:rsidRPr="00834E8E" w:rsidRDefault="004370A9" w:rsidP="004370A9">
            <w:pPr>
              <w:rPr>
                <w:rFonts w:ascii="Lato" w:hAnsi="Lato" w:cs="Tahoma"/>
                <w:b/>
                <w:color w:val="FFFFFF"/>
              </w:rPr>
            </w:pPr>
            <w:r w:rsidRPr="00834E8E">
              <w:rPr>
                <w:rFonts w:ascii="Lato" w:hAnsi="Lato" w:cs="Tahoma"/>
                <w:b/>
                <w:color w:val="FFFFFF"/>
              </w:rPr>
              <w:t>Project</w:t>
            </w:r>
            <w:r w:rsidRPr="00834E8E">
              <w:rPr>
                <w:rFonts w:ascii="Lato" w:hAnsi="Lato" w:cs="Tahoma"/>
                <w:b/>
                <w:color w:val="FFFFFF"/>
              </w:rPr>
              <w:br/>
              <w:t>Type</w:t>
            </w:r>
          </w:p>
        </w:tc>
        <w:tc>
          <w:tcPr>
            <w:tcW w:w="8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EDDF" w14:textId="77777777" w:rsidR="004370A9" w:rsidRPr="00834E8E" w:rsidRDefault="004370A9" w:rsidP="004370A9">
            <w:pPr>
              <w:autoSpaceDE w:val="0"/>
              <w:autoSpaceDN w:val="0"/>
              <w:adjustRightInd w:val="0"/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sym w:font="Wingdings" w:char="F071"/>
            </w:r>
            <w:r w:rsidRPr="00834E8E">
              <w:rPr>
                <w:rFonts w:ascii="Lato" w:hAnsi="Lato" w:cs="Tahoma"/>
              </w:rPr>
              <w:t xml:space="preserve"> New Project</w:t>
            </w:r>
          </w:p>
          <w:p w14:paraId="4D1862A5" w14:textId="77777777" w:rsidR="004370A9" w:rsidRPr="00834E8E" w:rsidRDefault="004370A9" w:rsidP="004370A9">
            <w:pPr>
              <w:autoSpaceDE w:val="0"/>
              <w:autoSpaceDN w:val="0"/>
              <w:adjustRightInd w:val="0"/>
              <w:rPr>
                <w:rFonts w:ascii="Lato" w:hAnsi="Lato" w:cs="Tahoma"/>
                <w:b/>
                <w:color w:val="FFFFFF"/>
              </w:rPr>
            </w:pPr>
            <w:r w:rsidRPr="00834E8E">
              <w:rPr>
                <w:rFonts w:ascii="Lato" w:hAnsi="Lato" w:cs="Tahoma"/>
              </w:rPr>
              <w:sym w:font="Wingdings" w:char="F071"/>
            </w:r>
            <w:r w:rsidRPr="00834E8E">
              <w:rPr>
                <w:rFonts w:ascii="Lato" w:hAnsi="Lato" w:cs="Tahoma"/>
              </w:rPr>
              <w:t xml:space="preserve"> Enhancement to Existing or Former Project</w:t>
            </w:r>
          </w:p>
        </w:tc>
      </w:tr>
    </w:tbl>
    <w:p w14:paraId="3480A80B" w14:textId="77777777" w:rsidR="004D3410" w:rsidRPr="00834E8E" w:rsidRDefault="004D3410" w:rsidP="004D3410">
      <w:pPr>
        <w:rPr>
          <w:rFonts w:ascii="Lato" w:hAnsi="Lato" w:cs="Tahoma"/>
        </w:rPr>
      </w:pPr>
      <w:r w:rsidRPr="00834E8E">
        <w:rPr>
          <w:rFonts w:ascii="Lato" w:hAnsi="Lato" w:cs="Tahoma"/>
        </w:rPr>
        <w:br/>
      </w:r>
    </w:p>
    <w:tbl>
      <w:tblPr>
        <w:tblW w:w="0" w:type="auto"/>
        <w:tblInd w:w="588" w:type="dxa"/>
        <w:tblLayout w:type="fixed"/>
        <w:tblLook w:val="0000" w:firstRow="0" w:lastRow="0" w:firstColumn="0" w:lastColumn="0" w:noHBand="0" w:noVBand="0"/>
      </w:tblPr>
      <w:tblGrid>
        <w:gridCol w:w="1679"/>
        <w:gridCol w:w="900"/>
        <w:gridCol w:w="7727"/>
      </w:tblGrid>
      <w:tr w:rsidR="004D3410" w:rsidRPr="00834E8E" w14:paraId="3EE75C6C" w14:textId="77777777">
        <w:trPr>
          <w:cantSplit/>
          <w:trHeight w:val="290"/>
        </w:trPr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46BB6DD6" w14:textId="77777777" w:rsidR="004D3410" w:rsidRPr="00834E8E" w:rsidRDefault="004D3410" w:rsidP="004D3410">
            <w:pPr>
              <w:rPr>
                <w:rFonts w:ascii="Lato" w:hAnsi="Lato" w:cs="Tahoma"/>
                <w:b/>
                <w:color w:val="FFFFFF"/>
              </w:rPr>
            </w:pPr>
            <w:r w:rsidRPr="00834E8E">
              <w:rPr>
                <w:rFonts w:ascii="Lato" w:hAnsi="Lato" w:cs="Tahoma"/>
                <w:b/>
                <w:color w:val="FFFFFF"/>
              </w:rPr>
              <w:t>Primary Contact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17B4B" w14:textId="77777777" w:rsidR="004D3410" w:rsidRPr="00834E8E" w:rsidRDefault="004D3410" w:rsidP="004D3410">
            <w:pPr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t>Name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3A9D6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</w:tr>
      <w:tr w:rsidR="004D3410" w:rsidRPr="00834E8E" w14:paraId="78FDF7A4" w14:textId="77777777">
        <w:trPr>
          <w:cantSplit/>
          <w:trHeight w:val="291"/>
        </w:trPr>
        <w:tc>
          <w:tcPr>
            <w:tcW w:w="1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4CD1615E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14:paraId="17912D97" w14:textId="77777777" w:rsidR="004D3410" w:rsidRPr="00834E8E" w:rsidRDefault="004D3410" w:rsidP="004D3410">
            <w:pPr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t>Phone</w:t>
            </w:r>
          </w:p>
        </w:tc>
        <w:tc>
          <w:tcPr>
            <w:tcW w:w="7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B68C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</w:tr>
      <w:tr w:rsidR="004D3410" w:rsidRPr="00834E8E" w14:paraId="41A4FE30" w14:textId="77777777">
        <w:trPr>
          <w:cantSplit/>
          <w:trHeight w:val="291"/>
        </w:trPr>
        <w:tc>
          <w:tcPr>
            <w:tcW w:w="1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4212462A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14:paraId="521A8F33" w14:textId="77777777" w:rsidR="004D3410" w:rsidRPr="00834E8E" w:rsidRDefault="004D3410" w:rsidP="004D3410">
            <w:pPr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t>Email</w:t>
            </w:r>
          </w:p>
        </w:tc>
        <w:tc>
          <w:tcPr>
            <w:tcW w:w="7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7E7A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</w:tr>
      <w:tr w:rsidR="004D3410" w:rsidRPr="00834E8E" w14:paraId="1FB88D87" w14:textId="77777777">
        <w:trPr>
          <w:cantSplit/>
          <w:trHeight w:val="290"/>
        </w:trPr>
        <w:tc>
          <w:tcPr>
            <w:tcW w:w="167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71B8588B" w14:textId="77777777" w:rsidR="004D3410" w:rsidRPr="00834E8E" w:rsidRDefault="004D3410" w:rsidP="004D3410">
            <w:pPr>
              <w:rPr>
                <w:rFonts w:ascii="Lato" w:hAnsi="Lato" w:cs="Tahoma"/>
                <w:b/>
                <w:color w:val="FFFFFF"/>
              </w:rPr>
            </w:pPr>
            <w:r w:rsidRPr="00834E8E">
              <w:rPr>
                <w:rFonts w:ascii="Lato" w:hAnsi="Lato" w:cs="Tahoma"/>
                <w:b/>
                <w:color w:val="FFFFFF"/>
              </w:rPr>
              <w:t>Backup Contact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14:paraId="4829B5EC" w14:textId="77777777" w:rsidR="004D3410" w:rsidRPr="00834E8E" w:rsidRDefault="004D3410" w:rsidP="004D3410">
            <w:pPr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t>Name</w:t>
            </w:r>
          </w:p>
        </w:tc>
        <w:tc>
          <w:tcPr>
            <w:tcW w:w="7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E818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</w:tr>
      <w:tr w:rsidR="004D3410" w:rsidRPr="00834E8E" w14:paraId="096B861D" w14:textId="77777777">
        <w:trPr>
          <w:cantSplit/>
          <w:trHeight w:val="291"/>
        </w:trPr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061A3F5A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14:paraId="37FD18DE" w14:textId="77777777" w:rsidR="004D3410" w:rsidRPr="00834E8E" w:rsidRDefault="004D3410" w:rsidP="004D3410">
            <w:pPr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t>Phone</w:t>
            </w:r>
          </w:p>
        </w:tc>
        <w:tc>
          <w:tcPr>
            <w:tcW w:w="7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C6D5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</w:tr>
      <w:tr w:rsidR="004D3410" w:rsidRPr="00834E8E" w14:paraId="53259327" w14:textId="77777777">
        <w:trPr>
          <w:cantSplit/>
          <w:trHeight w:val="291"/>
        </w:trPr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6699FF"/>
          </w:tcPr>
          <w:p w14:paraId="7D04CADE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14:paraId="3BE799AA" w14:textId="77777777" w:rsidR="004D3410" w:rsidRPr="00834E8E" w:rsidRDefault="004D3410" w:rsidP="004D3410">
            <w:pPr>
              <w:rPr>
                <w:rFonts w:ascii="Lato" w:hAnsi="Lato" w:cs="Tahoma"/>
              </w:rPr>
            </w:pPr>
            <w:r w:rsidRPr="00834E8E">
              <w:rPr>
                <w:rFonts w:ascii="Lato" w:hAnsi="Lato" w:cs="Tahoma"/>
              </w:rPr>
              <w:t>Email</w:t>
            </w:r>
          </w:p>
        </w:tc>
        <w:tc>
          <w:tcPr>
            <w:tcW w:w="7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E1B4" w14:textId="77777777" w:rsidR="004D3410" w:rsidRPr="00834E8E" w:rsidRDefault="004D3410" w:rsidP="004D3410">
            <w:pPr>
              <w:rPr>
                <w:rFonts w:ascii="Lato" w:hAnsi="Lato" w:cs="Tahoma"/>
              </w:rPr>
            </w:pPr>
          </w:p>
        </w:tc>
      </w:tr>
    </w:tbl>
    <w:p w14:paraId="638B140F" w14:textId="77777777" w:rsidR="009440FC" w:rsidRPr="00834E8E" w:rsidRDefault="00F77D62" w:rsidP="00233BE2">
      <w:pPr>
        <w:pBdr>
          <w:bottom w:val="single" w:sz="4" w:space="1" w:color="auto"/>
        </w:pBdr>
        <w:autoSpaceDE w:val="0"/>
        <w:autoSpaceDN w:val="0"/>
        <w:adjustRightInd w:val="0"/>
        <w:rPr>
          <w:rFonts w:ascii="Lato" w:hAnsi="Lato" w:cs="Tahoma"/>
          <w:sz w:val="40"/>
          <w:szCs w:val="40"/>
        </w:rPr>
      </w:pPr>
      <w:r w:rsidRPr="00834E8E">
        <w:rPr>
          <w:rFonts w:ascii="Lato" w:hAnsi="Lato" w:cs="Tahoma"/>
        </w:rPr>
        <w:br w:type="page"/>
      </w:r>
      <w:r w:rsidR="006B2B82" w:rsidRPr="00834E8E">
        <w:rPr>
          <w:rFonts w:ascii="Lato" w:hAnsi="Lato" w:cs="Tahoma"/>
          <w:sz w:val="40"/>
          <w:szCs w:val="40"/>
        </w:rPr>
        <w:lastRenderedPageBreak/>
        <w:t>CCIT P</w:t>
      </w:r>
      <w:r w:rsidR="00C81F81" w:rsidRPr="00834E8E">
        <w:rPr>
          <w:rFonts w:ascii="Lato" w:hAnsi="Lato" w:cs="Tahoma"/>
          <w:sz w:val="40"/>
          <w:szCs w:val="40"/>
        </w:rPr>
        <w:t>roject Proposal Template</w:t>
      </w:r>
    </w:p>
    <w:p w14:paraId="698D7BEF" w14:textId="77777777" w:rsidR="00010D44" w:rsidRPr="00834E8E" w:rsidRDefault="004D3E87" w:rsidP="004D3E87">
      <w:pPr>
        <w:autoSpaceDE w:val="0"/>
        <w:autoSpaceDN w:val="0"/>
        <w:adjustRightInd w:val="0"/>
        <w:jc w:val="right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Project Proposal</w:t>
      </w:r>
    </w:p>
    <w:p w14:paraId="73D85CA8" w14:textId="77777777" w:rsidR="00010D44" w:rsidRPr="00834E8E" w:rsidRDefault="00010D44" w:rsidP="009440FC">
      <w:pPr>
        <w:autoSpaceDE w:val="0"/>
        <w:autoSpaceDN w:val="0"/>
        <w:adjustRightInd w:val="0"/>
        <w:rPr>
          <w:rFonts w:ascii="Lato" w:hAnsi="Lato" w:cs="Tahoma"/>
        </w:rPr>
      </w:pPr>
    </w:p>
    <w:p w14:paraId="4E679B42" w14:textId="77777777" w:rsidR="000518DA" w:rsidRPr="00834E8E" w:rsidRDefault="000518DA" w:rsidP="009440FC">
      <w:pPr>
        <w:autoSpaceDE w:val="0"/>
        <w:autoSpaceDN w:val="0"/>
        <w:adjustRightInd w:val="0"/>
        <w:rPr>
          <w:rFonts w:ascii="Lato" w:hAnsi="Lato" w:cs="Tahoma"/>
        </w:rPr>
      </w:pPr>
    </w:p>
    <w:p w14:paraId="77BC0120" w14:textId="77777777" w:rsidR="009440FC" w:rsidRPr="00834E8E" w:rsidRDefault="000518DA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Executive Summary</w:t>
      </w:r>
    </w:p>
    <w:p w14:paraId="028413C7" w14:textId="77777777" w:rsidR="000518DA" w:rsidRPr="00834E8E" w:rsidRDefault="000518DA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1FF7632E" w14:textId="77777777" w:rsidR="00201579" w:rsidRPr="00834E8E" w:rsidRDefault="00201579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>Please provide a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 summary </w:t>
      </w:r>
      <w:r w:rsidRPr="00834E8E">
        <w:rPr>
          <w:rFonts w:ascii="Lato" w:hAnsi="Lato" w:cs="Tahoma"/>
          <w:i/>
          <w:sz w:val="20"/>
          <w:szCs w:val="20"/>
        </w:rPr>
        <w:t xml:space="preserve">of </w:t>
      </w:r>
      <w:r w:rsidR="00DC0208" w:rsidRPr="00834E8E">
        <w:rPr>
          <w:rFonts w:ascii="Lato" w:hAnsi="Lato" w:cs="Tahoma"/>
          <w:i/>
          <w:sz w:val="20"/>
          <w:szCs w:val="20"/>
        </w:rPr>
        <w:t>the information detailed throughout this project proposal.</w:t>
      </w:r>
    </w:p>
    <w:p w14:paraId="70A4A3CB" w14:textId="77777777" w:rsidR="00E57D81" w:rsidRPr="00834E8E" w:rsidRDefault="00E57D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772C898B" w14:textId="77777777" w:rsidR="00E57D81" w:rsidRPr="00834E8E" w:rsidRDefault="00E57D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2A5A1CB" w14:textId="77777777" w:rsidR="00316B24" w:rsidRPr="00834E8E" w:rsidRDefault="00316B24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273CABCF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5D97ED7B" w14:textId="77777777" w:rsidR="00C81F81" w:rsidRPr="00834E8E" w:rsidRDefault="00991834" w:rsidP="004D3E87">
      <w:pPr>
        <w:tabs>
          <w:tab w:val="left" w:pos="2740"/>
        </w:tabs>
        <w:autoSpaceDE w:val="0"/>
        <w:autoSpaceDN w:val="0"/>
        <w:adjustRightInd w:val="0"/>
        <w:ind w:left="360" w:right="360"/>
        <w:rPr>
          <w:rFonts w:ascii="Lato" w:hAnsi="Lato" w:cs="Tahoma"/>
        </w:rPr>
      </w:pPr>
      <w:r w:rsidRPr="00834E8E">
        <w:rPr>
          <w:rFonts w:ascii="Lato" w:hAnsi="Lato" w:cs="Tahoma"/>
        </w:rPr>
        <w:tab/>
      </w:r>
    </w:p>
    <w:p w14:paraId="287E6AE4" w14:textId="77777777" w:rsidR="00C81F81" w:rsidRPr="00834E8E" w:rsidRDefault="009941FC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Statement of Need</w:t>
      </w:r>
    </w:p>
    <w:p w14:paraId="14D77330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286AC16B" w14:textId="77777777" w:rsidR="007741A3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  <w:r w:rsidRPr="00834E8E">
        <w:rPr>
          <w:rFonts w:ascii="Lato" w:hAnsi="Lato" w:cs="Tahoma"/>
          <w:i/>
          <w:sz w:val="20"/>
          <w:szCs w:val="20"/>
        </w:rPr>
        <w:t xml:space="preserve">Discuss the needs or opportunities to be addressed by this project. In your discussion, describe and position these needs or opportunities within </w:t>
      </w:r>
      <w:r w:rsidR="00731402" w:rsidRPr="00834E8E">
        <w:rPr>
          <w:rFonts w:ascii="Lato" w:hAnsi="Lato" w:cs="Tahoma"/>
          <w:i/>
          <w:sz w:val="20"/>
          <w:szCs w:val="20"/>
        </w:rPr>
        <w:t>the context of your organizational environment</w:t>
      </w:r>
      <w:r w:rsidRPr="00834E8E">
        <w:rPr>
          <w:rFonts w:ascii="Lato" w:hAnsi="Lato" w:cs="Tahoma"/>
          <w:i/>
          <w:sz w:val="20"/>
          <w:szCs w:val="20"/>
        </w:rPr>
        <w:t xml:space="preserve">. </w:t>
      </w:r>
      <w:r w:rsidR="00C6114E" w:rsidRPr="00834E8E">
        <w:rPr>
          <w:rFonts w:ascii="Lato" w:hAnsi="Lato" w:cs="Tahoma"/>
          <w:i/>
          <w:sz w:val="20"/>
     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="20"/>
        </w:rPr>
        <w:t>nternal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 factors</w:t>
      </w:r>
      <w:r w:rsidR="00731402" w:rsidRPr="00834E8E">
        <w:rPr>
          <w:rFonts w:ascii="Lato" w:hAnsi="Lato" w:cs="Tahoma"/>
          <w:i/>
          <w:sz w:val="20"/>
          <w:szCs w:val="20"/>
        </w:rPr>
        <w:t>,</w:t>
      </w:r>
      <w:r w:rsidR="009941FC" w:rsidRPr="00834E8E">
        <w:rPr>
          <w:rFonts w:ascii="Lato" w:hAnsi="Lato" w:cs="Tahoma"/>
          <w:i/>
          <w:sz w:val="20"/>
          <w:szCs w:val="20"/>
        </w:rPr>
        <w:t xml:space="preserve"> as well as external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 ones</w:t>
      </w:r>
      <w:r w:rsidR="00731402" w:rsidRPr="00834E8E">
        <w:rPr>
          <w:rFonts w:ascii="Lato" w:hAnsi="Lato" w:cs="Tahoma"/>
          <w:i/>
          <w:sz w:val="20"/>
          <w:szCs w:val="20"/>
        </w:rPr>
        <w:t>,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 should be considered</w:t>
      </w:r>
      <w:r w:rsidR="009941FC" w:rsidRPr="00834E8E">
        <w:rPr>
          <w:rFonts w:ascii="Lato" w:hAnsi="Lato" w:cs="Tahoma"/>
          <w:i/>
          <w:sz w:val="20"/>
          <w:szCs w:val="20"/>
        </w:rPr>
        <w:t xml:space="preserve">. </w:t>
      </w:r>
    </w:p>
    <w:p w14:paraId="228AFC91" w14:textId="77777777" w:rsidR="007741A3" w:rsidRPr="00834E8E" w:rsidRDefault="007741A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u w:val="single"/>
        </w:rPr>
      </w:pPr>
    </w:p>
    <w:p w14:paraId="49080038" w14:textId="77777777" w:rsidR="00316B24" w:rsidRPr="00834E8E" w:rsidRDefault="00316B24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52FD515D" w14:textId="77777777" w:rsidR="009941FC" w:rsidRPr="00834E8E" w:rsidRDefault="009941FC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5B2741A3" w14:textId="77777777" w:rsidR="008C3FB3" w:rsidRPr="00834E8E" w:rsidRDefault="008C3FB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C0DF6CA" w14:textId="77777777" w:rsidR="008C3FB3" w:rsidRPr="00834E8E" w:rsidRDefault="008C3FB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EC15E6E" w14:textId="77777777" w:rsidR="00316B24" w:rsidRPr="00834E8E" w:rsidRDefault="009941FC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Project Goals</w:t>
      </w:r>
    </w:p>
    <w:p w14:paraId="2B505A89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000000"/>
        </w:rPr>
      </w:pPr>
    </w:p>
    <w:p w14:paraId="44ADF291" w14:textId="77777777" w:rsidR="00C81F81" w:rsidRPr="00834E8E" w:rsidRDefault="009941FC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color w:val="000000"/>
          <w:sz w:val="20"/>
          <w:szCs w:val="20"/>
        </w:rPr>
      </w:pPr>
      <w:r w:rsidRPr="00834E8E">
        <w:rPr>
          <w:rFonts w:ascii="Lato" w:hAnsi="Lato" w:cs="Tahoma"/>
          <w:i/>
          <w:color w:val="000000"/>
          <w:sz w:val="20"/>
          <w:szCs w:val="20"/>
        </w:rPr>
        <w:t xml:space="preserve">Identify the goals of the project. </w:t>
      </w:r>
      <w:r w:rsidR="00C81F81" w:rsidRPr="00834E8E">
        <w:rPr>
          <w:rFonts w:ascii="Lato" w:hAnsi="Lato" w:cs="Tahoma"/>
          <w:i/>
          <w:color w:val="000000"/>
          <w:sz w:val="20"/>
          <w:szCs w:val="20"/>
        </w:rPr>
        <w:t xml:space="preserve">Discuss what is to be achieved and the expected/desired outcomes of this project. </w:t>
      </w:r>
    </w:p>
    <w:p w14:paraId="603F7260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7D13B493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78035439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32C31368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00CC4AA3" w14:textId="77777777" w:rsidR="008C3FB3" w:rsidRPr="00834E8E" w:rsidRDefault="008C3FB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3857F820" w14:textId="77777777" w:rsidR="00D971CE" w:rsidRPr="00834E8E" w:rsidRDefault="00D971CE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color w:val="000000"/>
          <w:sz w:val="28"/>
          <w:szCs w:val="28"/>
        </w:rPr>
      </w:pPr>
      <w:r w:rsidRPr="00834E8E">
        <w:rPr>
          <w:rFonts w:ascii="Lato" w:hAnsi="Lato" w:cs="Tahoma"/>
          <w:color w:val="000000"/>
          <w:sz w:val="28"/>
          <w:szCs w:val="28"/>
        </w:rPr>
        <w:t>Constraints</w:t>
      </w:r>
    </w:p>
    <w:p w14:paraId="21D6C436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47320FBA" w14:textId="77777777" w:rsidR="00D971CE" w:rsidRPr="00834E8E" w:rsidRDefault="00C6114E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Talk about </w:t>
      </w:r>
      <w:r w:rsidR="00D971CE" w:rsidRPr="00834E8E">
        <w:rPr>
          <w:rFonts w:ascii="Lato" w:hAnsi="Lato" w:cs="Tahoma"/>
          <w:i/>
          <w:sz w:val="20"/>
          <w:szCs w:val="20"/>
        </w:rPr>
        <w:t>constraints that</w:t>
      </w:r>
      <w:r w:rsidRPr="00834E8E">
        <w:rPr>
          <w:rFonts w:ascii="Lato" w:hAnsi="Lato" w:cs="Tahoma"/>
          <w:i/>
          <w:sz w:val="20"/>
          <w:szCs w:val="20"/>
        </w:rPr>
        <w:t xml:space="preserve"> c</w:t>
      </w:r>
      <w:r w:rsidR="00D971CE" w:rsidRPr="00834E8E">
        <w:rPr>
          <w:rFonts w:ascii="Lato" w:hAnsi="Lato" w:cs="Tahoma"/>
          <w:i/>
          <w:sz w:val="20"/>
          <w:szCs w:val="20"/>
        </w:rPr>
        <w:t>ould affect th</w:t>
      </w:r>
      <w:r w:rsidRPr="00834E8E">
        <w:rPr>
          <w:rFonts w:ascii="Lato" w:hAnsi="Lato" w:cs="Tahoma"/>
          <w:i/>
          <w:sz w:val="20"/>
          <w:szCs w:val="20"/>
        </w:rPr>
        <w:t>e</w:t>
      </w:r>
      <w:r w:rsidR="00D971CE" w:rsidRPr="00834E8E">
        <w:rPr>
          <w:rFonts w:ascii="Lato" w:hAnsi="Lato" w:cs="Tahoma"/>
          <w:i/>
          <w:sz w:val="20"/>
          <w:szCs w:val="20"/>
        </w:rPr>
        <w:t xml:space="preserve"> </w:t>
      </w:r>
      <w:r w:rsidR="00731402" w:rsidRPr="00834E8E">
        <w:rPr>
          <w:rFonts w:ascii="Lato" w:hAnsi="Lato" w:cs="Tahoma"/>
          <w:i/>
          <w:sz w:val="20"/>
          <w:szCs w:val="20"/>
        </w:rPr>
        <w:t>development, impl</w:t>
      </w:r>
      <w:r w:rsidRPr="00834E8E">
        <w:rPr>
          <w:rFonts w:ascii="Lato" w:hAnsi="Lato" w:cs="Tahoma"/>
          <w:i/>
          <w:sz w:val="20"/>
          <w:szCs w:val="20"/>
        </w:rPr>
        <w:t>eme</w:t>
      </w:r>
      <w:r w:rsidR="00731402" w:rsidRPr="00834E8E">
        <w:rPr>
          <w:rFonts w:ascii="Lato" w:hAnsi="Lato" w:cs="Tahoma"/>
          <w:i/>
          <w:sz w:val="20"/>
          <w:szCs w:val="20"/>
        </w:rPr>
        <w:t>ntation, and/or</w:t>
      </w:r>
      <w:r w:rsidR="00D971CE" w:rsidRPr="00834E8E">
        <w:rPr>
          <w:rFonts w:ascii="Lato" w:hAnsi="Lato" w:cs="Tahoma"/>
          <w:i/>
          <w:sz w:val="20"/>
          <w:szCs w:val="20"/>
        </w:rPr>
        <w:t xml:space="preserve"> end outcomes of this project.</w:t>
      </w:r>
      <w:r w:rsidR="004D61AF" w:rsidRPr="00834E8E">
        <w:rPr>
          <w:rFonts w:ascii="Lato" w:hAnsi="Lato" w:cs="Tahoma"/>
          <w:i/>
          <w:sz w:val="20"/>
          <w:szCs w:val="20"/>
        </w:rPr>
        <w:t xml:space="preserve"> Consider such factors as experience, knowledge, skill sets, budgetary resources, time, compet</w:t>
      </w:r>
      <w:r w:rsidR="00731402" w:rsidRPr="00834E8E">
        <w:rPr>
          <w:rFonts w:ascii="Lato" w:hAnsi="Lato" w:cs="Tahoma"/>
          <w:i/>
          <w:sz w:val="20"/>
          <w:szCs w:val="20"/>
        </w:rPr>
        <w:t>i</w:t>
      </w:r>
      <w:r w:rsidR="004D61AF" w:rsidRPr="00834E8E">
        <w:rPr>
          <w:rFonts w:ascii="Lato" w:hAnsi="Lato" w:cs="Tahoma"/>
          <w:i/>
          <w:sz w:val="20"/>
          <w:szCs w:val="20"/>
        </w:rPr>
        <w:t xml:space="preserve">tive environment, and existing investments. </w:t>
      </w:r>
    </w:p>
    <w:p w14:paraId="669230AE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11626273" w14:textId="77777777" w:rsidR="009941FC" w:rsidRPr="00834E8E" w:rsidRDefault="009941FC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06678416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4C42FD35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40F8C374" w14:textId="77777777" w:rsidR="008C3FB3" w:rsidRPr="00834E8E" w:rsidRDefault="008C3FB3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color w:val="000000"/>
          <w:sz w:val="28"/>
          <w:szCs w:val="28"/>
        </w:rPr>
      </w:pPr>
    </w:p>
    <w:p w14:paraId="226F13E2" w14:textId="77777777" w:rsidR="009941FC" w:rsidRPr="00834E8E" w:rsidRDefault="009941FC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color w:val="000000"/>
          <w:sz w:val="28"/>
          <w:szCs w:val="28"/>
        </w:rPr>
      </w:pPr>
      <w:r w:rsidRPr="00834E8E">
        <w:rPr>
          <w:rFonts w:ascii="Lato" w:hAnsi="Lato" w:cs="Tahoma"/>
          <w:color w:val="000000"/>
          <w:sz w:val="28"/>
          <w:szCs w:val="28"/>
        </w:rPr>
        <w:t>Requirements</w:t>
      </w:r>
    </w:p>
    <w:p w14:paraId="1A5A774E" w14:textId="77777777" w:rsidR="009941FC" w:rsidRPr="00834E8E" w:rsidRDefault="009941FC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1B9FB9A3" w14:textId="77777777" w:rsidR="00C81F81" w:rsidRPr="00834E8E" w:rsidRDefault="00C6114E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color w:val="000000"/>
          <w:sz w:val="20"/>
          <w:szCs w:val="20"/>
        </w:rPr>
      </w:pPr>
      <w:r w:rsidRPr="00834E8E">
        <w:rPr>
          <w:rFonts w:ascii="Lato" w:hAnsi="Lato" w:cs="Tahoma"/>
          <w:i/>
          <w:color w:val="000000"/>
          <w:sz w:val="20"/>
          <w:szCs w:val="20"/>
        </w:rPr>
        <w:t>G</w:t>
      </w:r>
      <w:r w:rsidR="00731402" w:rsidRPr="00834E8E">
        <w:rPr>
          <w:rFonts w:ascii="Lato" w:hAnsi="Lato" w:cs="Tahoma"/>
          <w:i/>
          <w:color w:val="000000"/>
          <w:sz w:val="20"/>
          <w:szCs w:val="20"/>
        </w:rPr>
        <w:t>iven your operational context</w:t>
      </w:r>
      <w:r w:rsidRPr="00834E8E">
        <w:rPr>
          <w:rFonts w:ascii="Lato" w:hAnsi="Lato" w:cs="Tahoma"/>
          <w:i/>
          <w:color w:val="000000"/>
          <w:sz w:val="20"/>
          <w:szCs w:val="20"/>
        </w:rPr>
        <w:t>, describe what needs to be in place</w:t>
      </w:r>
      <w:r w:rsidR="00731402" w:rsidRPr="00834E8E">
        <w:rPr>
          <w:rFonts w:ascii="Lato" w:hAnsi="Lato" w:cs="Tahoma"/>
          <w:i/>
          <w:color w:val="000000"/>
          <w:sz w:val="20"/>
          <w:szCs w:val="20"/>
        </w:rPr>
        <w:t xml:space="preserve"> during the project and afterwards </w:t>
      </w:r>
      <w:proofErr w:type="gramStart"/>
      <w:r w:rsidR="00731402" w:rsidRPr="00834E8E">
        <w:rPr>
          <w:rFonts w:ascii="Lato" w:hAnsi="Lato" w:cs="Tahoma"/>
          <w:i/>
          <w:color w:val="000000"/>
          <w:sz w:val="20"/>
          <w:szCs w:val="20"/>
        </w:rPr>
        <w:t>in order for</w:t>
      </w:r>
      <w:proofErr w:type="gramEnd"/>
      <w:r w:rsidR="00731402" w:rsidRPr="00834E8E">
        <w:rPr>
          <w:rFonts w:ascii="Lato" w:hAnsi="Lato" w:cs="Tahoma"/>
          <w:i/>
          <w:color w:val="000000"/>
          <w:sz w:val="20"/>
          <w:szCs w:val="20"/>
        </w:rPr>
        <w:t xml:space="preserve"> the project to be successful</w:t>
      </w:r>
      <w:r w:rsidR="009941FC" w:rsidRPr="00834E8E">
        <w:rPr>
          <w:rFonts w:ascii="Lato" w:hAnsi="Lato" w:cs="Tahoma"/>
          <w:i/>
          <w:color w:val="000000"/>
          <w:sz w:val="20"/>
          <w:szCs w:val="20"/>
        </w:rPr>
        <w:t>.</w:t>
      </w:r>
      <w:r w:rsidR="004D61AF" w:rsidRPr="00834E8E">
        <w:rPr>
          <w:rFonts w:ascii="Lato" w:hAnsi="Lato" w:cs="Tahoma"/>
          <w:i/>
          <w:color w:val="000000"/>
          <w:sz w:val="20"/>
          <w:szCs w:val="20"/>
        </w:rPr>
        <w:t xml:space="preserve"> In your discussion, consider the constraints you identified above and, if necessary, define requirements to compensate for constraints.</w:t>
      </w:r>
    </w:p>
    <w:p w14:paraId="59A174EF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220FE30C" w14:textId="77777777" w:rsidR="00C81F81" w:rsidRPr="00834E8E" w:rsidRDefault="00C81F8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5685FE41" w14:textId="77777777" w:rsidR="00C81F81" w:rsidRPr="00834E8E" w:rsidRDefault="00F51250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  <w:r w:rsidRPr="00834E8E">
        <w:rPr>
          <w:rFonts w:ascii="Lato" w:hAnsi="Lato" w:cs="Tahoma"/>
          <w:color w:val="FF0000"/>
        </w:rPr>
        <w:br w:type="page"/>
      </w:r>
    </w:p>
    <w:p w14:paraId="6D77D49C" w14:textId="77777777" w:rsidR="008C3FB3" w:rsidRPr="00834E8E" w:rsidRDefault="008C3FB3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</w:p>
    <w:p w14:paraId="29244C13" w14:textId="77777777" w:rsidR="005F5A03" w:rsidRPr="00834E8E" w:rsidRDefault="005F5A03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 xml:space="preserve">Time </w:t>
      </w:r>
      <w:r w:rsidR="008A6D60" w:rsidRPr="00834E8E">
        <w:rPr>
          <w:rFonts w:ascii="Lato" w:hAnsi="Lato" w:cs="Tahoma"/>
          <w:sz w:val="28"/>
          <w:szCs w:val="28"/>
        </w:rPr>
        <w:t xml:space="preserve">vs. </w:t>
      </w:r>
      <w:r w:rsidRPr="00834E8E">
        <w:rPr>
          <w:rFonts w:ascii="Lato" w:hAnsi="Lato" w:cs="Tahoma"/>
          <w:sz w:val="28"/>
          <w:szCs w:val="28"/>
        </w:rPr>
        <w:t>Relevancy</w:t>
      </w:r>
    </w:p>
    <w:p w14:paraId="708741DA" w14:textId="77777777" w:rsidR="005F5A03" w:rsidRPr="00834E8E" w:rsidRDefault="005F5A0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0FF636F1" w14:textId="77777777" w:rsidR="005F5A03" w:rsidRPr="00834E8E" w:rsidRDefault="00731402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proofErr w:type="gramStart"/>
      <w:r w:rsidRPr="00834E8E">
        <w:rPr>
          <w:rFonts w:ascii="Lato" w:hAnsi="Lato" w:cs="Tahoma"/>
          <w:i/>
          <w:sz w:val="20"/>
          <w:szCs w:val="20"/>
        </w:rPr>
        <w:t>In order f</w:t>
      </w:r>
      <w:r w:rsidR="005F5A03" w:rsidRPr="00834E8E">
        <w:rPr>
          <w:rFonts w:ascii="Lato" w:hAnsi="Lato" w:cs="Tahoma"/>
          <w:i/>
          <w:sz w:val="20"/>
          <w:szCs w:val="20"/>
        </w:rPr>
        <w:t>or</w:t>
      </w:r>
      <w:proofErr w:type="gramEnd"/>
      <w:r w:rsidR="005F5A03" w:rsidRPr="00834E8E">
        <w:rPr>
          <w:rFonts w:ascii="Lato" w:hAnsi="Lato" w:cs="Tahoma"/>
          <w:i/>
          <w:sz w:val="20"/>
          <w:szCs w:val="20"/>
        </w:rPr>
        <w:t xml:space="preserve"> this project to be relevant within </w:t>
      </w:r>
      <w:r w:rsidRPr="00834E8E">
        <w:rPr>
          <w:rFonts w:ascii="Lato" w:hAnsi="Lato" w:cs="Tahoma"/>
          <w:i/>
          <w:sz w:val="20"/>
          <w:szCs w:val="20"/>
        </w:rPr>
        <w:t>your operation,</w:t>
      </w:r>
      <w:r w:rsidR="005F5A03" w:rsidRPr="00834E8E">
        <w:rPr>
          <w:rFonts w:ascii="Lato" w:hAnsi="Lato" w:cs="Tahoma"/>
          <w:i/>
          <w:sz w:val="20"/>
          <w:szCs w:val="20"/>
        </w:rPr>
        <w:t xml:space="preserve"> satisfy the needs and opportunities defined, and achieve stated project goals, what would be the desired timeline for the project?</w:t>
      </w:r>
    </w:p>
    <w:p w14:paraId="73A68102" w14:textId="77777777" w:rsidR="008C3FB3" w:rsidRPr="00834E8E" w:rsidRDefault="008C3FB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55B0122D" w14:textId="77777777" w:rsidR="008C3FB3" w:rsidRPr="00834E8E" w:rsidRDefault="008C3FB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5EB62A47" w14:textId="77777777" w:rsidR="005F5A03" w:rsidRPr="00834E8E" w:rsidRDefault="005F5A0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0D80CF25" w14:textId="77777777" w:rsidR="005F5A03" w:rsidRPr="00834E8E" w:rsidRDefault="00C6114E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>What do you think is the longevity or useful life of the</w:t>
      </w:r>
      <w:r w:rsidR="005F5A03" w:rsidRPr="00834E8E">
        <w:rPr>
          <w:rFonts w:ascii="Lato" w:hAnsi="Lato" w:cs="Tahoma"/>
          <w:i/>
          <w:sz w:val="20"/>
          <w:szCs w:val="20"/>
        </w:rPr>
        <w:t xml:space="preserve"> </w:t>
      </w:r>
      <w:r w:rsidRPr="00834E8E">
        <w:rPr>
          <w:rFonts w:ascii="Lato" w:hAnsi="Lato" w:cs="Tahoma"/>
          <w:i/>
          <w:sz w:val="20"/>
          <w:szCs w:val="20"/>
        </w:rPr>
        <w:t>solution</w:t>
      </w:r>
      <w:r w:rsidR="005F5A03" w:rsidRPr="00834E8E">
        <w:rPr>
          <w:rFonts w:ascii="Lato" w:hAnsi="Lato" w:cs="Tahoma"/>
          <w:i/>
          <w:sz w:val="20"/>
          <w:szCs w:val="20"/>
        </w:rPr>
        <w:t xml:space="preserve">? </w:t>
      </w:r>
    </w:p>
    <w:p w14:paraId="219780C1" w14:textId="77777777" w:rsidR="005F5A03" w:rsidRPr="00834E8E" w:rsidRDefault="005F5A0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4C333C70" w14:textId="77777777" w:rsidR="005F5A03" w:rsidRPr="00834E8E" w:rsidRDefault="005F5A0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64A263BC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44D91556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57146F9D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460ABF0A" w14:textId="77777777" w:rsidR="00EE2FE1" w:rsidRPr="00834E8E" w:rsidRDefault="00EE2FE1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Impact</w:t>
      </w:r>
      <w:r w:rsidR="00FA1BE3" w:rsidRPr="00834E8E">
        <w:rPr>
          <w:rFonts w:ascii="Lato" w:hAnsi="Lato" w:cs="Tahoma"/>
          <w:sz w:val="28"/>
          <w:szCs w:val="28"/>
        </w:rPr>
        <w:t>: Costs &amp; Risks</w:t>
      </w:r>
    </w:p>
    <w:p w14:paraId="254FB6C7" w14:textId="77777777" w:rsidR="00EE2FE1" w:rsidRPr="00834E8E" w:rsidRDefault="00EE2FE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7E23C974" w14:textId="77777777" w:rsidR="00FA1BE3" w:rsidRPr="00834E8E" w:rsidRDefault="001550EF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Discuss the expected impact of the project </w:t>
      </w:r>
      <w:r w:rsidR="004F5691" w:rsidRPr="00834E8E">
        <w:rPr>
          <w:rFonts w:ascii="Lato" w:hAnsi="Lato" w:cs="Tahoma"/>
          <w:i/>
          <w:sz w:val="20"/>
          <w:szCs w:val="20"/>
        </w:rPr>
        <w:t>and</w:t>
      </w:r>
      <w:r w:rsidR="00995575" w:rsidRPr="00834E8E">
        <w:rPr>
          <w:rFonts w:ascii="Lato" w:hAnsi="Lato" w:cs="Tahoma"/>
          <w:i/>
          <w:sz w:val="20"/>
          <w:szCs w:val="20"/>
        </w:rPr>
        <w:t xml:space="preserve"> </w:t>
      </w:r>
      <w:r w:rsidR="00C6114E" w:rsidRPr="00834E8E">
        <w:rPr>
          <w:rFonts w:ascii="Lato" w:hAnsi="Lato" w:cs="Tahoma"/>
          <w:i/>
          <w:sz w:val="20"/>
          <w:szCs w:val="20"/>
        </w:rPr>
        <w:t>its</w:t>
      </w:r>
      <w:r w:rsidR="00FA1BE3" w:rsidRPr="00834E8E">
        <w:rPr>
          <w:rFonts w:ascii="Lato" w:hAnsi="Lato" w:cs="Tahoma"/>
          <w:i/>
          <w:sz w:val="20"/>
          <w:szCs w:val="20"/>
        </w:rPr>
        <w:t xml:space="preserve"> expected outcomes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. </w:t>
      </w:r>
      <w:r w:rsidR="00704B1A" w:rsidRPr="00834E8E">
        <w:rPr>
          <w:rFonts w:ascii="Lato" w:hAnsi="Lato" w:cs="Tahoma"/>
          <w:i/>
          <w:sz w:val="20"/>
          <w:szCs w:val="20"/>
        </w:rPr>
        <w:t xml:space="preserve">Provide detail </w:t>
      </w:r>
      <w:r w:rsidR="00FA1BE3" w:rsidRPr="00834E8E">
        <w:rPr>
          <w:rFonts w:ascii="Lato" w:hAnsi="Lato" w:cs="Tahoma"/>
          <w:i/>
          <w:sz w:val="20"/>
          <w:szCs w:val="20"/>
        </w:rPr>
        <w:t>on expected and potential costs and risks</w:t>
      </w:r>
      <w:r w:rsidR="00704B1A" w:rsidRPr="00834E8E">
        <w:rPr>
          <w:rFonts w:ascii="Lato" w:hAnsi="Lato" w:cs="Tahoma"/>
          <w:i/>
          <w:sz w:val="20"/>
          <w:szCs w:val="20"/>
        </w:rPr>
        <w:t xml:space="preserve">.  </w:t>
      </w:r>
      <w:r w:rsidR="00C6114E" w:rsidRPr="00834E8E">
        <w:rPr>
          <w:rFonts w:ascii="Lato" w:hAnsi="Lato" w:cs="Tahoma"/>
          <w:i/>
          <w:sz w:val="20"/>
          <w:szCs w:val="20"/>
        </w:rPr>
        <w:t>Also</w:t>
      </w:r>
      <w:r w:rsidR="00704B1A" w:rsidRPr="00834E8E">
        <w:rPr>
          <w:rFonts w:ascii="Lato" w:hAnsi="Lato" w:cs="Tahoma"/>
          <w:i/>
          <w:sz w:val="20"/>
          <w:szCs w:val="20"/>
        </w:rPr>
        <w:t>,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 c</w:t>
      </w:r>
      <w:r w:rsidR="00FA1BE3" w:rsidRPr="00834E8E">
        <w:rPr>
          <w:rFonts w:ascii="Lato" w:hAnsi="Lato" w:cs="Tahoma"/>
          <w:i/>
          <w:sz w:val="20"/>
          <w:szCs w:val="20"/>
        </w:rPr>
        <w:t>onsider both one-time as well as on-going costs and risks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(i.e., maintenance and support)</w:t>
      </w:r>
      <w:r w:rsidR="00FA1BE3" w:rsidRPr="00834E8E">
        <w:rPr>
          <w:rFonts w:ascii="Lato" w:hAnsi="Lato" w:cs="Tahoma"/>
          <w:i/>
          <w:sz w:val="20"/>
          <w:szCs w:val="20"/>
        </w:rPr>
        <w:t xml:space="preserve">. </w:t>
      </w:r>
      <w:r w:rsidR="00995575" w:rsidRPr="00834E8E">
        <w:rPr>
          <w:rFonts w:ascii="Lato" w:hAnsi="Lato" w:cs="Tahoma"/>
          <w:i/>
          <w:sz w:val="20"/>
          <w:szCs w:val="20"/>
        </w:rPr>
        <w:t>W</w:t>
      </w:r>
      <w:r w:rsidRPr="00834E8E">
        <w:rPr>
          <w:rFonts w:ascii="Lato" w:hAnsi="Lato" w:cs="Tahoma"/>
          <w:i/>
          <w:sz w:val="20"/>
          <w:szCs w:val="20"/>
        </w:rPr>
        <w:t>herever possible, quantify the impact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 of the solution</w:t>
      </w:r>
      <w:r w:rsidR="00995575" w:rsidRPr="00834E8E">
        <w:rPr>
          <w:rFonts w:ascii="Lato" w:hAnsi="Lato" w:cs="Tahoma"/>
          <w:i/>
          <w:sz w:val="20"/>
          <w:szCs w:val="20"/>
        </w:rPr>
        <w:t xml:space="preserve">. </w:t>
      </w:r>
    </w:p>
    <w:p w14:paraId="3DF46D30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650DA2A0" w14:textId="77777777" w:rsidR="008C3FB3" w:rsidRPr="00834E8E" w:rsidRDefault="008C3FB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5724CC4F" w14:textId="77777777" w:rsidR="008C3FB3" w:rsidRPr="00834E8E" w:rsidRDefault="008C3FB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39BEDA07" w14:textId="77777777" w:rsidR="00995575" w:rsidRPr="00834E8E" w:rsidRDefault="001550EF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In your discussion 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speak to </w:t>
      </w:r>
      <w:r w:rsidR="00995575" w:rsidRPr="00834E8E">
        <w:rPr>
          <w:rFonts w:ascii="Lato" w:hAnsi="Lato" w:cs="Tahoma"/>
          <w:i/>
          <w:sz w:val="20"/>
          <w:szCs w:val="20"/>
        </w:rPr>
        <w:t>the</w:t>
      </w:r>
      <w:r w:rsidRPr="00834E8E">
        <w:rPr>
          <w:rFonts w:ascii="Lato" w:hAnsi="Lato" w:cs="Tahoma"/>
          <w:i/>
          <w:sz w:val="20"/>
          <w:szCs w:val="20"/>
        </w:rPr>
        <w:t xml:space="preserve"> following areas of impact: (1) positioning to take advantage of other opportunities; (2) effect on business processes and workflow; (3) staffing (number of staff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required</w:t>
      </w:r>
      <w:r w:rsidRPr="00834E8E">
        <w:rPr>
          <w:rFonts w:ascii="Lato" w:hAnsi="Lato" w:cs="Tahoma"/>
          <w:i/>
          <w:sz w:val="20"/>
          <w:szCs w:val="20"/>
        </w:rPr>
        <w:t>, training, redefinition of roles); (4) effect on client base/end users; (5) budget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(i.e., incremental costs needed; potential savings)</w:t>
      </w:r>
      <w:r w:rsidRPr="00834E8E">
        <w:rPr>
          <w:rFonts w:ascii="Lato" w:hAnsi="Lato" w:cs="Tahoma"/>
          <w:i/>
          <w:sz w:val="20"/>
          <w:szCs w:val="20"/>
        </w:rPr>
        <w:t>; (6) com</w:t>
      </w:r>
      <w:r w:rsidR="00995575" w:rsidRPr="00834E8E">
        <w:rPr>
          <w:rFonts w:ascii="Lato" w:hAnsi="Lato" w:cs="Tahoma"/>
          <w:i/>
          <w:sz w:val="20"/>
          <w:szCs w:val="20"/>
        </w:rPr>
        <w:t xml:space="preserve">petitive advantage or standing. </w:t>
      </w:r>
    </w:p>
    <w:p w14:paraId="69BF0486" w14:textId="77777777" w:rsidR="001550EF" w:rsidRPr="00834E8E" w:rsidRDefault="001550EF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601D7B8B" w14:textId="77777777" w:rsidR="001550EF" w:rsidRPr="00834E8E" w:rsidRDefault="001550EF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66196ECB" w14:textId="77777777" w:rsidR="003B1326" w:rsidRPr="00834E8E" w:rsidRDefault="003B1326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78BC3FC7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68E7B3EB" w14:textId="77777777" w:rsidR="008A4DA8" w:rsidRPr="00834E8E" w:rsidRDefault="008A4DA8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</w:p>
    <w:p w14:paraId="1BEE3DAD" w14:textId="77777777" w:rsidR="00FA1BE3" w:rsidRPr="00834E8E" w:rsidRDefault="00FA1BE3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Impact: Benefits &amp; Opportunities</w:t>
      </w:r>
    </w:p>
    <w:p w14:paraId="1DC0E0A1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B763E9B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Discuss the expected impact of the project </w:t>
      </w:r>
      <w:r w:rsidR="00C6114E" w:rsidRPr="00834E8E">
        <w:rPr>
          <w:rFonts w:ascii="Lato" w:hAnsi="Lato" w:cs="Tahoma"/>
          <w:i/>
          <w:sz w:val="20"/>
          <w:szCs w:val="20"/>
        </w:rPr>
        <w:t>and its</w:t>
      </w:r>
      <w:r w:rsidRPr="00834E8E">
        <w:rPr>
          <w:rFonts w:ascii="Lato" w:hAnsi="Lato" w:cs="Tahoma"/>
          <w:i/>
          <w:sz w:val="20"/>
          <w:szCs w:val="20"/>
        </w:rPr>
        <w:t xml:space="preserve"> expected outcomes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. </w:t>
      </w:r>
      <w:r w:rsidR="00704B1A" w:rsidRPr="00834E8E">
        <w:rPr>
          <w:rFonts w:ascii="Lato" w:hAnsi="Lato" w:cs="Tahoma"/>
          <w:i/>
          <w:sz w:val="20"/>
          <w:szCs w:val="20"/>
        </w:rPr>
        <w:t xml:space="preserve">Provide detail </w:t>
      </w:r>
      <w:r w:rsidRPr="00834E8E">
        <w:rPr>
          <w:rFonts w:ascii="Lato" w:hAnsi="Lato" w:cs="Tahoma"/>
          <w:i/>
          <w:sz w:val="20"/>
          <w:szCs w:val="20"/>
        </w:rPr>
        <w:t xml:space="preserve">on expected and potential benefits and opportunities. Wherever possible, quantify the impact </w:t>
      </w:r>
      <w:r w:rsidR="00C6114E" w:rsidRPr="00834E8E">
        <w:rPr>
          <w:rFonts w:ascii="Lato" w:hAnsi="Lato" w:cs="Tahoma"/>
          <w:i/>
          <w:sz w:val="20"/>
          <w:szCs w:val="20"/>
        </w:rPr>
        <w:t>of the solution</w:t>
      </w:r>
      <w:r w:rsidRPr="00834E8E">
        <w:rPr>
          <w:rFonts w:ascii="Lato" w:hAnsi="Lato" w:cs="Tahoma"/>
          <w:i/>
          <w:sz w:val="20"/>
          <w:szCs w:val="20"/>
        </w:rPr>
        <w:t xml:space="preserve">. </w:t>
      </w:r>
    </w:p>
    <w:p w14:paraId="524C8A0A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5D587148" w14:textId="77777777" w:rsidR="008A4DA8" w:rsidRPr="00834E8E" w:rsidRDefault="008A4DA8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24FEB438" w14:textId="77777777" w:rsidR="008A4DA8" w:rsidRPr="00834E8E" w:rsidRDefault="008A4DA8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</w:p>
    <w:p w14:paraId="5A5492BF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In your discussion </w:t>
      </w:r>
      <w:r w:rsidR="00C6114E" w:rsidRPr="00834E8E">
        <w:rPr>
          <w:rFonts w:ascii="Lato" w:hAnsi="Lato" w:cs="Tahoma"/>
          <w:i/>
          <w:sz w:val="20"/>
          <w:szCs w:val="20"/>
        </w:rPr>
        <w:t xml:space="preserve">talk about </w:t>
      </w:r>
      <w:r w:rsidRPr="00834E8E">
        <w:rPr>
          <w:rFonts w:ascii="Lato" w:hAnsi="Lato" w:cs="Tahoma"/>
          <w:i/>
          <w:sz w:val="20"/>
          <w:szCs w:val="20"/>
        </w:rPr>
        <w:t>the following areas of impact: (1) positioning to take advantage of other opportunities; (2) effect on business processes and workflow; (3) staffing (number of staff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required</w:t>
      </w:r>
      <w:r w:rsidRPr="00834E8E">
        <w:rPr>
          <w:rFonts w:ascii="Lato" w:hAnsi="Lato" w:cs="Tahoma"/>
          <w:i/>
          <w:sz w:val="20"/>
          <w:szCs w:val="20"/>
        </w:rPr>
        <w:t>, training, redefinition of roles); (4) effect on client base/end users; (5) budget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(i.e., incremental costs needed; potential savings)</w:t>
      </w:r>
      <w:r w:rsidRPr="00834E8E">
        <w:rPr>
          <w:rFonts w:ascii="Lato" w:hAnsi="Lato" w:cs="Tahoma"/>
          <w:i/>
          <w:sz w:val="20"/>
          <w:szCs w:val="20"/>
        </w:rPr>
        <w:t xml:space="preserve">; (6) competitive advantage or standing. </w:t>
      </w:r>
    </w:p>
    <w:p w14:paraId="798E9162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6D6C614C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71DD94D2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5CA33200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7BC2119F" w14:textId="77777777" w:rsidR="00FA1BE3" w:rsidRPr="00834E8E" w:rsidRDefault="00FA1BE3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5F2B08FB" w14:textId="77777777" w:rsidR="005C7FB0" w:rsidRPr="00834E8E" w:rsidRDefault="005C7FB0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Alternative Impact</w:t>
      </w:r>
    </w:p>
    <w:p w14:paraId="110467B8" w14:textId="77777777" w:rsidR="005C7FB0" w:rsidRPr="00834E8E" w:rsidRDefault="005C7FB0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710BABD9" w14:textId="77777777" w:rsidR="005C7FB0" w:rsidRPr="00834E8E" w:rsidRDefault="005C7FB0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Using the </w:t>
      </w:r>
      <w:r w:rsidR="003D2D41" w:rsidRPr="00834E8E">
        <w:rPr>
          <w:rFonts w:ascii="Lato" w:hAnsi="Lato" w:cs="Tahoma"/>
          <w:i/>
          <w:sz w:val="20"/>
          <w:szCs w:val="20"/>
        </w:rPr>
        <w:t xml:space="preserve">discussion points </w:t>
      </w:r>
      <w:r w:rsidRPr="00834E8E">
        <w:rPr>
          <w:rFonts w:ascii="Lato" w:hAnsi="Lato" w:cs="Tahoma"/>
          <w:i/>
          <w:sz w:val="20"/>
          <w:szCs w:val="20"/>
        </w:rPr>
        <w:t>above</w:t>
      </w:r>
      <w:r w:rsidR="003D2D41" w:rsidRPr="00834E8E">
        <w:rPr>
          <w:rFonts w:ascii="Lato" w:hAnsi="Lato" w:cs="Tahoma"/>
          <w:i/>
          <w:sz w:val="20"/>
          <w:szCs w:val="20"/>
        </w:rPr>
        <w:t xml:space="preserve"> in the Impact section</w:t>
      </w:r>
      <w:r w:rsidRPr="00834E8E">
        <w:rPr>
          <w:rFonts w:ascii="Lato" w:hAnsi="Lato" w:cs="Tahoma"/>
          <w:i/>
          <w:sz w:val="20"/>
          <w:szCs w:val="20"/>
        </w:rPr>
        <w:t>,</w:t>
      </w:r>
      <w:r w:rsidR="00704B1A" w:rsidRPr="00834E8E">
        <w:rPr>
          <w:rFonts w:ascii="Lato" w:hAnsi="Lato" w:cs="Tahoma"/>
          <w:i/>
          <w:sz w:val="20"/>
          <w:szCs w:val="20"/>
        </w:rPr>
        <w:t xml:space="preserve"> </w:t>
      </w:r>
      <w:r w:rsidR="003D2D41" w:rsidRPr="00834E8E">
        <w:rPr>
          <w:rFonts w:ascii="Lato" w:hAnsi="Lato" w:cs="Tahoma"/>
          <w:i/>
          <w:sz w:val="20"/>
          <w:szCs w:val="20"/>
        </w:rPr>
        <w:t>describe</w:t>
      </w:r>
      <w:r w:rsidRPr="00834E8E">
        <w:rPr>
          <w:rFonts w:ascii="Lato" w:hAnsi="Lato" w:cs="Tahoma"/>
          <w:i/>
          <w:sz w:val="20"/>
          <w:szCs w:val="20"/>
        </w:rPr>
        <w:t xml:space="preserve"> the </w:t>
      </w:r>
      <w:r w:rsidR="003D2D41" w:rsidRPr="00834E8E">
        <w:rPr>
          <w:rFonts w:ascii="Lato" w:hAnsi="Lato" w:cs="Tahoma"/>
          <w:i/>
          <w:sz w:val="20"/>
          <w:szCs w:val="20"/>
        </w:rPr>
        <w:t xml:space="preserve">alternative </w:t>
      </w:r>
      <w:r w:rsidRPr="00834E8E">
        <w:rPr>
          <w:rFonts w:ascii="Lato" w:hAnsi="Lato" w:cs="Tahoma"/>
          <w:i/>
          <w:sz w:val="20"/>
          <w:szCs w:val="20"/>
        </w:rPr>
        <w:t xml:space="preserve">impact 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on your unit and its constituents if </w:t>
      </w:r>
      <w:r w:rsidR="00704B1A" w:rsidRPr="00834E8E">
        <w:rPr>
          <w:rFonts w:ascii="Lato" w:hAnsi="Lato" w:cs="Tahoma"/>
          <w:i/>
          <w:sz w:val="20"/>
          <w:szCs w:val="20"/>
        </w:rPr>
        <w:t>th</w:t>
      </w:r>
      <w:r w:rsidRPr="00834E8E">
        <w:rPr>
          <w:rFonts w:ascii="Lato" w:hAnsi="Lato" w:cs="Tahoma"/>
          <w:i/>
          <w:sz w:val="20"/>
          <w:szCs w:val="20"/>
        </w:rPr>
        <w:t>is project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is</w:t>
      </w:r>
      <w:r w:rsidRPr="00834E8E">
        <w:rPr>
          <w:rFonts w:ascii="Lato" w:hAnsi="Lato" w:cs="Tahoma"/>
          <w:i/>
          <w:sz w:val="20"/>
          <w:szCs w:val="20"/>
        </w:rPr>
        <w:t xml:space="preserve"> not pursued? </w:t>
      </w:r>
    </w:p>
    <w:p w14:paraId="67CC91E6" w14:textId="77777777" w:rsidR="005C7FB0" w:rsidRPr="00834E8E" w:rsidRDefault="005C7FB0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2E061E51" w14:textId="77777777" w:rsidR="00852327" w:rsidRPr="00834E8E" w:rsidRDefault="00F51250" w:rsidP="008A4DA8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</w:rPr>
      </w:pPr>
      <w:r w:rsidRPr="00834E8E">
        <w:rPr>
          <w:rFonts w:ascii="Lato" w:hAnsi="Lato" w:cs="Tahoma"/>
        </w:rPr>
        <w:br w:type="page"/>
      </w:r>
    </w:p>
    <w:p w14:paraId="3BC5C345" w14:textId="77777777" w:rsidR="00852327" w:rsidRPr="00834E8E" w:rsidRDefault="00852327" w:rsidP="008A4DA8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2CE11099" w14:textId="77777777" w:rsidR="008A4DA8" w:rsidRPr="00834E8E" w:rsidRDefault="008A4DA8" w:rsidP="008A4DA8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color w:val="000000"/>
          <w:sz w:val="28"/>
          <w:szCs w:val="28"/>
        </w:rPr>
      </w:pPr>
      <w:r w:rsidRPr="00834E8E">
        <w:rPr>
          <w:rFonts w:ascii="Lato" w:hAnsi="Lato" w:cs="Tahoma"/>
          <w:color w:val="000000"/>
          <w:sz w:val="28"/>
          <w:szCs w:val="28"/>
        </w:rPr>
        <w:t>Project Fit</w:t>
      </w:r>
    </w:p>
    <w:p w14:paraId="514691F3" w14:textId="77777777" w:rsidR="008A4DA8" w:rsidRPr="00834E8E" w:rsidRDefault="008A4DA8" w:rsidP="008A4DA8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  <w:sz w:val="20"/>
          <w:szCs w:val="20"/>
        </w:rPr>
      </w:pPr>
    </w:p>
    <w:p w14:paraId="1B5A0559" w14:textId="77777777" w:rsidR="00EE2FE1" w:rsidRPr="00834E8E" w:rsidRDefault="00E91C17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Discuss </w:t>
      </w:r>
      <w:r w:rsidR="003D2D41" w:rsidRPr="00834E8E">
        <w:rPr>
          <w:rFonts w:ascii="Lato" w:hAnsi="Lato" w:cs="Tahoma"/>
          <w:i/>
          <w:sz w:val="20"/>
          <w:szCs w:val="20"/>
        </w:rPr>
        <w:t>how</w:t>
      </w:r>
      <w:r w:rsidRPr="00834E8E">
        <w:rPr>
          <w:rFonts w:ascii="Lato" w:hAnsi="Lato" w:cs="Tahoma"/>
          <w:i/>
          <w:sz w:val="20"/>
          <w:szCs w:val="20"/>
        </w:rPr>
        <w:t xml:space="preserve"> this project fits within the </w:t>
      </w:r>
      <w:r w:rsidR="003D2D41" w:rsidRPr="00834E8E">
        <w:rPr>
          <w:rFonts w:ascii="Lato" w:hAnsi="Lato" w:cs="Tahoma"/>
          <w:i/>
          <w:sz w:val="20"/>
          <w:szCs w:val="20"/>
        </w:rPr>
        <w:t>strategies</w:t>
      </w:r>
      <w:r w:rsidRPr="00834E8E">
        <w:rPr>
          <w:rFonts w:ascii="Lato" w:hAnsi="Lato" w:cs="Tahoma"/>
          <w:i/>
          <w:sz w:val="20"/>
          <w:szCs w:val="20"/>
        </w:rPr>
        <w:t xml:space="preserve"> defined by your</w:t>
      </w:r>
      <w:r w:rsidR="003D2D41" w:rsidRPr="00834E8E">
        <w:rPr>
          <w:rFonts w:ascii="Lato" w:hAnsi="Lato" w:cs="Tahoma"/>
          <w:i/>
          <w:sz w:val="20"/>
          <w:szCs w:val="20"/>
        </w:rPr>
        <w:t xml:space="preserve"> </w:t>
      </w:r>
      <w:r w:rsidRPr="00834E8E">
        <w:rPr>
          <w:rFonts w:ascii="Lato" w:hAnsi="Lato" w:cs="Tahoma"/>
          <w:i/>
          <w:sz w:val="20"/>
          <w:szCs w:val="20"/>
        </w:rPr>
        <w:t xml:space="preserve">unit. </w:t>
      </w:r>
      <w:r w:rsidR="00EE2FE1" w:rsidRPr="00834E8E">
        <w:rPr>
          <w:rFonts w:ascii="Lato" w:hAnsi="Lato" w:cs="Tahoma"/>
          <w:i/>
          <w:sz w:val="20"/>
          <w:szCs w:val="20"/>
        </w:rPr>
        <w:t xml:space="preserve">How does this project align with your </w:t>
      </w:r>
      <w:r w:rsidRPr="00834E8E">
        <w:rPr>
          <w:rFonts w:ascii="Lato" w:hAnsi="Lato" w:cs="Tahoma"/>
          <w:i/>
          <w:sz w:val="20"/>
          <w:szCs w:val="20"/>
        </w:rPr>
        <w:t xml:space="preserve">local </w:t>
      </w:r>
      <w:r w:rsidR="00EE2FE1" w:rsidRPr="00834E8E">
        <w:rPr>
          <w:rFonts w:ascii="Lato" w:hAnsi="Lato" w:cs="Tahoma"/>
          <w:i/>
          <w:sz w:val="20"/>
          <w:szCs w:val="20"/>
        </w:rPr>
        <w:t xml:space="preserve">unit’s </w:t>
      </w:r>
      <w:r w:rsidR="004F5691" w:rsidRPr="00834E8E">
        <w:rPr>
          <w:rFonts w:ascii="Lato" w:hAnsi="Lato" w:cs="Tahoma"/>
          <w:i/>
          <w:sz w:val="20"/>
          <w:szCs w:val="20"/>
        </w:rPr>
        <w:t>objectives and mission</w:t>
      </w:r>
      <w:r w:rsidR="00EE2FE1" w:rsidRPr="00834E8E">
        <w:rPr>
          <w:rFonts w:ascii="Lato" w:hAnsi="Lato" w:cs="Tahoma"/>
          <w:i/>
          <w:sz w:val="20"/>
          <w:szCs w:val="20"/>
        </w:rPr>
        <w:t>?</w:t>
      </w:r>
      <w:r w:rsidRPr="00834E8E">
        <w:rPr>
          <w:rFonts w:ascii="Lato" w:hAnsi="Lato" w:cs="Tahoma"/>
          <w:i/>
          <w:sz w:val="20"/>
          <w:szCs w:val="20"/>
        </w:rPr>
        <w:t xml:space="preserve"> Do you see potential opportunities for this project to benefit other function</w:t>
      </w:r>
      <w:r w:rsidR="004F5691" w:rsidRPr="00834E8E">
        <w:rPr>
          <w:rFonts w:ascii="Lato" w:hAnsi="Lato" w:cs="Tahoma"/>
          <w:i/>
          <w:sz w:val="20"/>
          <w:szCs w:val="20"/>
        </w:rPr>
        <w:t>al</w:t>
      </w:r>
      <w:r w:rsidRPr="00834E8E">
        <w:rPr>
          <w:rFonts w:ascii="Lato" w:hAnsi="Lato" w:cs="Tahoma"/>
          <w:i/>
          <w:sz w:val="20"/>
          <w:szCs w:val="20"/>
        </w:rPr>
        <w:t xml:space="preserve"> areas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within</w:t>
      </w:r>
      <w:r w:rsidRPr="00834E8E">
        <w:rPr>
          <w:rFonts w:ascii="Lato" w:hAnsi="Lato" w:cs="Tahoma"/>
          <w:i/>
          <w:sz w:val="20"/>
          <w:szCs w:val="20"/>
        </w:rPr>
        <w:t xml:space="preserve"> the organization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 or across the Universit</w:t>
      </w:r>
      <w:r w:rsidR="003D2D41" w:rsidRPr="00834E8E">
        <w:rPr>
          <w:rFonts w:ascii="Lato" w:hAnsi="Lato" w:cs="Tahoma"/>
          <w:i/>
          <w:sz w:val="20"/>
          <w:szCs w:val="20"/>
        </w:rPr>
        <w:t>y?</w:t>
      </w:r>
    </w:p>
    <w:p w14:paraId="678BFAA6" w14:textId="77777777" w:rsidR="00EE2FE1" w:rsidRPr="00834E8E" w:rsidRDefault="00EE2FE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01BB1E9" w14:textId="77777777" w:rsidR="00EE2FE1" w:rsidRPr="00834E8E" w:rsidRDefault="00EE2FE1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4184F7EF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25285FD2" w14:textId="77777777" w:rsidR="00D971CE" w:rsidRPr="00834E8E" w:rsidRDefault="00D971CE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18F0D4E8" w14:textId="77777777" w:rsidR="00852327" w:rsidRPr="00834E8E" w:rsidRDefault="00852327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6A24850C" w14:textId="77777777" w:rsidR="00AA1E88" w:rsidRPr="00834E8E" w:rsidRDefault="00AA1E88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color w:val="000000"/>
          <w:sz w:val="28"/>
          <w:szCs w:val="28"/>
        </w:rPr>
      </w:pPr>
      <w:r w:rsidRPr="00834E8E">
        <w:rPr>
          <w:rFonts w:ascii="Lato" w:hAnsi="Lato" w:cs="Tahoma"/>
          <w:color w:val="000000"/>
          <w:sz w:val="28"/>
          <w:szCs w:val="28"/>
        </w:rPr>
        <w:t>Evaluation and Measurement</w:t>
      </w:r>
    </w:p>
    <w:p w14:paraId="1611031D" w14:textId="77777777" w:rsidR="00AA1E88" w:rsidRPr="00834E8E" w:rsidRDefault="00AA1E88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  <w:sz w:val="20"/>
          <w:szCs w:val="20"/>
        </w:rPr>
      </w:pPr>
    </w:p>
    <w:p w14:paraId="25B13CA3" w14:textId="77777777" w:rsidR="00AA1E88" w:rsidRPr="00834E8E" w:rsidRDefault="00AA1E88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>Propose criteria that might be used in defining and evaluating the success of this project and its end outcomes. What measurement standards are available to determine if the project is a success and the impact of its end outcomes?  What benchmarks can be set up to determine the short-term and long-term efficacy of the project? Consider in your discussion the goals, requirements, and impact defined above.</w:t>
      </w:r>
    </w:p>
    <w:p w14:paraId="1B700F89" w14:textId="77777777" w:rsidR="00AA1E88" w:rsidRPr="00834E8E" w:rsidRDefault="00AA1E88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3510B7D6" w14:textId="77777777" w:rsidR="00AA1E88" w:rsidRPr="00834E8E" w:rsidRDefault="00AA1E88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5D696801" w14:textId="77777777" w:rsidR="00475865" w:rsidRPr="00834E8E" w:rsidRDefault="00475865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2FC7D158" w14:textId="77777777" w:rsidR="00475865" w:rsidRPr="00834E8E" w:rsidRDefault="00475865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color w:val="FF0000"/>
        </w:rPr>
      </w:pPr>
    </w:p>
    <w:p w14:paraId="1FB6F4C9" w14:textId="77777777" w:rsidR="00AA1E88" w:rsidRPr="00834E8E" w:rsidRDefault="00AA1E88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48D9985D" w14:textId="77777777" w:rsidR="003B1326" w:rsidRPr="00834E8E" w:rsidRDefault="003B1326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Potential Solution</w:t>
      </w:r>
      <w:r w:rsidR="00AA1E88" w:rsidRPr="00834E8E">
        <w:rPr>
          <w:rFonts w:ascii="Lato" w:hAnsi="Lato" w:cs="Tahoma"/>
          <w:sz w:val="28"/>
          <w:szCs w:val="28"/>
        </w:rPr>
        <w:t xml:space="preserve"> </w:t>
      </w:r>
    </w:p>
    <w:p w14:paraId="5EB6FD5A" w14:textId="77777777" w:rsidR="007741A3" w:rsidRPr="00834E8E" w:rsidRDefault="007741A3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2D22502B" w14:textId="77777777" w:rsidR="003B1326" w:rsidRPr="00834E8E" w:rsidRDefault="003D2D4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 </w:t>
      </w:r>
      <w:r w:rsidR="003B1326" w:rsidRPr="00834E8E">
        <w:rPr>
          <w:rFonts w:ascii="Lato" w:hAnsi="Lato" w:cs="Tahoma"/>
          <w:i/>
          <w:sz w:val="20"/>
          <w:szCs w:val="20"/>
        </w:rPr>
        <w:t>At a high level, describe a potential solution that would satisfy the goals and requirements defined above.</w:t>
      </w:r>
    </w:p>
    <w:p w14:paraId="186A5FBC" w14:textId="77777777" w:rsidR="00316B24" w:rsidRPr="00834E8E" w:rsidRDefault="00316B24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43E7682B" w14:textId="77777777" w:rsidR="00475865" w:rsidRPr="00834E8E" w:rsidRDefault="00475865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1F940E4B" w14:textId="77777777" w:rsidR="00475865" w:rsidRPr="00834E8E" w:rsidRDefault="00475865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0DF51077" w14:textId="77777777" w:rsidR="00316B24" w:rsidRPr="00834E8E" w:rsidRDefault="00316B24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D856812" w14:textId="77777777" w:rsidR="00316B24" w:rsidRPr="00834E8E" w:rsidRDefault="00316B24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51F62EEA" w14:textId="77777777" w:rsidR="00C76879" w:rsidRPr="00834E8E" w:rsidRDefault="00C76879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Alternative Solutions</w:t>
      </w:r>
    </w:p>
    <w:p w14:paraId="6C729F92" w14:textId="77777777" w:rsidR="00C76879" w:rsidRPr="00834E8E" w:rsidRDefault="00C76879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46098B5" w14:textId="77777777" w:rsidR="00C76879" w:rsidRPr="00834E8E" w:rsidRDefault="003D2D4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>Do you know of any</w:t>
      </w:r>
      <w:r w:rsidR="00C76879" w:rsidRPr="00834E8E">
        <w:rPr>
          <w:rFonts w:ascii="Lato" w:hAnsi="Lato" w:cs="Tahoma"/>
          <w:i/>
          <w:sz w:val="20"/>
          <w:szCs w:val="20"/>
        </w:rPr>
        <w:t xml:space="preserve"> alternative solutions that satisfy the goals and requirements </w:t>
      </w:r>
      <w:r w:rsidRPr="00834E8E">
        <w:rPr>
          <w:rFonts w:ascii="Lato" w:hAnsi="Lato" w:cs="Tahoma"/>
          <w:i/>
          <w:sz w:val="20"/>
          <w:szCs w:val="20"/>
        </w:rPr>
        <w:t xml:space="preserve">of </w:t>
      </w:r>
      <w:r w:rsidR="00C76879" w:rsidRPr="00834E8E">
        <w:rPr>
          <w:rFonts w:ascii="Lato" w:hAnsi="Lato" w:cs="Tahoma"/>
          <w:i/>
          <w:sz w:val="20"/>
          <w:szCs w:val="20"/>
        </w:rPr>
        <w:t xml:space="preserve">this project </w:t>
      </w:r>
      <w:r w:rsidRPr="00834E8E">
        <w:rPr>
          <w:rFonts w:ascii="Lato" w:hAnsi="Lato" w:cs="Tahoma"/>
          <w:i/>
          <w:sz w:val="20"/>
          <w:szCs w:val="20"/>
        </w:rPr>
        <w:t>(</w:t>
      </w:r>
      <w:r w:rsidR="00C76879" w:rsidRPr="00834E8E">
        <w:rPr>
          <w:rFonts w:ascii="Lato" w:hAnsi="Lato" w:cs="Tahoma"/>
          <w:i/>
          <w:sz w:val="20"/>
          <w:szCs w:val="20"/>
        </w:rPr>
        <w:t>either fully or partially</w:t>
      </w:r>
      <w:r w:rsidRPr="00834E8E">
        <w:rPr>
          <w:rFonts w:ascii="Lato" w:hAnsi="Lato" w:cs="Tahoma"/>
          <w:i/>
          <w:sz w:val="20"/>
          <w:szCs w:val="20"/>
        </w:rPr>
        <w:t>)</w:t>
      </w:r>
      <w:r w:rsidR="00C76879" w:rsidRPr="00834E8E">
        <w:rPr>
          <w:rFonts w:ascii="Lato" w:hAnsi="Lato" w:cs="Tahoma"/>
          <w:i/>
          <w:sz w:val="20"/>
          <w:szCs w:val="20"/>
        </w:rPr>
        <w:t>? If so, have they been explored?  Discuss why this proposal has been submitted in lieu of alternative solutions.</w:t>
      </w:r>
    </w:p>
    <w:p w14:paraId="08CF0431" w14:textId="77777777" w:rsidR="00C76879" w:rsidRPr="00834E8E" w:rsidRDefault="00C76879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08E07444" w14:textId="77777777" w:rsidR="00C76879" w:rsidRPr="00834E8E" w:rsidRDefault="00C76879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25D90B7A" w14:textId="77777777" w:rsidR="00C76879" w:rsidRPr="00834E8E" w:rsidRDefault="00C76879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129A18B2" w14:textId="77777777" w:rsidR="00475865" w:rsidRPr="00834E8E" w:rsidRDefault="00475865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3CB2222E" w14:textId="77777777" w:rsidR="00EB5DF9" w:rsidRPr="00834E8E" w:rsidRDefault="00EB5DF9" w:rsidP="004D3E87">
      <w:pPr>
        <w:autoSpaceDE w:val="0"/>
        <w:autoSpaceDN w:val="0"/>
        <w:adjustRightInd w:val="0"/>
        <w:ind w:left="360" w:right="360"/>
        <w:rPr>
          <w:rFonts w:ascii="Lato" w:hAnsi="Lato" w:cs="Tahoma"/>
        </w:rPr>
      </w:pPr>
    </w:p>
    <w:p w14:paraId="18D61D6C" w14:textId="77777777" w:rsidR="005C7FB0" w:rsidRPr="00834E8E" w:rsidRDefault="005C7FB0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 xml:space="preserve">Contingency Plan </w:t>
      </w:r>
    </w:p>
    <w:p w14:paraId="6933827C" w14:textId="77777777" w:rsidR="005C7FB0" w:rsidRPr="00834E8E" w:rsidRDefault="005C7FB0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7821CF79" w14:textId="77777777" w:rsidR="00121B4C" w:rsidRPr="00834E8E" w:rsidRDefault="005C7FB0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 xml:space="preserve">If the </w:t>
      </w:r>
      <w:r w:rsidR="004F5691" w:rsidRPr="00834E8E">
        <w:rPr>
          <w:rFonts w:ascii="Lato" w:hAnsi="Lato" w:cs="Tahoma"/>
          <w:i/>
          <w:sz w:val="20"/>
          <w:szCs w:val="20"/>
        </w:rPr>
        <w:t xml:space="preserve">proposed </w:t>
      </w:r>
      <w:r w:rsidRPr="00834E8E">
        <w:rPr>
          <w:rFonts w:ascii="Lato" w:hAnsi="Lato" w:cs="Tahoma"/>
          <w:i/>
          <w:sz w:val="20"/>
          <w:szCs w:val="20"/>
        </w:rPr>
        <w:t>project is</w:t>
      </w:r>
      <w:r w:rsidR="003D2D41" w:rsidRPr="00834E8E">
        <w:rPr>
          <w:rFonts w:ascii="Lato" w:hAnsi="Lato" w:cs="Tahoma"/>
          <w:i/>
          <w:sz w:val="20"/>
          <w:szCs w:val="20"/>
        </w:rPr>
        <w:t xml:space="preserve"> critical to your operations</w:t>
      </w:r>
      <w:r w:rsidRPr="00834E8E">
        <w:rPr>
          <w:rFonts w:ascii="Lato" w:hAnsi="Lato" w:cs="Tahoma"/>
          <w:i/>
          <w:sz w:val="20"/>
          <w:szCs w:val="20"/>
        </w:rPr>
        <w:t xml:space="preserve">, please discuss what contingency plans could be put into place </w:t>
      </w:r>
      <w:proofErr w:type="gramStart"/>
      <w:r w:rsidRPr="00834E8E">
        <w:rPr>
          <w:rFonts w:ascii="Lato" w:hAnsi="Lato" w:cs="Tahoma"/>
          <w:i/>
          <w:sz w:val="20"/>
          <w:szCs w:val="20"/>
        </w:rPr>
        <w:t>in the event that</w:t>
      </w:r>
      <w:proofErr w:type="gramEnd"/>
      <w:r w:rsidRPr="00834E8E">
        <w:rPr>
          <w:rFonts w:ascii="Lato" w:hAnsi="Lato" w:cs="Tahoma"/>
          <w:i/>
          <w:sz w:val="20"/>
          <w:szCs w:val="20"/>
        </w:rPr>
        <w:t xml:space="preserve"> the project or its end outcomes are not succes</w:t>
      </w:r>
      <w:r w:rsidR="004F5691" w:rsidRPr="00834E8E">
        <w:rPr>
          <w:rFonts w:ascii="Lato" w:hAnsi="Lato" w:cs="Tahoma"/>
          <w:i/>
          <w:sz w:val="20"/>
          <w:szCs w:val="20"/>
        </w:rPr>
        <w:t>s</w:t>
      </w:r>
      <w:r w:rsidRPr="00834E8E">
        <w:rPr>
          <w:rFonts w:ascii="Lato" w:hAnsi="Lato" w:cs="Tahoma"/>
          <w:i/>
          <w:sz w:val="20"/>
          <w:szCs w:val="20"/>
        </w:rPr>
        <w:t>ful.</w:t>
      </w:r>
    </w:p>
    <w:p w14:paraId="44213B89" w14:textId="77777777" w:rsidR="00D04C25" w:rsidRPr="00834E8E" w:rsidRDefault="00D04C25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49F5C3DF" w14:textId="77777777" w:rsidR="00D04C25" w:rsidRPr="00834E8E" w:rsidRDefault="00D04C25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74681854" w14:textId="77777777" w:rsidR="00991834" w:rsidRPr="00834E8E" w:rsidRDefault="00991834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587A31F2" w14:textId="77777777" w:rsidR="00991834" w:rsidRPr="00834E8E" w:rsidRDefault="00475865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  <w:r w:rsidRPr="00834E8E">
        <w:rPr>
          <w:rFonts w:ascii="Lato" w:hAnsi="Lato" w:cs="Tahoma"/>
          <w:sz w:val="20"/>
          <w:szCs w:val="20"/>
        </w:rPr>
        <w:br w:type="page"/>
      </w:r>
    </w:p>
    <w:p w14:paraId="62DAEC40" w14:textId="77777777" w:rsidR="00991834" w:rsidRPr="00834E8E" w:rsidRDefault="00991834" w:rsidP="004D3E87">
      <w:pPr>
        <w:pBdr>
          <w:bottom w:val="single" w:sz="4" w:space="1" w:color="auto"/>
        </w:pBdr>
        <w:autoSpaceDE w:val="0"/>
        <w:autoSpaceDN w:val="0"/>
        <w:adjustRightInd w:val="0"/>
        <w:ind w:left="360" w:right="360"/>
        <w:rPr>
          <w:rFonts w:ascii="Lato" w:hAnsi="Lato" w:cs="Tahoma"/>
          <w:sz w:val="28"/>
          <w:szCs w:val="28"/>
        </w:rPr>
      </w:pPr>
      <w:r w:rsidRPr="00834E8E">
        <w:rPr>
          <w:rFonts w:ascii="Lato" w:hAnsi="Lato" w:cs="Tahoma"/>
          <w:sz w:val="28"/>
          <w:szCs w:val="28"/>
        </w:rPr>
        <w:t>Additional Information</w:t>
      </w:r>
    </w:p>
    <w:p w14:paraId="03A63D34" w14:textId="77777777" w:rsidR="00991834" w:rsidRPr="00834E8E" w:rsidRDefault="00991834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sz w:val="20"/>
          <w:szCs w:val="20"/>
        </w:rPr>
      </w:pPr>
    </w:p>
    <w:p w14:paraId="1B86A13A" w14:textId="77777777" w:rsidR="00991834" w:rsidRPr="00834E8E" w:rsidRDefault="004F5691" w:rsidP="004D3E87">
      <w:pPr>
        <w:autoSpaceDE w:val="0"/>
        <w:autoSpaceDN w:val="0"/>
        <w:adjustRightInd w:val="0"/>
        <w:ind w:left="360" w:right="360"/>
        <w:rPr>
          <w:rFonts w:ascii="Lato" w:hAnsi="Lato" w:cs="Tahoma"/>
          <w:i/>
          <w:sz w:val="20"/>
          <w:szCs w:val="20"/>
        </w:rPr>
      </w:pPr>
      <w:r w:rsidRPr="00834E8E">
        <w:rPr>
          <w:rFonts w:ascii="Lato" w:hAnsi="Lato" w:cs="Tahoma"/>
          <w:i/>
          <w:sz w:val="20"/>
          <w:szCs w:val="20"/>
        </w:rPr>
        <w:t>Provide</w:t>
      </w:r>
      <w:r w:rsidR="00991834" w:rsidRPr="00834E8E">
        <w:rPr>
          <w:rFonts w:ascii="Lato" w:hAnsi="Lato" w:cs="Tahoma"/>
          <w:i/>
          <w:sz w:val="20"/>
          <w:szCs w:val="20"/>
        </w:rPr>
        <w:t xml:space="preserve"> below any additional considerations or information in support of this proposal.</w:t>
      </w:r>
    </w:p>
    <w:sectPr w:rsidR="00991834" w:rsidRPr="00834E8E" w:rsidSect="007C73C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B3A7" w14:textId="77777777" w:rsidR="00585A10" w:rsidRDefault="00585A10">
      <w:r>
        <w:separator/>
      </w:r>
    </w:p>
  </w:endnote>
  <w:endnote w:type="continuationSeparator" w:id="0">
    <w:p w14:paraId="45FF0949" w14:textId="77777777" w:rsidR="00585A10" w:rsidRDefault="005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5E97" w14:textId="77777777" w:rsidR="001445FA" w:rsidRPr="007C73C6" w:rsidRDefault="001445FA" w:rsidP="007C73C6">
    <w:pPr>
      <w:pStyle w:val="Footer"/>
      <w:jc w:val="right"/>
      <w:rPr>
        <w:rFonts w:ascii="Tahoma" w:hAnsi="Tahoma" w:cs="Tahoma"/>
        <w:sz w:val="20"/>
        <w:szCs w:val="20"/>
      </w:rPr>
    </w:pPr>
    <w:r w:rsidRPr="007C73C6">
      <w:rPr>
        <w:rFonts w:ascii="Tahoma" w:hAnsi="Tahoma" w:cs="Tahoma"/>
        <w:sz w:val="20"/>
        <w:szCs w:val="20"/>
      </w:rPr>
      <w:t xml:space="preserve">Page </w:t>
    </w:r>
    <w:r w:rsidRPr="007C73C6">
      <w:rPr>
        <w:rFonts w:ascii="Tahoma" w:hAnsi="Tahoma" w:cs="Tahoma"/>
        <w:sz w:val="20"/>
        <w:szCs w:val="20"/>
      </w:rPr>
      <w:fldChar w:fldCharType="begin"/>
    </w:r>
    <w:r w:rsidRPr="007C73C6">
      <w:rPr>
        <w:rFonts w:ascii="Tahoma" w:hAnsi="Tahoma" w:cs="Tahoma"/>
        <w:sz w:val="20"/>
        <w:szCs w:val="20"/>
      </w:rPr>
      <w:instrText xml:space="preserve"> PAGE </w:instrText>
    </w:r>
    <w:r w:rsidRPr="007C73C6">
      <w:rPr>
        <w:rFonts w:ascii="Tahoma" w:hAnsi="Tahoma" w:cs="Tahoma"/>
        <w:sz w:val="20"/>
        <w:szCs w:val="20"/>
      </w:rPr>
      <w:fldChar w:fldCharType="separate"/>
    </w:r>
    <w:r w:rsidR="004E58DF">
      <w:rPr>
        <w:rFonts w:ascii="Tahoma" w:hAnsi="Tahoma" w:cs="Tahoma"/>
        <w:noProof/>
        <w:sz w:val="20"/>
        <w:szCs w:val="20"/>
      </w:rPr>
      <w:t>4</w:t>
    </w:r>
    <w:r w:rsidRPr="007C73C6">
      <w:rPr>
        <w:rFonts w:ascii="Tahoma" w:hAnsi="Tahoma" w:cs="Tahoma"/>
        <w:sz w:val="20"/>
        <w:szCs w:val="20"/>
      </w:rPr>
      <w:fldChar w:fldCharType="end"/>
    </w:r>
    <w:r w:rsidRPr="007C73C6">
      <w:rPr>
        <w:rFonts w:ascii="Tahoma" w:hAnsi="Tahoma" w:cs="Tahoma"/>
        <w:sz w:val="20"/>
        <w:szCs w:val="20"/>
      </w:rPr>
      <w:t xml:space="preserve"> of </w:t>
    </w:r>
    <w:r w:rsidRPr="007C73C6">
      <w:rPr>
        <w:rFonts w:ascii="Tahoma" w:hAnsi="Tahoma" w:cs="Tahoma"/>
        <w:sz w:val="20"/>
        <w:szCs w:val="20"/>
      </w:rPr>
      <w:fldChar w:fldCharType="begin"/>
    </w:r>
    <w:r w:rsidRPr="007C73C6">
      <w:rPr>
        <w:rFonts w:ascii="Tahoma" w:hAnsi="Tahoma" w:cs="Tahoma"/>
        <w:sz w:val="20"/>
        <w:szCs w:val="20"/>
      </w:rPr>
      <w:instrText xml:space="preserve"> NUMPAGES </w:instrText>
    </w:r>
    <w:r w:rsidRPr="007C73C6">
      <w:rPr>
        <w:rFonts w:ascii="Tahoma" w:hAnsi="Tahoma" w:cs="Tahoma"/>
        <w:sz w:val="20"/>
        <w:szCs w:val="20"/>
      </w:rPr>
      <w:fldChar w:fldCharType="separate"/>
    </w:r>
    <w:r w:rsidR="004E58DF">
      <w:rPr>
        <w:rFonts w:ascii="Tahoma" w:hAnsi="Tahoma" w:cs="Tahoma"/>
        <w:noProof/>
        <w:sz w:val="20"/>
        <w:szCs w:val="20"/>
      </w:rPr>
      <w:t>6</w:t>
    </w:r>
    <w:r w:rsidRPr="007C73C6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74F5" w14:textId="77777777" w:rsidR="00585A10" w:rsidRDefault="00585A10">
      <w:r>
        <w:separator/>
      </w:r>
    </w:p>
  </w:footnote>
  <w:footnote w:type="continuationSeparator" w:id="0">
    <w:p w14:paraId="46AFDFD6" w14:textId="77777777" w:rsidR="00585A10" w:rsidRDefault="0058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6A0E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3A9E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A08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44A0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F082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CEB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8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0E2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0A6D6B"/>
    <w:multiLevelType w:val="hybridMultilevel"/>
    <w:tmpl w:val="E96A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C21"/>
    <w:rsid w:val="00005CC1"/>
    <w:rsid w:val="00010D44"/>
    <w:rsid w:val="00015123"/>
    <w:rsid w:val="000343BA"/>
    <w:rsid w:val="00047DEF"/>
    <w:rsid w:val="000518DA"/>
    <w:rsid w:val="00052D58"/>
    <w:rsid w:val="000A38DA"/>
    <w:rsid w:val="000D3A05"/>
    <w:rsid w:val="000E2617"/>
    <w:rsid w:val="00103737"/>
    <w:rsid w:val="001124ED"/>
    <w:rsid w:val="00121B4C"/>
    <w:rsid w:val="001445FA"/>
    <w:rsid w:val="001550EF"/>
    <w:rsid w:val="00165E08"/>
    <w:rsid w:val="001B6182"/>
    <w:rsid w:val="001F07A7"/>
    <w:rsid w:val="00201579"/>
    <w:rsid w:val="00233BE2"/>
    <w:rsid w:val="002430A4"/>
    <w:rsid w:val="00293281"/>
    <w:rsid w:val="002B1914"/>
    <w:rsid w:val="002F6A66"/>
    <w:rsid w:val="00316B24"/>
    <w:rsid w:val="00322F3C"/>
    <w:rsid w:val="00340365"/>
    <w:rsid w:val="0035798B"/>
    <w:rsid w:val="0036537D"/>
    <w:rsid w:val="00384A24"/>
    <w:rsid w:val="003858B8"/>
    <w:rsid w:val="003A75A5"/>
    <w:rsid w:val="003B1326"/>
    <w:rsid w:val="003D2D41"/>
    <w:rsid w:val="004370A9"/>
    <w:rsid w:val="00471B17"/>
    <w:rsid w:val="004750B1"/>
    <w:rsid w:val="00475865"/>
    <w:rsid w:val="004A0997"/>
    <w:rsid w:val="004D3410"/>
    <w:rsid w:val="004D3E87"/>
    <w:rsid w:val="004D61AF"/>
    <w:rsid w:val="004D7225"/>
    <w:rsid w:val="004E58DF"/>
    <w:rsid w:val="004E5CEA"/>
    <w:rsid w:val="004F5691"/>
    <w:rsid w:val="00501BA5"/>
    <w:rsid w:val="00517C51"/>
    <w:rsid w:val="00543450"/>
    <w:rsid w:val="005502E0"/>
    <w:rsid w:val="00585A10"/>
    <w:rsid w:val="005B2B57"/>
    <w:rsid w:val="005C7FB0"/>
    <w:rsid w:val="005F239C"/>
    <w:rsid w:val="005F5A03"/>
    <w:rsid w:val="006255EF"/>
    <w:rsid w:val="00635F1B"/>
    <w:rsid w:val="00637A27"/>
    <w:rsid w:val="0067118E"/>
    <w:rsid w:val="00695B99"/>
    <w:rsid w:val="006B2B82"/>
    <w:rsid w:val="006E1B52"/>
    <w:rsid w:val="00704B1A"/>
    <w:rsid w:val="007261EC"/>
    <w:rsid w:val="00731402"/>
    <w:rsid w:val="007741A3"/>
    <w:rsid w:val="0078376F"/>
    <w:rsid w:val="007A4EA1"/>
    <w:rsid w:val="007C73C6"/>
    <w:rsid w:val="00834E8E"/>
    <w:rsid w:val="00852327"/>
    <w:rsid w:val="008636F3"/>
    <w:rsid w:val="008A4DA8"/>
    <w:rsid w:val="008A6D60"/>
    <w:rsid w:val="008B386D"/>
    <w:rsid w:val="008C3FB3"/>
    <w:rsid w:val="008F5AD2"/>
    <w:rsid w:val="00900915"/>
    <w:rsid w:val="009440FC"/>
    <w:rsid w:val="00991834"/>
    <w:rsid w:val="00993C41"/>
    <w:rsid w:val="0099418A"/>
    <w:rsid w:val="009941FC"/>
    <w:rsid w:val="00995575"/>
    <w:rsid w:val="009F18BD"/>
    <w:rsid w:val="00A53F90"/>
    <w:rsid w:val="00A642FC"/>
    <w:rsid w:val="00A659D7"/>
    <w:rsid w:val="00AA1E88"/>
    <w:rsid w:val="00AA26C3"/>
    <w:rsid w:val="00AE3D4E"/>
    <w:rsid w:val="00BB787D"/>
    <w:rsid w:val="00BD3C21"/>
    <w:rsid w:val="00C6114E"/>
    <w:rsid w:val="00C76879"/>
    <w:rsid w:val="00C81F81"/>
    <w:rsid w:val="00C821FC"/>
    <w:rsid w:val="00CD1E2E"/>
    <w:rsid w:val="00D04C25"/>
    <w:rsid w:val="00D23EAA"/>
    <w:rsid w:val="00D971CE"/>
    <w:rsid w:val="00DA26A0"/>
    <w:rsid w:val="00DB09CF"/>
    <w:rsid w:val="00DC0208"/>
    <w:rsid w:val="00DE2C6E"/>
    <w:rsid w:val="00E20241"/>
    <w:rsid w:val="00E43FFF"/>
    <w:rsid w:val="00E57D81"/>
    <w:rsid w:val="00E91009"/>
    <w:rsid w:val="00E91C17"/>
    <w:rsid w:val="00EB5DF9"/>
    <w:rsid w:val="00EE2FE1"/>
    <w:rsid w:val="00EE4F54"/>
    <w:rsid w:val="00EE7357"/>
    <w:rsid w:val="00F51250"/>
    <w:rsid w:val="00F707F5"/>
    <w:rsid w:val="00F77D62"/>
    <w:rsid w:val="00FA1BE3"/>
    <w:rsid w:val="00FD183B"/>
    <w:rsid w:val="00FE0C5B"/>
    <w:rsid w:val="00FE3DDF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24249"/>
  <w15:chartTrackingRefBased/>
  <w15:docId w15:val="{6A2A6578-74B2-4E29-B942-5616FC5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3C6"/>
  </w:style>
  <w:style w:type="paragraph" w:styleId="BalloonText">
    <w:name w:val="Balloon Text"/>
    <w:basedOn w:val="Normal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DOCUMENT</vt:lpstr>
    </vt:vector>
  </TitlesOfParts>
  <Company>CCIT, Columbia University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DOCUMENT</dc:title>
  <dc:subject/>
  <dc:creator>cck12</dc:creator>
  <cp:keywords/>
  <dc:description/>
  <cp:lastModifiedBy>Sunbal</cp:lastModifiedBy>
  <cp:revision>3</cp:revision>
  <cp:lastPrinted>2009-02-04T05:01:00Z</cp:lastPrinted>
  <dcterms:created xsi:type="dcterms:W3CDTF">2022-02-23T10:30:00Z</dcterms:created>
  <dcterms:modified xsi:type="dcterms:W3CDTF">2022-02-25T06:20:00Z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1576791639</vt:i4>
  </property>
  <property fmtid="{D5CDD505-2E9C-101B-9397-08002B2CF9AE}" pid="3" name="_EmailSubject">
    <vt:lpwstr>Project Proposal Form for Software Development</vt:lpwstr>
  </property>
  <property fmtid="{D5CDD505-2E9C-101B-9397-08002B2CF9AE}" pid="4" name="_AuthorEmail">
    <vt:lpwstr>cck12@mail.columbia.edu</vt:lpwstr>
  </property>
  <property fmtid="{D5CDD505-2E9C-101B-9397-08002B2CF9AE}" pid="5" name="_AuthorEmailDisplayName">
    <vt:lpwstr>Cynthia Kong</vt:lpwstr>
  </property>
  <property fmtid="{D5CDD505-2E9C-101B-9397-08002B2CF9AE}" pid="6" name="_PreviousAdHocReviewCycleID">
    <vt:i4>-1917397785</vt:i4>
  </property>
  <property fmtid="{D5CDD505-2E9C-101B-9397-08002B2CF9AE}" pid="7" name="_ReviewingToolsShownOnce">
    <vt:lpwstr/>
  </property>
</Properties>
</file>