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767D" w14:textId="405C346F" w:rsidR="00CC7366" w:rsidRPr="00CC7366" w:rsidRDefault="009C0F93" w:rsidP="009C0F93">
      <w:pPr>
        <w:shd w:val="clear" w:color="auto" w:fill="FFFFFF"/>
        <w:ind w:left="0"/>
        <w:jc w:val="center"/>
        <w:rPr>
          <w:rFonts w:ascii="Century Gothic" w:eastAsia="Times New Roman" w:hAnsi="Century Gothic" w:cs="Arial"/>
          <w:b/>
          <w:bCs/>
          <w:sz w:val="36"/>
          <w:szCs w:val="36"/>
          <w:lang w:bidi="bn-IN"/>
        </w:rPr>
      </w:pPr>
      <w:r>
        <w:rPr>
          <w:rFonts w:ascii="Century Gothic" w:eastAsia="Times New Roman" w:hAnsi="Century Gothic" w:cs="Arial"/>
          <w:b/>
          <w:bCs/>
          <w:sz w:val="36"/>
          <w:szCs w:val="36"/>
          <w:lang w:bidi="bn-IN"/>
        </w:rPr>
        <w:t xml:space="preserve">TEMPLATE LETTER </w:t>
      </w:r>
      <w:r>
        <w:rPr>
          <w:rFonts w:ascii="Century Gothic" w:eastAsia="Times New Roman" w:hAnsi="Century Gothic" w:cs="Arial"/>
          <w:b/>
          <w:bCs/>
          <w:sz w:val="36"/>
          <w:szCs w:val="36"/>
          <w:lang w:bidi="bn-IN"/>
        </w:rPr>
        <w:br/>
      </w:r>
      <w:r w:rsidR="00CC7366" w:rsidRPr="00CC7366">
        <w:rPr>
          <w:rFonts w:ascii="Century Gothic" w:eastAsia="Times New Roman" w:hAnsi="Century Gothic" w:cs="Arial"/>
          <w:b/>
          <w:bCs/>
          <w:sz w:val="36"/>
          <w:szCs w:val="36"/>
          <w:lang w:bidi="bn-IN"/>
        </w:rPr>
        <w:t>FORMAL COMPLAINT LETTER</w:t>
      </w:r>
    </w:p>
    <w:p w14:paraId="578D17AF" w14:textId="77777777" w:rsidR="00CC7366" w:rsidRPr="00CC7366" w:rsidRDefault="00CC7366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lang w:bidi="bn-IN"/>
        </w:rPr>
      </w:pPr>
    </w:p>
    <w:p w14:paraId="58D6A82A" w14:textId="77777777" w:rsidR="00CC7366" w:rsidRPr="00CC7366" w:rsidRDefault="00CC7366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lang w:bidi="bn-IN"/>
        </w:rPr>
      </w:pPr>
    </w:p>
    <w:p w14:paraId="5F5098FF" w14:textId="77777777" w:rsidR="00CC7366" w:rsidRPr="00CC7366" w:rsidRDefault="00CC7366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lang w:bidi="bn-IN"/>
        </w:rPr>
      </w:pPr>
    </w:p>
    <w:p w14:paraId="58EEA152" w14:textId="3DFE4958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 xml:space="preserve">Dear </w:t>
      </w:r>
      <w:r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>[name of employer]</w:t>
      </w: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>,</w:t>
      </w:r>
    </w:p>
    <w:p w14:paraId="4CC93CA3" w14:textId="77777777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</w:p>
    <w:p w14:paraId="1DA6C653" w14:textId="05B18C16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>I would like to make a formal complaint using your grievance procedure.</w:t>
      </w:r>
    </w:p>
    <w:p w14:paraId="50FCBAA2" w14:textId="53515C52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 xml:space="preserve">I have tried to resolve the issue informally. </w:t>
      </w:r>
      <w:r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>[Set out who you spoke to and when and give details of any meetings that were held to</w:t>
      </w: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 xml:space="preserve"> </w:t>
      </w:r>
      <w:r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>discuss the issue.]</w:t>
      </w:r>
    </w:p>
    <w:p w14:paraId="6D7452D7" w14:textId="77777777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</w:p>
    <w:p w14:paraId="50E3A707" w14:textId="77777777" w:rsidR="00CC7366" w:rsidRDefault="00CC7366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>Unfortunately,</w:t>
      </w:r>
      <w:r w:rsidR="00FD445B" w:rsidRPr="00CC7366">
        <w:rPr>
          <w:rFonts w:ascii="Century Gothic" w:eastAsia="Times New Roman" w:hAnsi="Century Gothic" w:cs="Arial"/>
          <w:sz w:val="24"/>
          <w:szCs w:val="24"/>
          <w:lang w:bidi="bn-IN"/>
        </w:rPr>
        <w:t xml:space="preserve"> we have not been able to resolve the issue and I would now like to raise a grievance. The reason for the grievance is </w:t>
      </w:r>
      <w:r w:rsidR="00FD445B"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>[explain what the issue is about e.g. I feel that I have been treated unfairly for taking time off for pregnancy-related sickness or for my antenatal care or no action has been taken to deal with my health and safety concerns and I have been forced to take sick leave.]</w:t>
      </w:r>
      <w:r w:rsidR="00FD445B" w:rsidRPr="00CC7366">
        <w:rPr>
          <w:rFonts w:ascii="Century Gothic" w:eastAsia="Times New Roman" w:hAnsi="Century Gothic" w:cs="Arial"/>
          <w:sz w:val="24"/>
          <w:szCs w:val="24"/>
          <w:lang w:bidi="bn-IN"/>
        </w:rPr>
        <w:t xml:space="preserve"> </w:t>
      </w:r>
    </w:p>
    <w:p w14:paraId="2D1BB0DD" w14:textId="77777777" w:rsidR="00CC7366" w:rsidRDefault="00CC7366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</w:p>
    <w:p w14:paraId="229AEC0E" w14:textId="488B8FE2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  <w:r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 xml:space="preserve">[Set out what you would like the employer to do </w:t>
      </w:r>
      <w:r w:rsidR="00CC7366"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>e.g.,</w:t>
      </w:r>
      <w:r w:rsidRPr="00CC7366">
        <w:rPr>
          <w:rFonts w:ascii="Century Gothic" w:eastAsia="Times New Roman" w:hAnsi="Century Gothic" w:cs="Arial"/>
          <w:b/>
          <w:bCs/>
          <w:sz w:val="24"/>
          <w:szCs w:val="24"/>
          <w:lang w:bidi="bn-IN"/>
        </w:rPr>
        <w:t xml:space="preserve"> speak to the person you are complaining about or provide suitable alternative work or introduce a maternity policy.]</w:t>
      </w:r>
    </w:p>
    <w:p w14:paraId="4122C6B4" w14:textId="77777777" w:rsidR="00FD445B" w:rsidRPr="00CC7366" w:rsidRDefault="00FD445B" w:rsidP="00CC7366">
      <w:pPr>
        <w:shd w:val="clear" w:color="auto" w:fill="FFFFFF"/>
        <w:spacing w:line="360" w:lineRule="auto"/>
        <w:ind w:left="0" w:firstLine="720"/>
        <w:rPr>
          <w:rFonts w:ascii="Century Gothic" w:eastAsia="Times New Roman" w:hAnsi="Century Gothic" w:cs="Arial"/>
          <w:sz w:val="24"/>
          <w:szCs w:val="24"/>
          <w:lang w:bidi="bn-IN"/>
        </w:rPr>
      </w:pPr>
    </w:p>
    <w:p w14:paraId="6E2DBE01" w14:textId="77777777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  <w:r w:rsidRPr="00CC7366">
        <w:rPr>
          <w:rFonts w:ascii="Century Gothic" w:eastAsia="Times New Roman" w:hAnsi="Century Gothic" w:cs="Arial"/>
          <w:sz w:val="24"/>
          <w:szCs w:val="24"/>
          <w:lang w:bidi="bn-IN"/>
        </w:rPr>
        <w:t>Yours sincerely,</w:t>
      </w:r>
    </w:p>
    <w:p w14:paraId="6BDF2BAA" w14:textId="77777777" w:rsidR="00FD445B" w:rsidRPr="00CC7366" w:rsidRDefault="00FD445B" w:rsidP="00CC7366">
      <w:pPr>
        <w:shd w:val="clear" w:color="auto" w:fill="FFFFFF"/>
        <w:spacing w:line="360" w:lineRule="auto"/>
        <w:ind w:left="0"/>
        <w:rPr>
          <w:rFonts w:ascii="Century Gothic" w:eastAsia="Times New Roman" w:hAnsi="Century Gothic" w:cs="Arial"/>
          <w:sz w:val="24"/>
          <w:szCs w:val="24"/>
          <w:lang w:bidi="bn-IN"/>
        </w:rPr>
      </w:pPr>
    </w:p>
    <w:p w14:paraId="6B9B09F9" w14:textId="77777777" w:rsidR="002E4CF8" w:rsidRPr="00CC7366" w:rsidRDefault="00FD445B" w:rsidP="00CC7366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CC7366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  <w:lang w:bidi="bn-IN"/>
        </w:rPr>
        <w:t>[your name]</w:t>
      </w:r>
    </w:p>
    <w:sectPr w:rsidR="002E4CF8" w:rsidRPr="00CC7366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5B"/>
    <w:rsid w:val="00107625"/>
    <w:rsid w:val="00274756"/>
    <w:rsid w:val="002E4CF8"/>
    <w:rsid w:val="009C0F93"/>
    <w:rsid w:val="00A76390"/>
    <w:rsid w:val="00CC7366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E9D6"/>
  <w15:docId w15:val="{6DE59D0E-5D6A-44E1-B511-78A42BC9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3</cp:revision>
  <dcterms:created xsi:type="dcterms:W3CDTF">2022-06-20T05:35:00Z</dcterms:created>
  <dcterms:modified xsi:type="dcterms:W3CDTF">2022-06-20T05:36:00Z</dcterms:modified>
</cp:coreProperties>
</file>