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3A03D" w14:textId="1ADB990F" w:rsidR="00225DBB" w:rsidRDefault="00412F6D">
      <w:pPr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DEE5D0" wp14:editId="4B670BED">
                <wp:simplePos x="0" y="0"/>
                <wp:positionH relativeFrom="column">
                  <wp:posOffset>-963440</wp:posOffset>
                </wp:positionH>
                <wp:positionV relativeFrom="page">
                  <wp:posOffset>992863</wp:posOffset>
                </wp:positionV>
                <wp:extent cx="715645" cy="161925"/>
                <wp:effectExtent l="0" t="0" r="8255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645" cy="161925"/>
                        </a:xfrm>
                        <a:prstGeom prst="rect">
                          <a:avLst/>
                        </a:prstGeom>
                        <a:solidFill>
                          <a:srgbClr val="4386A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5452E0" id="Rectangle 6" o:spid="_x0000_s1026" style="position:absolute;margin-left:-75.85pt;margin-top:78.2pt;width:56.3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6nHUwIAAKEEAAAOAAAAZHJzL2Uyb0RvYy54bWysVE1v2zAMvQ/YfxB0Xx1nSdoGdYqgRYcB&#10;RVegHXpWZCkWIIkapcTpfv0o2W26bqdhPsikSPPj8dEXlwdn2V5hNOAbXp9MOFNeQmv8tuHfH28+&#10;nXEWk/CtsOBVw59V5Jerjx8u+rBUU+jAtgoZBfFx2YeGdymFZVVF2Skn4gkE5cmoAZ1IpOK2alH0&#10;FN3ZajqZLKoesA0IUsVIt9eDka9KfK2VTN+0jiox23CqLZUTy7nJZ7W6EMstitAZOZYh/qEKJ4yn&#10;pK+hrkUSbIfmj1DOSIQIOp1IcBVobaQqPVA39eRdNw+dCKr0QuDE8ApT/H9h5d3+IdwjwdCHuIwk&#10;5i4OGl1+U33sUMB6fgVLHRKTdHlazxezOWeSTPWiPp/OM5jV8eOAMX1R4FgWGo40iwKR2N/GNLi+&#10;uORcEaxpb4y1RcHt5soi2wua2+zz2WJdj9F/c7Oe9ZR9ejqh2UpB/NFWJBJdaBse/ZYzYbdETJmw&#10;5PaQM5Sh59zXInZDjhJ2YIMziShpjWv42SQ/Y2brc2WqkGrs4IhZljbQPt8jQxhYFoO8MZTkVsR0&#10;L5BoRUXSqqRvdGgLVDmMEmcd4M+/3Wd/mjZZOeuJptTVj51AxZn96okH5/VslnldlNn8dEoKvrVs&#10;3lr8zl0BIVrTUgZZxOyf7IuoEdwTbdQ6ZyWT8JJyD/iNylUa1od2Uqr1urgRl4NIt/4hyBw845Th&#10;fTw8CQzj/BMR5w5eKC2W72gw+OYvPax3CbQpHDniStzKCu1BYdm4s3nR3urF6/hnWf0CAAD//wMA&#10;UEsDBBQABgAIAAAAIQAytNu33wAAAAwBAAAPAAAAZHJzL2Rvd25yZXYueG1sTI/BTsMwEETvSPyD&#10;tUjcUieUljaNU0VIXLiR9sLNjZckxV6H2GnD37Oc4LgzT7MzxX52VlxwDL0nBdkiBYHUeNNTq+B4&#10;eEk2IELUZLT1hAq+McC+vL0pdG78ld7wUsdWcAiFXCvoYhxyKUPTodNh4Qck9j786HTkc2ylGfWV&#10;w52VD2m6lk73xB86PeBzh81nPTkFVh59/Z7KJX1F9zoN56o/pJVS93dztQMRcY5/MPzW5+pQcqeT&#10;n8gEYRUk2Sp7Ypad1foRBCPJcsvzTqxssi3IspD/R5Q/AAAA//8DAFBLAQItABQABgAIAAAAIQC2&#10;gziS/gAAAOEBAAATAAAAAAAAAAAAAAAAAAAAAABbQ29udGVudF9UeXBlc10ueG1sUEsBAi0AFAAG&#10;AAgAAAAhADj9If/WAAAAlAEAAAsAAAAAAAAAAAAAAAAALwEAAF9yZWxzLy5yZWxzUEsBAi0AFAAG&#10;AAgAAAAhADkfqcdTAgAAoQQAAA4AAAAAAAAAAAAAAAAALgIAAGRycy9lMm9Eb2MueG1sUEsBAi0A&#10;FAAGAAgAAAAhADK027ffAAAADAEAAA8AAAAAAAAAAAAAAAAArQQAAGRycy9kb3ducmV2LnhtbFBL&#10;BQYAAAAABAAEAPMAAAC5BQAAAAA=&#10;" fillcolor="#4386a1" stroked="f" strokeweight="1pt">
                <w10:wrap anchory="page"/>
              </v:rect>
            </w:pict>
          </mc:Fallback>
        </mc:AlternateContent>
      </w:r>
      <w:r>
        <w:rPr>
          <w:rFonts w:ascii="Century Gothic" w:hAnsi="Century Gothic"/>
          <w:b/>
          <w:bCs/>
          <w:noProof/>
          <w:sz w:val="36"/>
          <w:szCs w:val="36"/>
          <w:u w:val="singl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A84670" wp14:editId="4B415DD6">
                <wp:simplePos x="0" y="0"/>
                <wp:positionH relativeFrom="column">
                  <wp:posOffset>1165034</wp:posOffset>
                </wp:positionH>
                <wp:positionV relativeFrom="page">
                  <wp:posOffset>991235</wp:posOffset>
                </wp:positionV>
                <wp:extent cx="6080760" cy="164465"/>
                <wp:effectExtent l="0" t="0" r="0" b="698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0760" cy="164465"/>
                          <a:chOff x="20689" y="-95203"/>
                          <a:chExt cx="6283102" cy="413892"/>
                        </a:xfrm>
                      </wpg:grpSpPr>
                      <wps:wsp>
                        <wps:cNvPr id="1" name="Diamond 1"/>
                        <wps:cNvSpPr/>
                        <wps:spPr>
                          <a:xfrm>
                            <a:off x="20689" y="-95203"/>
                            <a:ext cx="188489" cy="408726"/>
                          </a:xfrm>
                          <a:prstGeom prst="diamond">
                            <a:avLst/>
                          </a:prstGeom>
                          <a:solidFill>
                            <a:srgbClr val="4386A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Arrow: Chevron 2"/>
                        <wps:cNvSpPr/>
                        <wps:spPr>
                          <a:xfrm>
                            <a:off x="248248" y="-95203"/>
                            <a:ext cx="6055543" cy="413892"/>
                          </a:xfrm>
                          <a:prstGeom prst="chevron">
                            <a:avLst/>
                          </a:prstGeom>
                          <a:solidFill>
                            <a:srgbClr val="4386A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EDEE2B" id="Group 3" o:spid="_x0000_s1026" style="position:absolute;margin-left:91.75pt;margin-top:78.05pt;width:478.8pt;height:12.95pt;z-index:251659264;mso-position-vertical-relative:page;mso-width-relative:margin;mso-height-relative:margin" coordorigin="206,-952" coordsize="62831,4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fNZTAMAAKoKAAAOAAAAZHJzL2Uyb0RvYy54bWzsVktv3DYQvhfIfyB4j/VYrSwLloOFXRsF&#10;jMSoU+RMU9RKgESyJHe17q/vDCnJ9toJghQ9BMgeuKTm/WnmE88/HIae7IWxnZIVTU5iSoTkqu7k&#10;tqJ/fb5+X1BiHZM165UUFX0Uln64ePfb+ahLkapW9bUwBJxIW466oq1zuowiy1sxMHuitJAgbJQZ&#10;mIOj2Ua1YSN4H/oojeM8GpWptVFcWAtPr4KQXnj/TSO4+9Q0VjjSVxRyc341fn3ANbo4Z+XWMN12&#10;fEqD/UAWA+skBF1cXTHHyM50r1wNHTfKqsadcDVEqmk6LnwNUE0SH1VzY9RO+1q25bjVC0wA7RFO&#10;P+yWf9zfGH2v7wwgMeotYOFPWMuhMQP+Q5bk4CF7XCATB0c4PMzjIj7NAVkOsiTPsnwdMOUtAI9m&#10;aZwXZ5SA+P3ZOo1Xs/j32UNarJI4DR6yZFWcpagSzfGjF1mNGvrEPkFh/xsU9y3TwiNsS4DizpCu&#10;hjookWyAbr3q2KBkTRLMCEODzoKVLS3A9gZQb1c8I5YURYaAIGBZXJym+YtyWamNdTdCDQQ3Fa1D&#10;Dr672P7WugDOrIXxreq7+rrre38w24fL3pA9g5bPVkW+8dkDni/UeonKUqFZ8IhPAOy5LL9zj71A&#10;vV7+KRrABt+nz8QPqFjiMM6FdEkQtawWIfw6ht9U3mLh3613iJ4biL/4nhzg8L/2HbKc9NFU+Ple&#10;jONvJRaMFwsfWUm3GA+dVOYtBz1UNUUO+jNIARpE6UHVj9A5RgV2sZpfd/Dqbpl1d8wAncB4AEW6&#10;T7A0vRorqqYdJa0y/7z1HPWhtUFKyQj0VFH7944ZQUn/h4SmP0uyDPnMH7L1aQoH81zy8Fwid8Ol&#10;gnaAxobs/Bb1XT9vG6OGL8CkG4wKIiY5xK4od2Y+XLpAm8DFXGw2Xg04TDN3K+81R+eIKvbl58MX&#10;ZvTUvw4a/6OaB42VRz0cdNFSqs3OqabzDf6E64Q3DH0Ywf99+oGKwvRvjFFjSS5bsTdKEk9LmNf3&#10;kUBWpBl8/I54b2aBPF6v19nqq6z3igZgJjALj/ERhEgWCOCL+ba/aOCrHPKLBn5uGvBXArgQ+S/J&#10;dHnDG9fzs6eNpyvmxb8AAAD//wMAUEsDBBQABgAIAAAAIQD31uf23wAAAAwBAAAPAAAAZHJzL2Rv&#10;d25yZXYueG1sTI9Ba8JAEIXvhf6HZYTe6ma1EYnZiEjbkxSqhdLbmoxJMDsbsmsS/30np/b2Hu/x&#10;5pt0O9pG9Nj52pEGNY9AIOWuqKnU8HV6e16D8MFQYRpHqOGOHrbZ40NqksIN9In9MZSCR8gnRkMV&#10;QptI6fMKrfFz1yJxdnGdNYFtV8qiMwOP20YuomglramJL1SmxX2F+fV4sxreBzPsluq1P1wv+/vP&#10;Kf74PijU+mk27jYgAo7hrwwTPqNDxkxnd6PCi4b9ehlzlUW8UiCmhnpRrM5TtohAZqn8/0T2CwAA&#10;//8DAFBLAQItABQABgAIAAAAIQC2gziS/gAAAOEBAAATAAAAAAAAAAAAAAAAAAAAAABbQ29udGVu&#10;dF9UeXBlc10ueG1sUEsBAi0AFAAGAAgAAAAhADj9If/WAAAAlAEAAAsAAAAAAAAAAAAAAAAALwEA&#10;AF9yZWxzLy5yZWxzUEsBAi0AFAAGAAgAAAAhAAg581lMAwAAqgoAAA4AAAAAAAAAAAAAAAAALgIA&#10;AGRycy9lMm9Eb2MueG1sUEsBAi0AFAAGAAgAAAAhAPfW5/bfAAAADAEAAA8AAAAAAAAAAAAAAAAA&#10;pgUAAGRycy9kb3ducmV2LnhtbFBLBQYAAAAABAAEAPMAAACyBgAAAAA=&#10;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Diamond 1" o:spid="_x0000_s1027" type="#_x0000_t4" style="position:absolute;left:206;top:-952;width:1885;height:40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zVXwgAAANoAAAAPAAAAZHJzL2Rvd25yZXYueG1sRE9Na8JA&#10;EL0L/odlCl6kbqpQS+oaSougYIXaoNdpdpoEs7MhuybRX98VCp6Gx/ucRdKbSrTUuNKygqdJBII4&#10;s7rkXEH6vXp8AeE8ssbKMim4kINkORwsMNa24y9q9z4XIYRdjAoK7+tYSpcVZNBNbE0cuF/bGPQB&#10;NrnUDXYh3FRyGkXP0mDJoaHAmt4Lyk77s1GwOXb6sKv0p0vnclteP+bpbPyj1Oihf3sF4an3d/G/&#10;e63DfLi9crty+QcAAP//AwBQSwECLQAUAAYACAAAACEA2+H2y+4AAACFAQAAEwAAAAAAAAAAAAAA&#10;AAAAAAAAW0NvbnRlbnRfVHlwZXNdLnhtbFBLAQItABQABgAIAAAAIQBa9CxbvwAAABUBAAALAAAA&#10;AAAAAAAAAAAAAB8BAABfcmVscy8ucmVsc1BLAQItABQABgAIAAAAIQCe9zVXwgAAANoAAAAPAAAA&#10;AAAAAAAAAAAAAAcCAABkcnMvZG93bnJldi54bWxQSwUGAAAAAAMAAwC3AAAA9gIAAAAA&#10;" fillcolor="#4386a1" stroked="f" strokeweight="1pt"/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rrow: Chevron 2" o:spid="_x0000_s1028" type="#_x0000_t55" style="position:absolute;left:2482;top:-952;width:60555;height:41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5qhwwAAANoAAAAPAAAAZHJzL2Rvd25yZXYueG1sRI9BawIx&#10;FITvgv8hvII3zdaDldUoRRC9FKl68fbYvG4WNy9rku6u/npTKHgcZuYbZrnubS1a8qFyrOB9koEg&#10;LpyuuFRwPm3HcxAhImusHZOCOwVYr4aDJebadfxN7TGWIkE45KjAxNjkUobCkMUwcQ1x8n6ctxiT&#10;9KXUHrsEt7WcZtlMWqw4LRhsaGOouB5/rYJd9xG35vT1KDa368Ff9q25zQ5Kjd76zwWISH18hf/b&#10;e61gCn9X0g2QqycAAAD//wMAUEsBAi0AFAAGAAgAAAAhANvh9svuAAAAhQEAABMAAAAAAAAAAAAA&#10;AAAAAAAAAFtDb250ZW50X1R5cGVzXS54bWxQSwECLQAUAAYACAAAACEAWvQsW78AAAAVAQAACwAA&#10;AAAAAAAAAAAAAAAfAQAAX3JlbHMvLnJlbHNQSwECLQAUAAYACAAAACEAt2OaocMAAADaAAAADwAA&#10;AAAAAAAAAAAAAAAHAgAAZHJzL2Rvd25yZXYueG1sUEsFBgAAAAADAAMAtwAAAPcCAAAAAA==&#10;" adj="20862" fillcolor="#4386a1" stroked="f" strokeweight="1pt"/>
                <w10:wrap anchory="page"/>
              </v:group>
            </w:pict>
          </mc:Fallback>
        </mc:AlternateContent>
      </w:r>
      <w:r w:rsidR="00C20087" w:rsidRPr="00C20087">
        <w:rPr>
          <w:rFonts w:ascii="Century Gothic" w:hAnsi="Century Gothic"/>
          <w:b/>
          <w:bCs/>
          <w:sz w:val="36"/>
          <w:szCs w:val="36"/>
          <w:u w:val="single"/>
        </w:rPr>
        <w:t>INVOICE</w:t>
      </w:r>
    </w:p>
    <w:p w14:paraId="5D17BE32" w14:textId="21FBFD12" w:rsidR="00867A11" w:rsidRPr="00412F6D" w:rsidRDefault="00867A11">
      <w:pPr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0"/>
        <w:gridCol w:w="4130"/>
      </w:tblGrid>
      <w:tr w:rsidR="00867A11" w:rsidRPr="00412F6D" w14:paraId="339E7A3B" w14:textId="77777777" w:rsidTr="00867A11">
        <w:trPr>
          <w:jc w:val="center"/>
        </w:trPr>
        <w:tc>
          <w:tcPr>
            <w:tcW w:w="5940" w:type="dxa"/>
          </w:tcPr>
          <w:p w14:paraId="0B7EA686" w14:textId="73B46749" w:rsidR="00867A11" w:rsidRPr="00412F6D" w:rsidRDefault="00867A11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412F6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Date: ________________________</w:t>
            </w:r>
          </w:p>
        </w:tc>
        <w:tc>
          <w:tcPr>
            <w:tcW w:w="4130" w:type="dxa"/>
          </w:tcPr>
          <w:p w14:paraId="14C70F31" w14:textId="3428C35D" w:rsidR="00867A11" w:rsidRPr="00412F6D" w:rsidRDefault="00867A11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412F6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Invoice: ______________________</w:t>
            </w:r>
          </w:p>
        </w:tc>
      </w:tr>
    </w:tbl>
    <w:p w14:paraId="502A24A5" w14:textId="2805B590" w:rsidR="00C20087" w:rsidRPr="00412F6D" w:rsidRDefault="00C20087">
      <w:pPr>
        <w:rPr>
          <w:rFonts w:ascii="Century Gothic" w:hAnsi="Century Gothic"/>
          <w:b/>
          <w:bCs/>
          <w:color w:val="000000" w:themeColor="text1"/>
          <w:sz w:val="20"/>
          <w:szCs w:val="20"/>
          <w:u w:val="single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412F6D" w:rsidRPr="00412F6D" w14:paraId="127CDA5A" w14:textId="77777777" w:rsidTr="00E94D1E">
        <w:trPr>
          <w:trHeight w:val="332"/>
        </w:trPr>
        <w:tc>
          <w:tcPr>
            <w:tcW w:w="5000" w:type="pct"/>
          </w:tcPr>
          <w:p w14:paraId="044F2E0D" w14:textId="33610663" w:rsidR="00867A11" w:rsidRPr="00412F6D" w:rsidRDefault="00867A11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412F6D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 xml:space="preserve">To </w:t>
            </w:r>
          </w:p>
        </w:tc>
      </w:tr>
      <w:tr w:rsidR="00412F6D" w:rsidRPr="00412F6D" w14:paraId="05778568" w14:textId="77777777" w:rsidTr="00E94D1E">
        <w:trPr>
          <w:trHeight w:val="2280"/>
        </w:trPr>
        <w:tc>
          <w:tcPr>
            <w:tcW w:w="5000" w:type="pct"/>
          </w:tcPr>
          <w:p w14:paraId="5CDF405B" w14:textId="087E0A93" w:rsidR="00867A11" w:rsidRPr="00412F6D" w:rsidRDefault="00867A11" w:rsidP="00E94D1E">
            <w:pPr>
              <w:spacing w:line="360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12F6D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Name</w:t>
            </w:r>
            <w:r w:rsidR="00E94D1E" w:rsidRPr="00412F6D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: ___________________________________________________________________________</w:t>
            </w:r>
          </w:p>
          <w:p w14:paraId="7BB4BE65" w14:textId="491D6A26" w:rsidR="00867A11" w:rsidRPr="00412F6D" w:rsidRDefault="00867A11" w:rsidP="00E94D1E">
            <w:pPr>
              <w:spacing w:line="360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12F6D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Company Name</w:t>
            </w:r>
            <w:r w:rsidR="00E94D1E" w:rsidRPr="00412F6D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: ________________________________________________________________</w:t>
            </w:r>
          </w:p>
          <w:p w14:paraId="5FF912A3" w14:textId="0A01BF66" w:rsidR="00867A11" w:rsidRPr="00412F6D" w:rsidRDefault="00867A11" w:rsidP="00E94D1E">
            <w:pPr>
              <w:spacing w:line="360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12F6D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Street Address</w:t>
            </w:r>
            <w:r w:rsidR="00E94D1E" w:rsidRPr="00412F6D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: ___________________________________________________________________</w:t>
            </w:r>
          </w:p>
          <w:p w14:paraId="3CDAC404" w14:textId="68DE1CBC" w:rsidR="00E94D1E" w:rsidRPr="00412F6D" w:rsidRDefault="00867A11" w:rsidP="00E94D1E">
            <w:pPr>
              <w:spacing w:line="360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12F6D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City, ST ZIP Code</w:t>
            </w:r>
            <w:r w:rsidR="00E94D1E" w:rsidRPr="00412F6D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: _________________________________________________________________</w:t>
            </w:r>
          </w:p>
          <w:p w14:paraId="2D68D687" w14:textId="5F41581C" w:rsidR="00E94D1E" w:rsidRPr="00412F6D" w:rsidRDefault="00867A11" w:rsidP="00E94D1E">
            <w:pPr>
              <w:spacing w:line="360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12F6D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Phone</w:t>
            </w:r>
            <w:r w:rsidR="00E94D1E" w:rsidRPr="00412F6D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: __________________________________________________________________________</w:t>
            </w:r>
          </w:p>
          <w:p w14:paraId="368826F8" w14:textId="3C7A605D" w:rsidR="00867A11" w:rsidRPr="00412F6D" w:rsidRDefault="00867A11" w:rsidP="00E94D1E">
            <w:pPr>
              <w:spacing w:line="360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12F6D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Customer ID</w:t>
            </w:r>
            <w:r w:rsidR="00E94D1E" w:rsidRPr="00412F6D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: _____________________________________________________________________</w:t>
            </w:r>
          </w:p>
        </w:tc>
      </w:tr>
    </w:tbl>
    <w:p w14:paraId="23A58B02" w14:textId="61CD221D" w:rsidR="00670A94" w:rsidRPr="00515D8E" w:rsidRDefault="00670A94" w:rsidP="00E94D1E">
      <w:pPr>
        <w:spacing w:line="360" w:lineRule="auto"/>
        <w:rPr>
          <w:rFonts w:ascii="Century Gothic" w:hAnsi="Century Gothic"/>
          <w:b/>
          <w:bCs/>
          <w:u w:val="single"/>
        </w:rPr>
      </w:pPr>
    </w:p>
    <w:tbl>
      <w:tblPr>
        <w:tblStyle w:val="TableGrid"/>
        <w:tblW w:w="10068" w:type="dxa"/>
        <w:tblBorders>
          <w:top w:val="single" w:sz="2" w:space="0" w:color="4386A1"/>
          <w:left w:val="single" w:sz="2" w:space="0" w:color="4386A1"/>
          <w:bottom w:val="single" w:sz="2" w:space="0" w:color="4386A1"/>
          <w:right w:val="single" w:sz="2" w:space="0" w:color="4386A1"/>
          <w:insideH w:val="single" w:sz="2" w:space="0" w:color="4386A1"/>
          <w:insideV w:val="single" w:sz="2" w:space="0" w:color="4386A1"/>
        </w:tblBorders>
        <w:tblLook w:val="04A0" w:firstRow="1" w:lastRow="0" w:firstColumn="1" w:lastColumn="0" w:noHBand="0" w:noVBand="1"/>
      </w:tblPr>
      <w:tblGrid>
        <w:gridCol w:w="2517"/>
        <w:gridCol w:w="2517"/>
        <w:gridCol w:w="2517"/>
        <w:gridCol w:w="2517"/>
      </w:tblGrid>
      <w:tr w:rsidR="00E94D1E" w:rsidRPr="00E94D1E" w14:paraId="795EF315" w14:textId="77777777" w:rsidTr="00E94D1E">
        <w:trPr>
          <w:trHeight w:val="432"/>
        </w:trPr>
        <w:sdt>
          <w:sdtPr>
            <w:rPr>
              <w:rFonts w:ascii="Century Gothic" w:hAnsi="Century Gothic"/>
              <w:b/>
              <w:bCs/>
              <w:color w:val="4386A1"/>
              <w:sz w:val="24"/>
              <w:szCs w:val="24"/>
            </w:rPr>
            <w:id w:val="-2056687621"/>
            <w:placeholder>
              <w:docPart w:val="F72248E91C494D758B085E54A7C6379D"/>
            </w:placeholder>
            <w:temporary/>
            <w:showingPlcHdr/>
            <w15:appearance w15:val="hidden"/>
          </w:sdtPr>
          <w:sdtContent>
            <w:tc>
              <w:tcPr>
                <w:tcW w:w="2517" w:type="dxa"/>
                <w:tcBorders>
                  <w:top w:val="nil"/>
                  <w:left w:val="nil"/>
                  <w:bottom w:val="single" w:sz="2" w:space="0" w:color="4386A1"/>
                  <w:right w:val="nil"/>
                </w:tcBorders>
                <w:vAlign w:val="center"/>
              </w:tcPr>
              <w:p w14:paraId="3F2CA4C7" w14:textId="7ADC516A" w:rsidR="00515D8E" w:rsidRPr="00E94D1E" w:rsidRDefault="00515D8E" w:rsidP="00515D8E">
                <w:pPr>
                  <w:jc w:val="center"/>
                  <w:rPr>
                    <w:rFonts w:ascii="Century Gothic" w:hAnsi="Century Gothic"/>
                    <w:b/>
                    <w:bCs/>
                    <w:color w:val="4386A1"/>
                    <w:sz w:val="24"/>
                    <w:szCs w:val="24"/>
                    <w:u w:val="single"/>
                  </w:rPr>
                </w:pPr>
                <w:r w:rsidRPr="00E94D1E">
                  <w:rPr>
                    <w:rFonts w:ascii="Century Gothic" w:hAnsi="Century Gothic"/>
                    <w:b/>
                    <w:bCs/>
                    <w:color w:val="4386A1"/>
                    <w:sz w:val="24"/>
                    <w:szCs w:val="24"/>
                  </w:rPr>
                  <w:t>Salesperson</w:t>
                </w:r>
              </w:p>
            </w:tc>
          </w:sdtContent>
        </w:sdt>
        <w:sdt>
          <w:sdtPr>
            <w:rPr>
              <w:rFonts w:ascii="Century Gothic" w:hAnsi="Century Gothic"/>
              <w:b/>
              <w:bCs/>
              <w:color w:val="4386A1"/>
              <w:sz w:val="24"/>
              <w:szCs w:val="24"/>
            </w:rPr>
            <w:id w:val="1763794963"/>
            <w:placeholder>
              <w:docPart w:val="A9778CE4A40244DBA17C514E1F44BB24"/>
            </w:placeholder>
            <w:temporary/>
            <w:showingPlcHdr/>
            <w15:appearance w15:val="hidden"/>
          </w:sdtPr>
          <w:sdtContent>
            <w:tc>
              <w:tcPr>
                <w:tcW w:w="2517" w:type="dxa"/>
                <w:tcBorders>
                  <w:top w:val="nil"/>
                  <w:left w:val="nil"/>
                  <w:bottom w:val="single" w:sz="2" w:space="0" w:color="4386A1"/>
                  <w:right w:val="nil"/>
                </w:tcBorders>
                <w:vAlign w:val="center"/>
              </w:tcPr>
              <w:p w14:paraId="2EBA4BF9" w14:textId="4C8CBBC8" w:rsidR="00515D8E" w:rsidRPr="00E94D1E" w:rsidRDefault="00515D8E" w:rsidP="00515D8E">
                <w:pPr>
                  <w:jc w:val="center"/>
                  <w:rPr>
                    <w:rFonts w:ascii="Century Gothic" w:hAnsi="Century Gothic"/>
                    <w:b/>
                    <w:bCs/>
                    <w:color w:val="4386A1"/>
                    <w:sz w:val="24"/>
                    <w:szCs w:val="24"/>
                    <w:u w:val="single"/>
                  </w:rPr>
                </w:pPr>
                <w:r w:rsidRPr="00E94D1E">
                  <w:rPr>
                    <w:rFonts w:ascii="Century Gothic" w:hAnsi="Century Gothic"/>
                    <w:b/>
                    <w:bCs/>
                    <w:color w:val="4386A1"/>
                    <w:sz w:val="24"/>
                    <w:szCs w:val="24"/>
                  </w:rPr>
                  <w:t>Job</w:t>
                </w:r>
              </w:p>
            </w:tc>
          </w:sdtContent>
        </w:sdt>
        <w:sdt>
          <w:sdtPr>
            <w:rPr>
              <w:rFonts w:ascii="Century Gothic" w:hAnsi="Century Gothic"/>
              <w:b/>
              <w:bCs/>
              <w:color w:val="4386A1"/>
              <w:sz w:val="24"/>
              <w:szCs w:val="24"/>
            </w:rPr>
            <w:id w:val="-713964722"/>
            <w:placeholder>
              <w:docPart w:val="8B22E2096EA94AB7804A7FB93F3A8D1C"/>
            </w:placeholder>
            <w:temporary/>
            <w:showingPlcHdr/>
            <w15:appearance w15:val="hidden"/>
          </w:sdtPr>
          <w:sdtContent>
            <w:tc>
              <w:tcPr>
                <w:tcW w:w="2517" w:type="dxa"/>
                <w:tcBorders>
                  <w:top w:val="nil"/>
                  <w:left w:val="nil"/>
                  <w:bottom w:val="single" w:sz="2" w:space="0" w:color="4386A1"/>
                  <w:right w:val="nil"/>
                </w:tcBorders>
                <w:vAlign w:val="center"/>
              </w:tcPr>
              <w:p w14:paraId="3C015597" w14:textId="3BD65030" w:rsidR="00515D8E" w:rsidRPr="00E94D1E" w:rsidRDefault="00515D8E" w:rsidP="00515D8E">
                <w:pPr>
                  <w:jc w:val="center"/>
                  <w:rPr>
                    <w:rFonts w:ascii="Century Gothic" w:hAnsi="Century Gothic"/>
                    <w:b/>
                    <w:bCs/>
                    <w:color w:val="4386A1"/>
                    <w:sz w:val="24"/>
                    <w:szCs w:val="24"/>
                    <w:u w:val="single"/>
                  </w:rPr>
                </w:pPr>
                <w:r w:rsidRPr="00E94D1E">
                  <w:rPr>
                    <w:rFonts w:ascii="Century Gothic" w:hAnsi="Century Gothic"/>
                    <w:b/>
                    <w:bCs/>
                    <w:color w:val="4386A1"/>
                    <w:sz w:val="24"/>
                    <w:szCs w:val="24"/>
                  </w:rPr>
                  <w:t>Payment Terms</w:t>
                </w:r>
              </w:p>
            </w:tc>
          </w:sdtContent>
        </w:sdt>
        <w:sdt>
          <w:sdtPr>
            <w:rPr>
              <w:rFonts w:ascii="Century Gothic" w:hAnsi="Century Gothic"/>
              <w:b/>
              <w:bCs/>
              <w:color w:val="4386A1"/>
              <w:sz w:val="24"/>
              <w:szCs w:val="24"/>
            </w:rPr>
            <w:id w:val="328103095"/>
            <w:placeholder>
              <w:docPart w:val="4BE0A791189A4C3D83E0AE8A5CB7731A"/>
            </w:placeholder>
            <w:temporary/>
            <w:showingPlcHdr/>
            <w15:appearance w15:val="hidden"/>
          </w:sdtPr>
          <w:sdtContent>
            <w:tc>
              <w:tcPr>
                <w:tcW w:w="2517" w:type="dxa"/>
                <w:tcBorders>
                  <w:top w:val="nil"/>
                  <w:left w:val="nil"/>
                  <w:bottom w:val="single" w:sz="2" w:space="0" w:color="4386A1"/>
                  <w:right w:val="nil"/>
                </w:tcBorders>
                <w:vAlign w:val="center"/>
              </w:tcPr>
              <w:p w14:paraId="1A3D5C4C" w14:textId="43119455" w:rsidR="00515D8E" w:rsidRPr="00E94D1E" w:rsidRDefault="00515D8E" w:rsidP="00515D8E">
                <w:pPr>
                  <w:jc w:val="center"/>
                  <w:rPr>
                    <w:rFonts w:ascii="Century Gothic" w:hAnsi="Century Gothic"/>
                    <w:b/>
                    <w:bCs/>
                    <w:color w:val="4386A1"/>
                    <w:sz w:val="24"/>
                    <w:szCs w:val="24"/>
                    <w:u w:val="single"/>
                  </w:rPr>
                </w:pPr>
                <w:r w:rsidRPr="00E94D1E">
                  <w:rPr>
                    <w:rFonts w:ascii="Century Gothic" w:hAnsi="Century Gothic"/>
                    <w:b/>
                    <w:bCs/>
                    <w:color w:val="4386A1"/>
                    <w:sz w:val="24"/>
                    <w:szCs w:val="24"/>
                  </w:rPr>
                  <w:t>Due Date</w:t>
                </w:r>
              </w:p>
            </w:tc>
          </w:sdtContent>
        </w:sdt>
      </w:tr>
      <w:tr w:rsidR="00515D8E" w14:paraId="6D9E179A" w14:textId="77777777" w:rsidTr="00E94D1E">
        <w:tc>
          <w:tcPr>
            <w:tcW w:w="2517" w:type="dxa"/>
            <w:tcBorders>
              <w:top w:val="single" w:sz="2" w:space="0" w:color="4386A1"/>
              <w:left w:val="nil"/>
              <w:right w:val="nil"/>
            </w:tcBorders>
            <w:shd w:val="clear" w:color="auto" w:fill="F2F2F2" w:themeFill="background1" w:themeFillShade="F2"/>
          </w:tcPr>
          <w:p w14:paraId="12B544C3" w14:textId="77777777" w:rsidR="00515D8E" w:rsidRDefault="00515D8E" w:rsidP="00515D8E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517" w:type="dxa"/>
            <w:tcBorders>
              <w:top w:val="single" w:sz="2" w:space="0" w:color="4386A1"/>
              <w:left w:val="nil"/>
              <w:right w:val="nil"/>
            </w:tcBorders>
            <w:shd w:val="clear" w:color="auto" w:fill="F2F2F2" w:themeFill="background1" w:themeFillShade="F2"/>
          </w:tcPr>
          <w:p w14:paraId="4F1B97B3" w14:textId="77777777" w:rsidR="00515D8E" w:rsidRDefault="00515D8E" w:rsidP="00515D8E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517" w:type="dxa"/>
            <w:tcBorders>
              <w:top w:val="single" w:sz="2" w:space="0" w:color="4386A1"/>
              <w:left w:val="nil"/>
              <w:right w:val="nil"/>
            </w:tcBorders>
            <w:shd w:val="clear" w:color="auto" w:fill="F2F2F2" w:themeFill="background1" w:themeFillShade="F2"/>
          </w:tcPr>
          <w:p w14:paraId="709783F8" w14:textId="77777777" w:rsidR="00515D8E" w:rsidRDefault="00515D8E" w:rsidP="00515D8E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517" w:type="dxa"/>
            <w:tcBorders>
              <w:top w:val="single" w:sz="2" w:space="0" w:color="4386A1"/>
              <w:left w:val="nil"/>
              <w:right w:val="nil"/>
            </w:tcBorders>
            <w:shd w:val="clear" w:color="auto" w:fill="F2F2F2" w:themeFill="background1" w:themeFillShade="F2"/>
          </w:tcPr>
          <w:p w14:paraId="7FAEA80B" w14:textId="77777777" w:rsidR="00515D8E" w:rsidRDefault="00515D8E" w:rsidP="00515D8E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</w:tbl>
    <w:p w14:paraId="17F5F52D" w14:textId="51CB7226" w:rsidR="00C20087" w:rsidRPr="00515D8E" w:rsidRDefault="00C20087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0"/>
      </w:tblGrid>
      <w:tr w:rsidR="00E94D1E" w:rsidRPr="00E94D1E" w14:paraId="0E1FE400" w14:textId="77777777" w:rsidTr="00E94D1E">
        <w:trPr>
          <w:trHeight w:val="432"/>
        </w:trPr>
        <w:sdt>
          <w:sdtPr>
            <w:rPr>
              <w:rFonts w:ascii="Century Gothic" w:hAnsi="Century Gothic"/>
              <w:b/>
              <w:bCs/>
              <w:color w:val="4386A1"/>
              <w:sz w:val="26"/>
              <w:szCs w:val="26"/>
            </w:rPr>
            <w:id w:val="1845827575"/>
            <w:placeholder>
              <w:docPart w:val="31CA3AF2DF6F488F83F095EAC1AD87B1"/>
            </w:placeholder>
            <w:temporary/>
            <w:showingPlcHdr/>
            <w15:appearance w15:val="hidden"/>
          </w:sdtPr>
          <w:sdtContent>
            <w:tc>
              <w:tcPr>
                <w:tcW w:w="1250" w:type="pct"/>
                <w:tcBorders>
                  <w:top w:val="nil"/>
                  <w:left w:val="nil"/>
                  <w:bottom w:val="single" w:sz="2" w:space="0" w:color="4386A1"/>
                  <w:right w:val="nil"/>
                </w:tcBorders>
                <w:vAlign w:val="center"/>
              </w:tcPr>
              <w:p w14:paraId="552EC3C3" w14:textId="7DA5E64D" w:rsidR="00C20087" w:rsidRPr="00E94D1E" w:rsidRDefault="00515D8E" w:rsidP="00515D8E">
                <w:pPr>
                  <w:jc w:val="center"/>
                  <w:rPr>
                    <w:rFonts w:ascii="Century Gothic" w:hAnsi="Century Gothic"/>
                    <w:b/>
                    <w:bCs/>
                    <w:color w:val="4386A1"/>
                    <w:sz w:val="26"/>
                    <w:szCs w:val="26"/>
                    <w:u w:val="single"/>
                  </w:rPr>
                </w:pPr>
                <w:r w:rsidRPr="00E94D1E">
                  <w:rPr>
                    <w:rFonts w:ascii="Century Gothic" w:hAnsi="Century Gothic"/>
                    <w:b/>
                    <w:bCs/>
                    <w:color w:val="4386A1"/>
                    <w:sz w:val="26"/>
                    <w:szCs w:val="26"/>
                  </w:rPr>
                  <w:t>Qty</w:t>
                </w:r>
              </w:p>
            </w:tc>
          </w:sdtContent>
        </w:sdt>
        <w:sdt>
          <w:sdtPr>
            <w:rPr>
              <w:rFonts w:ascii="Century Gothic" w:hAnsi="Century Gothic"/>
              <w:b/>
              <w:bCs/>
              <w:color w:val="4386A1"/>
              <w:sz w:val="26"/>
              <w:szCs w:val="26"/>
            </w:rPr>
            <w:id w:val="-527406679"/>
            <w:placeholder>
              <w:docPart w:val="6F19F9FEACC946C4B5D60C8144F0D4F8"/>
            </w:placeholder>
            <w:temporary/>
            <w:showingPlcHdr/>
            <w15:appearance w15:val="hidden"/>
          </w:sdtPr>
          <w:sdtContent>
            <w:tc>
              <w:tcPr>
                <w:tcW w:w="1250" w:type="pct"/>
                <w:tcBorders>
                  <w:top w:val="nil"/>
                  <w:left w:val="nil"/>
                  <w:bottom w:val="single" w:sz="2" w:space="0" w:color="4386A1"/>
                  <w:right w:val="nil"/>
                </w:tcBorders>
                <w:vAlign w:val="center"/>
              </w:tcPr>
              <w:p w14:paraId="7E18F298" w14:textId="0E57C238" w:rsidR="00C20087" w:rsidRPr="00E94D1E" w:rsidRDefault="00515D8E" w:rsidP="00515D8E">
                <w:pPr>
                  <w:jc w:val="center"/>
                  <w:rPr>
                    <w:rFonts w:ascii="Century Gothic" w:hAnsi="Century Gothic"/>
                    <w:b/>
                    <w:bCs/>
                    <w:color w:val="4386A1"/>
                    <w:sz w:val="26"/>
                    <w:szCs w:val="26"/>
                    <w:u w:val="single"/>
                  </w:rPr>
                </w:pPr>
                <w:r w:rsidRPr="00E94D1E">
                  <w:rPr>
                    <w:rFonts w:ascii="Century Gothic" w:hAnsi="Century Gothic"/>
                    <w:b/>
                    <w:bCs/>
                    <w:color w:val="4386A1"/>
                    <w:sz w:val="26"/>
                    <w:szCs w:val="26"/>
                  </w:rPr>
                  <w:t>Description</w:t>
                </w:r>
              </w:p>
            </w:tc>
          </w:sdtContent>
        </w:sdt>
        <w:sdt>
          <w:sdtPr>
            <w:rPr>
              <w:rFonts w:ascii="Century Gothic" w:hAnsi="Century Gothic"/>
              <w:b/>
              <w:bCs/>
              <w:color w:val="4386A1"/>
              <w:sz w:val="26"/>
              <w:szCs w:val="26"/>
            </w:rPr>
            <w:id w:val="-1778630587"/>
            <w:placeholder>
              <w:docPart w:val="AD5E34FCAA4441AB9371CFA19CD811B8"/>
            </w:placeholder>
            <w:temporary/>
            <w:showingPlcHdr/>
            <w15:appearance w15:val="hidden"/>
          </w:sdtPr>
          <w:sdtContent>
            <w:tc>
              <w:tcPr>
                <w:tcW w:w="1250" w:type="pct"/>
                <w:tcBorders>
                  <w:top w:val="nil"/>
                  <w:left w:val="nil"/>
                  <w:bottom w:val="single" w:sz="2" w:space="0" w:color="4386A1"/>
                  <w:right w:val="nil"/>
                </w:tcBorders>
                <w:vAlign w:val="center"/>
              </w:tcPr>
              <w:p w14:paraId="1E1F9A7F" w14:textId="0C860E9D" w:rsidR="00C20087" w:rsidRPr="00E94D1E" w:rsidRDefault="00515D8E" w:rsidP="00515D8E">
                <w:pPr>
                  <w:jc w:val="center"/>
                  <w:rPr>
                    <w:rFonts w:ascii="Century Gothic" w:hAnsi="Century Gothic"/>
                    <w:b/>
                    <w:bCs/>
                    <w:color w:val="4386A1"/>
                    <w:sz w:val="26"/>
                    <w:szCs w:val="26"/>
                    <w:u w:val="single"/>
                  </w:rPr>
                </w:pPr>
                <w:r w:rsidRPr="00E94D1E">
                  <w:rPr>
                    <w:rFonts w:ascii="Century Gothic" w:hAnsi="Century Gothic"/>
                    <w:b/>
                    <w:bCs/>
                    <w:color w:val="4386A1"/>
                    <w:sz w:val="26"/>
                    <w:szCs w:val="26"/>
                  </w:rPr>
                  <w:t>Unit Price</w:t>
                </w:r>
              </w:p>
            </w:tc>
          </w:sdtContent>
        </w:sdt>
        <w:sdt>
          <w:sdtPr>
            <w:rPr>
              <w:rFonts w:ascii="Century Gothic" w:hAnsi="Century Gothic"/>
              <w:b/>
              <w:bCs/>
              <w:color w:val="4386A1"/>
              <w:sz w:val="26"/>
              <w:szCs w:val="26"/>
            </w:rPr>
            <w:id w:val="-1802063808"/>
            <w:placeholder>
              <w:docPart w:val="4C2AA9B8816A494FA9DFB69742ABF58B"/>
            </w:placeholder>
            <w:temporary/>
            <w:showingPlcHdr/>
            <w15:appearance w15:val="hidden"/>
          </w:sdtPr>
          <w:sdtContent>
            <w:tc>
              <w:tcPr>
                <w:tcW w:w="1250" w:type="pct"/>
                <w:tcBorders>
                  <w:top w:val="nil"/>
                  <w:left w:val="nil"/>
                  <w:bottom w:val="single" w:sz="2" w:space="0" w:color="4386A1"/>
                  <w:right w:val="nil"/>
                </w:tcBorders>
                <w:vAlign w:val="center"/>
              </w:tcPr>
              <w:p w14:paraId="3D76B58E" w14:textId="2972AC63" w:rsidR="00C20087" w:rsidRPr="00E94D1E" w:rsidRDefault="00515D8E" w:rsidP="00515D8E">
                <w:pPr>
                  <w:jc w:val="center"/>
                  <w:rPr>
                    <w:rFonts w:ascii="Century Gothic" w:hAnsi="Century Gothic"/>
                    <w:b/>
                    <w:bCs/>
                    <w:color w:val="4386A1"/>
                    <w:sz w:val="26"/>
                    <w:szCs w:val="26"/>
                    <w:u w:val="single"/>
                  </w:rPr>
                </w:pPr>
                <w:r w:rsidRPr="00E94D1E">
                  <w:rPr>
                    <w:rFonts w:ascii="Century Gothic" w:hAnsi="Century Gothic"/>
                    <w:b/>
                    <w:bCs/>
                    <w:color w:val="4386A1"/>
                    <w:sz w:val="26"/>
                    <w:szCs w:val="26"/>
                  </w:rPr>
                  <w:t>Line Total</w:t>
                </w:r>
              </w:p>
            </w:tc>
          </w:sdtContent>
        </w:sdt>
      </w:tr>
      <w:tr w:rsidR="00C20087" w14:paraId="3B2EF0BB" w14:textId="77777777" w:rsidTr="00E94D1E">
        <w:tc>
          <w:tcPr>
            <w:tcW w:w="1250" w:type="pct"/>
            <w:tcBorders>
              <w:top w:val="single" w:sz="2" w:space="0" w:color="4386A1"/>
              <w:left w:val="nil"/>
              <w:bottom w:val="single" w:sz="2" w:space="0" w:color="4386A1"/>
              <w:right w:val="nil"/>
            </w:tcBorders>
            <w:shd w:val="clear" w:color="auto" w:fill="F2F2F2" w:themeFill="background1" w:themeFillShade="F2"/>
          </w:tcPr>
          <w:p w14:paraId="787A9E8D" w14:textId="77777777" w:rsidR="00C20087" w:rsidRDefault="00C2008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4386A1"/>
              <w:left w:val="nil"/>
              <w:bottom w:val="single" w:sz="2" w:space="0" w:color="4386A1"/>
              <w:right w:val="nil"/>
            </w:tcBorders>
            <w:shd w:val="clear" w:color="auto" w:fill="F2F2F2" w:themeFill="background1" w:themeFillShade="F2"/>
          </w:tcPr>
          <w:p w14:paraId="13217D2A" w14:textId="77777777" w:rsidR="00C20087" w:rsidRDefault="00C2008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4386A1"/>
              <w:left w:val="nil"/>
              <w:bottom w:val="single" w:sz="2" w:space="0" w:color="4386A1"/>
              <w:right w:val="nil"/>
            </w:tcBorders>
            <w:shd w:val="clear" w:color="auto" w:fill="F2F2F2" w:themeFill="background1" w:themeFillShade="F2"/>
          </w:tcPr>
          <w:p w14:paraId="06CB6424" w14:textId="77777777" w:rsidR="00C20087" w:rsidRDefault="00C2008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4386A1"/>
              <w:left w:val="nil"/>
              <w:bottom w:val="single" w:sz="2" w:space="0" w:color="4386A1"/>
              <w:right w:val="nil"/>
            </w:tcBorders>
            <w:shd w:val="clear" w:color="auto" w:fill="F2F2F2" w:themeFill="background1" w:themeFillShade="F2"/>
          </w:tcPr>
          <w:p w14:paraId="43CD6F2D" w14:textId="77777777" w:rsidR="00C20087" w:rsidRDefault="00C2008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C20087" w14:paraId="14B24786" w14:textId="77777777" w:rsidTr="00E94D1E">
        <w:tc>
          <w:tcPr>
            <w:tcW w:w="1250" w:type="pct"/>
            <w:tcBorders>
              <w:top w:val="single" w:sz="2" w:space="0" w:color="4386A1"/>
              <w:left w:val="nil"/>
              <w:bottom w:val="single" w:sz="2" w:space="0" w:color="4386A1"/>
              <w:right w:val="nil"/>
            </w:tcBorders>
          </w:tcPr>
          <w:p w14:paraId="12D6188B" w14:textId="77777777" w:rsidR="00C20087" w:rsidRDefault="00C2008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4386A1"/>
              <w:left w:val="nil"/>
              <w:bottom w:val="single" w:sz="2" w:space="0" w:color="4386A1"/>
              <w:right w:val="nil"/>
            </w:tcBorders>
          </w:tcPr>
          <w:p w14:paraId="3A784179" w14:textId="77777777" w:rsidR="00C20087" w:rsidRDefault="00C2008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4386A1"/>
              <w:left w:val="nil"/>
              <w:bottom w:val="single" w:sz="2" w:space="0" w:color="4386A1"/>
              <w:right w:val="nil"/>
            </w:tcBorders>
          </w:tcPr>
          <w:p w14:paraId="3274828B" w14:textId="77777777" w:rsidR="00C20087" w:rsidRDefault="00C2008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4386A1"/>
              <w:left w:val="nil"/>
              <w:bottom w:val="single" w:sz="2" w:space="0" w:color="4386A1"/>
              <w:right w:val="nil"/>
            </w:tcBorders>
          </w:tcPr>
          <w:p w14:paraId="3AC0E231" w14:textId="77777777" w:rsidR="00C20087" w:rsidRDefault="00C2008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C20087" w14:paraId="75780BFA" w14:textId="77777777" w:rsidTr="00E94D1E">
        <w:tc>
          <w:tcPr>
            <w:tcW w:w="1250" w:type="pct"/>
            <w:tcBorders>
              <w:top w:val="single" w:sz="2" w:space="0" w:color="4386A1"/>
              <w:left w:val="nil"/>
              <w:bottom w:val="single" w:sz="2" w:space="0" w:color="4386A1"/>
              <w:right w:val="nil"/>
            </w:tcBorders>
            <w:shd w:val="clear" w:color="auto" w:fill="F2F2F2" w:themeFill="background1" w:themeFillShade="F2"/>
          </w:tcPr>
          <w:p w14:paraId="166E8B5E" w14:textId="77777777" w:rsidR="00C20087" w:rsidRDefault="00C2008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4386A1"/>
              <w:left w:val="nil"/>
              <w:bottom w:val="single" w:sz="2" w:space="0" w:color="4386A1"/>
              <w:right w:val="nil"/>
            </w:tcBorders>
            <w:shd w:val="clear" w:color="auto" w:fill="F2F2F2" w:themeFill="background1" w:themeFillShade="F2"/>
          </w:tcPr>
          <w:p w14:paraId="29E544A8" w14:textId="77777777" w:rsidR="00C20087" w:rsidRDefault="00C2008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4386A1"/>
              <w:left w:val="nil"/>
              <w:bottom w:val="single" w:sz="2" w:space="0" w:color="4386A1"/>
              <w:right w:val="nil"/>
            </w:tcBorders>
            <w:shd w:val="clear" w:color="auto" w:fill="F2F2F2" w:themeFill="background1" w:themeFillShade="F2"/>
          </w:tcPr>
          <w:p w14:paraId="5B879AA6" w14:textId="77777777" w:rsidR="00C20087" w:rsidRDefault="00C2008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4386A1"/>
              <w:left w:val="nil"/>
              <w:bottom w:val="single" w:sz="2" w:space="0" w:color="4386A1"/>
              <w:right w:val="nil"/>
            </w:tcBorders>
            <w:shd w:val="clear" w:color="auto" w:fill="F2F2F2" w:themeFill="background1" w:themeFillShade="F2"/>
          </w:tcPr>
          <w:p w14:paraId="7C44C64A" w14:textId="77777777" w:rsidR="00C20087" w:rsidRDefault="00C2008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C20087" w14:paraId="5AD60556" w14:textId="77777777" w:rsidTr="00E94D1E">
        <w:tc>
          <w:tcPr>
            <w:tcW w:w="1250" w:type="pct"/>
            <w:tcBorders>
              <w:top w:val="single" w:sz="2" w:space="0" w:color="4386A1"/>
              <w:left w:val="nil"/>
              <w:bottom w:val="single" w:sz="2" w:space="0" w:color="4386A1"/>
              <w:right w:val="nil"/>
            </w:tcBorders>
          </w:tcPr>
          <w:p w14:paraId="197062D8" w14:textId="77777777" w:rsidR="00C20087" w:rsidRDefault="00C2008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4386A1"/>
              <w:left w:val="nil"/>
              <w:bottom w:val="single" w:sz="2" w:space="0" w:color="4386A1"/>
              <w:right w:val="nil"/>
            </w:tcBorders>
          </w:tcPr>
          <w:p w14:paraId="078CB70A" w14:textId="77777777" w:rsidR="00C20087" w:rsidRDefault="00C2008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4386A1"/>
              <w:left w:val="nil"/>
              <w:bottom w:val="single" w:sz="2" w:space="0" w:color="4386A1"/>
              <w:right w:val="nil"/>
            </w:tcBorders>
          </w:tcPr>
          <w:p w14:paraId="3C56A172" w14:textId="77777777" w:rsidR="00C20087" w:rsidRDefault="00C2008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4386A1"/>
              <w:left w:val="nil"/>
              <w:bottom w:val="single" w:sz="2" w:space="0" w:color="4386A1"/>
              <w:right w:val="nil"/>
            </w:tcBorders>
          </w:tcPr>
          <w:p w14:paraId="627C6FB3" w14:textId="77777777" w:rsidR="00C20087" w:rsidRDefault="00C2008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E94D1E" w14:paraId="735A3092" w14:textId="77777777" w:rsidTr="00E94D1E">
        <w:tc>
          <w:tcPr>
            <w:tcW w:w="1250" w:type="pct"/>
            <w:tcBorders>
              <w:top w:val="single" w:sz="2" w:space="0" w:color="4386A1"/>
              <w:left w:val="nil"/>
              <w:bottom w:val="single" w:sz="2" w:space="0" w:color="4386A1"/>
              <w:right w:val="nil"/>
            </w:tcBorders>
            <w:shd w:val="clear" w:color="auto" w:fill="F2F2F2" w:themeFill="background1" w:themeFillShade="F2"/>
          </w:tcPr>
          <w:p w14:paraId="5BFCFEE2" w14:textId="77777777" w:rsidR="00E94D1E" w:rsidRDefault="00E94D1E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4386A1"/>
              <w:left w:val="nil"/>
              <w:bottom w:val="single" w:sz="2" w:space="0" w:color="4386A1"/>
              <w:right w:val="nil"/>
            </w:tcBorders>
            <w:shd w:val="clear" w:color="auto" w:fill="F2F2F2" w:themeFill="background1" w:themeFillShade="F2"/>
          </w:tcPr>
          <w:p w14:paraId="13CB1E2A" w14:textId="77777777" w:rsidR="00E94D1E" w:rsidRDefault="00E94D1E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4386A1"/>
              <w:left w:val="nil"/>
              <w:bottom w:val="single" w:sz="2" w:space="0" w:color="4386A1"/>
              <w:right w:val="nil"/>
            </w:tcBorders>
            <w:shd w:val="clear" w:color="auto" w:fill="F2F2F2" w:themeFill="background1" w:themeFillShade="F2"/>
          </w:tcPr>
          <w:p w14:paraId="7250E09C" w14:textId="77777777" w:rsidR="00E94D1E" w:rsidRDefault="00E94D1E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4386A1"/>
              <w:left w:val="nil"/>
              <w:bottom w:val="single" w:sz="2" w:space="0" w:color="4386A1"/>
              <w:right w:val="nil"/>
            </w:tcBorders>
            <w:shd w:val="clear" w:color="auto" w:fill="F2F2F2" w:themeFill="background1" w:themeFillShade="F2"/>
          </w:tcPr>
          <w:p w14:paraId="23C5B915" w14:textId="77777777" w:rsidR="00E94D1E" w:rsidRDefault="00E94D1E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515D8E" w14:paraId="30F727E0" w14:textId="77777777" w:rsidTr="00E94D1E">
        <w:tc>
          <w:tcPr>
            <w:tcW w:w="2500" w:type="pct"/>
            <w:gridSpan w:val="2"/>
            <w:vMerge w:val="restart"/>
            <w:tcBorders>
              <w:top w:val="single" w:sz="2" w:space="0" w:color="4386A1"/>
              <w:left w:val="nil"/>
              <w:bottom w:val="single" w:sz="2" w:space="0" w:color="4386A1"/>
              <w:right w:val="nil"/>
            </w:tcBorders>
          </w:tcPr>
          <w:p w14:paraId="108CA20B" w14:textId="77777777" w:rsidR="00515D8E" w:rsidRDefault="00515D8E" w:rsidP="00515D8E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sdt>
          <w:sdtPr>
            <w:rPr>
              <w:rFonts w:ascii="Century Gothic" w:hAnsi="Century Gothic"/>
              <w:b/>
              <w:bCs/>
              <w:sz w:val="24"/>
              <w:szCs w:val="24"/>
            </w:rPr>
            <w:id w:val="794338292"/>
            <w:placeholder>
              <w:docPart w:val="FCE31E3F131A42F6B729C884CF57F284"/>
            </w:placeholder>
            <w:temporary/>
            <w:showingPlcHdr/>
            <w15:appearance w15:val="hidden"/>
          </w:sdtPr>
          <w:sdtContent>
            <w:tc>
              <w:tcPr>
                <w:tcW w:w="1250" w:type="pct"/>
                <w:tcBorders>
                  <w:top w:val="single" w:sz="2" w:space="0" w:color="4386A1"/>
                  <w:left w:val="nil"/>
                  <w:bottom w:val="single" w:sz="2" w:space="0" w:color="4386A1"/>
                  <w:right w:val="nil"/>
                </w:tcBorders>
                <w:vAlign w:val="center"/>
              </w:tcPr>
              <w:p w14:paraId="7E3134E4" w14:textId="232C3D56" w:rsidR="00515D8E" w:rsidRPr="00515D8E" w:rsidRDefault="00515D8E" w:rsidP="00515D8E">
                <w:pPr>
                  <w:jc w:val="right"/>
                  <w:rPr>
                    <w:rFonts w:ascii="Century Gothic" w:hAnsi="Century Gothic"/>
                    <w:b/>
                    <w:bCs/>
                    <w:sz w:val="24"/>
                    <w:szCs w:val="24"/>
                    <w:u w:val="single"/>
                  </w:rPr>
                </w:pPr>
                <w:r w:rsidRPr="00515D8E">
                  <w:rPr>
                    <w:rFonts w:ascii="Century Gothic" w:hAnsi="Century Gothic"/>
                    <w:b/>
                    <w:bCs/>
                    <w:sz w:val="24"/>
                    <w:szCs w:val="24"/>
                  </w:rPr>
                  <w:t>Subtotal</w:t>
                </w:r>
              </w:p>
            </w:tc>
          </w:sdtContent>
        </w:sdt>
        <w:tc>
          <w:tcPr>
            <w:tcW w:w="1250" w:type="pct"/>
            <w:tcBorders>
              <w:top w:val="single" w:sz="2" w:space="0" w:color="4386A1"/>
              <w:left w:val="nil"/>
              <w:bottom w:val="single" w:sz="2" w:space="0" w:color="4386A1"/>
              <w:right w:val="nil"/>
            </w:tcBorders>
          </w:tcPr>
          <w:p w14:paraId="40C7182C" w14:textId="77777777" w:rsidR="00515D8E" w:rsidRDefault="00515D8E" w:rsidP="00515D8E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515D8E" w14:paraId="5A773143" w14:textId="77777777" w:rsidTr="00E94D1E">
        <w:tc>
          <w:tcPr>
            <w:tcW w:w="2500" w:type="pct"/>
            <w:gridSpan w:val="2"/>
            <w:vMerge/>
            <w:tcBorders>
              <w:top w:val="single" w:sz="2" w:space="0" w:color="4386A1"/>
              <w:left w:val="nil"/>
              <w:bottom w:val="single" w:sz="2" w:space="0" w:color="4386A1"/>
              <w:right w:val="nil"/>
            </w:tcBorders>
          </w:tcPr>
          <w:p w14:paraId="32F12E90" w14:textId="77777777" w:rsidR="00515D8E" w:rsidRDefault="00515D8E" w:rsidP="00515D8E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sdt>
          <w:sdtPr>
            <w:rPr>
              <w:rFonts w:ascii="Century Gothic" w:hAnsi="Century Gothic"/>
              <w:b/>
              <w:bCs/>
              <w:sz w:val="24"/>
              <w:szCs w:val="24"/>
            </w:rPr>
            <w:id w:val="177394138"/>
            <w:placeholder>
              <w:docPart w:val="C067D9E9707A488D93B768E6C526E9F1"/>
            </w:placeholder>
            <w:temporary/>
            <w:showingPlcHdr/>
            <w15:appearance w15:val="hidden"/>
          </w:sdtPr>
          <w:sdtContent>
            <w:tc>
              <w:tcPr>
                <w:tcW w:w="1250" w:type="pct"/>
                <w:tcBorders>
                  <w:top w:val="single" w:sz="2" w:space="0" w:color="4386A1"/>
                  <w:left w:val="nil"/>
                  <w:bottom w:val="single" w:sz="2" w:space="0" w:color="4386A1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69940C52" w14:textId="37169F2A" w:rsidR="00515D8E" w:rsidRPr="00515D8E" w:rsidRDefault="00515D8E" w:rsidP="00515D8E">
                <w:pPr>
                  <w:jc w:val="right"/>
                  <w:rPr>
                    <w:rFonts w:ascii="Century Gothic" w:hAnsi="Century Gothic"/>
                    <w:b/>
                    <w:bCs/>
                    <w:sz w:val="24"/>
                    <w:szCs w:val="24"/>
                    <w:u w:val="single"/>
                  </w:rPr>
                </w:pPr>
                <w:r w:rsidRPr="00515D8E">
                  <w:rPr>
                    <w:rFonts w:ascii="Century Gothic" w:hAnsi="Century Gothic"/>
                    <w:b/>
                    <w:bCs/>
                    <w:sz w:val="24"/>
                    <w:szCs w:val="24"/>
                  </w:rPr>
                  <w:t>Sales Tax</w:t>
                </w:r>
              </w:p>
            </w:tc>
          </w:sdtContent>
        </w:sdt>
        <w:tc>
          <w:tcPr>
            <w:tcW w:w="1250" w:type="pct"/>
            <w:tcBorders>
              <w:top w:val="single" w:sz="2" w:space="0" w:color="4386A1"/>
              <w:left w:val="nil"/>
              <w:bottom w:val="single" w:sz="2" w:space="0" w:color="4386A1"/>
              <w:right w:val="nil"/>
            </w:tcBorders>
            <w:shd w:val="clear" w:color="auto" w:fill="F2F2F2" w:themeFill="background1" w:themeFillShade="F2"/>
          </w:tcPr>
          <w:p w14:paraId="6FA9A6F6" w14:textId="77777777" w:rsidR="00515D8E" w:rsidRDefault="00515D8E" w:rsidP="00515D8E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515D8E" w14:paraId="59276D5B" w14:textId="77777777" w:rsidTr="00E94D1E">
        <w:tc>
          <w:tcPr>
            <w:tcW w:w="2500" w:type="pct"/>
            <w:gridSpan w:val="2"/>
            <w:vMerge/>
            <w:tcBorders>
              <w:top w:val="single" w:sz="2" w:space="0" w:color="4386A1"/>
              <w:left w:val="nil"/>
              <w:bottom w:val="nil"/>
              <w:right w:val="nil"/>
            </w:tcBorders>
          </w:tcPr>
          <w:p w14:paraId="610B4559" w14:textId="77777777" w:rsidR="00515D8E" w:rsidRDefault="00515D8E" w:rsidP="00515D8E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sdt>
          <w:sdtPr>
            <w:rPr>
              <w:rFonts w:ascii="Century Gothic" w:hAnsi="Century Gothic"/>
              <w:b/>
              <w:bCs/>
              <w:color w:val="4386A1"/>
              <w:sz w:val="24"/>
              <w:szCs w:val="24"/>
            </w:rPr>
            <w:id w:val="-2007200982"/>
            <w:placeholder>
              <w:docPart w:val="329BDA80462F4612963C07944DAAAD09"/>
            </w:placeholder>
            <w:temporary/>
            <w:showingPlcHdr/>
            <w15:appearance w15:val="hidden"/>
          </w:sdtPr>
          <w:sdtContent>
            <w:tc>
              <w:tcPr>
                <w:tcW w:w="1250" w:type="pct"/>
                <w:tcBorders>
                  <w:top w:val="single" w:sz="2" w:space="0" w:color="4386A1"/>
                  <w:left w:val="nil"/>
                  <w:bottom w:val="single" w:sz="2" w:space="0" w:color="4386A1"/>
                  <w:right w:val="nil"/>
                </w:tcBorders>
                <w:vAlign w:val="center"/>
              </w:tcPr>
              <w:p w14:paraId="08705A93" w14:textId="4375D89B" w:rsidR="00515D8E" w:rsidRPr="00E94D1E" w:rsidRDefault="00515D8E" w:rsidP="00515D8E">
                <w:pPr>
                  <w:jc w:val="right"/>
                  <w:rPr>
                    <w:rFonts w:ascii="Century Gothic" w:hAnsi="Century Gothic"/>
                    <w:b/>
                    <w:bCs/>
                    <w:color w:val="4386A1"/>
                    <w:sz w:val="24"/>
                    <w:szCs w:val="24"/>
                    <w:u w:val="single"/>
                  </w:rPr>
                </w:pPr>
                <w:r w:rsidRPr="00E94D1E">
                  <w:rPr>
                    <w:rFonts w:ascii="Century Gothic" w:hAnsi="Century Gothic"/>
                    <w:b/>
                    <w:bCs/>
                    <w:color w:val="4386A1"/>
                    <w:sz w:val="26"/>
                    <w:szCs w:val="26"/>
                  </w:rPr>
                  <w:t>Total</w:t>
                </w:r>
              </w:p>
            </w:tc>
          </w:sdtContent>
        </w:sdt>
        <w:tc>
          <w:tcPr>
            <w:tcW w:w="1250" w:type="pct"/>
            <w:tcBorders>
              <w:top w:val="single" w:sz="2" w:space="0" w:color="4386A1"/>
              <w:left w:val="nil"/>
              <w:bottom w:val="single" w:sz="2" w:space="0" w:color="4386A1"/>
              <w:right w:val="nil"/>
            </w:tcBorders>
          </w:tcPr>
          <w:p w14:paraId="594F7AD0" w14:textId="77777777" w:rsidR="00515D8E" w:rsidRPr="00E94D1E" w:rsidRDefault="00515D8E" w:rsidP="00515D8E">
            <w:pPr>
              <w:rPr>
                <w:rFonts w:ascii="Century Gothic" w:hAnsi="Century Gothic"/>
                <w:b/>
                <w:bCs/>
                <w:color w:val="4386A1"/>
                <w:sz w:val="36"/>
                <w:szCs w:val="36"/>
                <w:u w:val="single"/>
              </w:rPr>
            </w:pPr>
          </w:p>
        </w:tc>
      </w:tr>
    </w:tbl>
    <w:p w14:paraId="700F0FB5" w14:textId="0CDA8E3D" w:rsidR="00E94D1E" w:rsidRDefault="00E94D1E" w:rsidP="00E94D1E">
      <w:pPr>
        <w:pStyle w:val="ContactInfo"/>
        <w:spacing w:before="0"/>
        <w:rPr>
          <w:rFonts w:ascii="Century Gothic" w:hAnsi="Century Gothic"/>
          <w:b/>
          <w:bCs/>
          <w:sz w:val="24"/>
          <w:szCs w:val="24"/>
        </w:rPr>
      </w:pPr>
    </w:p>
    <w:p w14:paraId="378F7AD3" w14:textId="77777777" w:rsidR="00E94D1E" w:rsidRDefault="00E94D1E" w:rsidP="00E94D1E">
      <w:pPr>
        <w:pStyle w:val="ContactInfo"/>
        <w:spacing w:before="0"/>
        <w:rPr>
          <w:rFonts w:ascii="Century Gothic" w:hAnsi="Century Gothic"/>
          <w:b/>
          <w:bCs/>
          <w:sz w:val="24"/>
          <w:szCs w:val="24"/>
        </w:rPr>
      </w:pPr>
    </w:p>
    <w:p w14:paraId="128E466F" w14:textId="3B275C5C" w:rsidR="00515D8E" w:rsidRPr="00E94D1E" w:rsidRDefault="00515D8E" w:rsidP="00E94D1E">
      <w:pPr>
        <w:pStyle w:val="ContactInfo"/>
        <w:spacing w:before="0"/>
        <w:rPr>
          <w:rFonts w:ascii="Century Gothic" w:hAnsi="Century Gothic"/>
          <w:b/>
          <w:bCs/>
          <w:sz w:val="24"/>
          <w:szCs w:val="24"/>
        </w:rPr>
      </w:pPr>
      <w:r w:rsidRPr="00E94D1E">
        <w:rPr>
          <w:rFonts w:ascii="Century Gothic" w:hAnsi="Century Gothic"/>
          <w:b/>
          <w:bCs/>
          <w:sz w:val="24"/>
          <w:szCs w:val="24"/>
        </w:rPr>
        <w:t xml:space="preserve">Make all checks payable to </w:t>
      </w:r>
      <w:sdt>
        <w:sdtPr>
          <w:rPr>
            <w:rFonts w:ascii="Century Gothic" w:hAnsi="Century Gothic"/>
            <w:b/>
            <w:bCs/>
            <w:sz w:val="24"/>
            <w:szCs w:val="24"/>
          </w:rPr>
          <w:id w:val="-1065024667"/>
          <w:placeholder>
            <w:docPart w:val="A401B1B57D724E2BAB78B50B7A10F2D2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Content>
          <w:r w:rsidRPr="00E94D1E">
            <w:rPr>
              <w:rFonts w:ascii="Century Gothic" w:hAnsi="Century Gothic"/>
              <w:b/>
              <w:bCs/>
              <w:sz w:val="24"/>
              <w:szCs w:val="24"/>
            </w:rPr>
            <w:t>Company Name</w:t>
          </w:r>
        </w:sdtContent>
      </w:sdt>
    </w:p>
    <w:p w14:paraId="074CF1C8" w14:textId="77777777" w:rsidR="00515D8E" w:rsidRDefault="00515D8E" w:rsidP="00E94D1E">
      <w:pPr>
        <w:pStyle w:val="Thankyou"/>
        <w:spacing w:before="0"/>
        <w:rPr>
          <w:rFonts w:ascii="Century Gothic" w:hAnsi="Century Gothic"/>
          <w:bCs/>
          <w:i w:val="0"/>
          <w:sz w:val="24"/>
          <w:szCs w:val="24"/>
        </w:rPr>
      </w:pPr>
    </w:p>
    <w:p w14:paraId="04E6FB7E" w14:textId="1667C121" w:rsidR="00C20087" w:rsidRPr="00E94D1E" w:rsidRDefault="00515D8E" w:rsidP="00E94D1E">
      <w:pPr>
        <w:pStyle w:val="Thankyou"/>
        <w:rPr>
          <w:rFonts w:ascii="Century Gothic" w:hAnsi="Century Gothic"/>
          <w:bCs/>
          <w:i w:val="0"/>
          <w:color w:val="4386A1"/>
          <w:sz w:val="32"/>
          <w:szCs w:val="32"/>
        </w:rPr>
      </w:pPr>
      <w:r w:rsidRPr="00E94D1E">
        <w:rPr>
          <w:rFonts w:ascii="Century Gothic" w:hAnsi="Century Gothic"/>
          <w:bCs/>
          <w:i w:val="0"/>
          <w:color w:val="4386A1"/>
          <w:sz w:val="32"/>
          <w:szCs w:val="32"/>
        </w:rPr>
        <w:t>Thank you for your business!</w:t>
      </w:r>
    </w:p>
    <w:sectPr w:rsidR="00C20087" w:rsidRPr="00E94D1E" w:rsidSect="00C2008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7F3FD" w14:textId="77777777" w:rsidR="008304E3" w:rsidRDefault="008304E3" w:rsidP="00225DBB">
      <w:pPr>
        <w:spacing w:after="0" w:line="240" w:lineRule="auto"/>
      </w:pPr>
      <w:r>
        <w:separator/>
      </w:r>
    </w:p>
  </w:endnote>
  <w:endnote w:type="continuationSeparator" w:id="0">
    <w:p w14:paraId="79EA409B" w14:textId="77777777" w:rsidR="008304E3" w:rsidRDefault="008304E3" w:rsidP="00225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14974" w14:textId="77777777" w:rsidR="008304E3" w:rsidRDefault="008304E3" w:rsidP="00225DBB">
      <w:pPr>
        <w:spacing w:after="0" w:line="240" w:lineRule="auto"/>
      </w:pPr>
      <w:r>
        <w:separator/>
      </w:r>
    </w:p>
  </w:footnote>
  <w:footnote w:type="continuationSeparator" w:id="0">
    <w:p w14:paraId="4BDEB05A" w14:textId="77777777" w:rsidR="008304E3" w:rsidRDefault="008304E3" w:rsidP="00225D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087"/>
    <w:rsid w:val="00006123"/>
    <w:rsid w:val="00225DBB"/>
    <w:rsid w:val="002763DB"/>
    <w:rsid w:val="00306507"/>
    <w:rsid w:val="00412F6D"/>
    <w:rsid w:val="00515D8E"/>
    <w:rsid w:val="00670A94"/>
    <w:rsid w:val="008232DC"/>
    <w:rsid w:val="008304E3"/>
    <w:rsid w:val="00867A11"/>
    <w:rsid w:val="00AD4BB8"/>
    <w:rsid w:val="00B233A9"/>
    <w:rsid w:val="00B62E5E"/>
    <w:rsid w:val="00C20087"/>
    <w:rsid w:val="00CD55FF"/>
    <w:rsid w:val="00E94D1E"/>
    <w:rsid w:val="00F3591C"/>
    <w:rsid w:val="00FD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2B546"/>
  <w15:chartTrackingRefBased/>
  <w15:docId w15:val="{0CCBA5D0-5D1A-4F2B-A1A3-14A7FCF5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3"/>
    <w:qFormat/>
    <w:rsid w:val="00515D8E"/>
    <w:pPr>
      <w:keepNext/>
      <w:spacing w:after="0" w:line="240" w:lineRule="auto"/>
      <w:outlineLvl w:val="0"/>
    </w:pPr>
    <w:rPr>
      <w:rFonts w:asciiTheme="majorHAnsi" w:eastAsia="Times New Roman" w:hAnsiTheme="majorHAnsi" w:cs="Arial"/>
      <w:bCs/>
      <w:kern w:val="44"/>
      <w:sz w:val="20"/>
      <w:szCs w:val="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5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DBB"/>
  </w:style>
  <w:style w:type="paragraph" w:styleId="Footer">
    <w:name w:val="footer"/>
    <w:basedOn w:val="Normal"/>
    <w:link w:val="FooterChar"/>
    <w:uiPriority w:val="99"/>
    <w:unhideWhenUsed/>
    <w:rsid w:val="00225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DBB"/>
  </w:style>
  <w:style w:type="character" w:customStyle="1" w:styleId="Heading1Char">
    <w:name w:val="Heading 1 Char"/>
    <w:basedOn w:val="DefaultParagraphFont"/>
    <w:link w:val="Heading1"/>
    <w:uiPriority w:val="3"/>
    <w:rsid w:val="00515D8E"/>
    <w:rPr>
      <w:rFonts w:asciiTheme="majorHAnsi" w:eastAsia="Times New Roman" w:hAnsiTheme="majorHAnsi" w:cs="Arial"/>
      <w:bCs/>
      <w:kern w:val="44"/>
      <w:sz w:val="20"/>
      <w:szCs w:val="64"/>
    </w:rPr>
  </w:style>
  <w:style w:type="table" w:styleId="GridTable1Light-Accent5">
    <w:name w:val="Grid Table 1 Light Accent 5"/>
    <w:basedOn w:val="TableNormal"/>
    <w:uiPriority w:val="46"/>
    <w:rsid w:val="00515D8E"/>
    <w:pPr>
      <w:spacing w:after="0" w:line="240" w:lineRule="auto"/>
    </w:pPr>
    <w:rPr>
      <w:rFonts w:eastAsia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 w:val="0"/>
        <w:bCs/>
        <w:i w:val="0"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515D8E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43" w:type="dxa"/>
        <w:left w:w="115" w:type="dxa"/>
        <w:bottom w:w="43" w:type="dxa"/>
        <w:right w:w="115" w:type="dxa"/>
      </w:tblCellMar>
    </w:tblPr>
    <w:tblStylePr w:type="firstRow">
      <w:tblPr/>
      <w:tcPr>
        <w:tcBorders>
          <w:top w:val="nil"/>
          <w:left w:val="nil"/>
          <w:bottom w:val="single" w:sz="4" w:space="0" w:color="A6A6A6" w:themeColor="background1" w:themeShade="A6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ContactInfo">
    <w:name w:val="Contact Info"/>
    <w:basedOn w:val="Normal"/>
    <w:uiPriority w:val="4"/>
    <w:unhideWhenUsed/>
    <w:qFormat/>
    <w:rsid w:val="00515D8E"/>
    <w:pPr>
      <w:spacing w:before="520" w:after="0" w:line="240" w:lineRule="auto"/>
      <w:jc w:val="center"/>
    </w:pPr>
    <w:rPr>
      <w:rFonts w:eastAsia="Times New Roman" w:cs="Times New Roman"/>
      <w:color w:val="595959" w:themeColor="text1" w:themeTint="A6"/>
      <w:sz w:val="20"/>
      <w:szCs w:val="18"/>
    </w:rPr>
  </w:style>
  <w:style w:type="paragraph" w:customStyle="1" w:styleId="Thankyou">
    <w:name w:val="Thank you"/>
    <w:basedOn w:val="Normal"/>
    <w:uiPriority w:val="5"/>
    <w:unhideWhenUsed/>
    <w:qFormat/>
    <w:rsid w:val="00515D8E"/>
    <w:pPr>
      <w:spacing w:before="100" w:after="0" w:line="240" w:lineRule="auto"/>
      <w:jc w:val="center"/>
    </w:pPr>
    <w:rPr>
      <w:rFonts w:eastAsia="Times New Roman" w:cs="Times New Roman"/>
      <w:b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2248E91C494D758B085E54A7C63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4F0F9-2E0F-4E0E-A559-3A7BC26AE08D}"/>
      </w:docPartPr>
      <w:docPartBody>
        <w:p w:rsidR="00504588" w:rsidRDefault="002C0BB8" w:rsidP="002C0BB8">
          <w:pPr>
            <w:pStyle w:val="F72248E91C494D758B085E54A7C6379D"/>
          </w:pPr>
          <w:r>
            <w:t>Salesperson</w:t>
          </w:r>
        </w:p>
      </w:docPartBody>
    </w:docPart>
    <w:docPart>
      <w:docPartPr>
        <w:name w:val="A9778CE4A40244DBA17C514E1F44B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51780-6B7B-46C5-AD43-C6AB8819D9C3}"/>
      </w:docPartPr>
      <w:docPartBody>
        <w:p w:rsidR="00504588" w:rsidRDefault="002C0BB8" w:rsidP="002C0BB8">
          <w:pPr>
            <w:pStyle w:val="A9778CE4A40244DBA17C514E1F44BB24"/>
          </w:pPr>
          <w:r>
            <w:t>Job</w:t>
          </w:r>
        </w:p>
      </w:docPartBody>
    </w:docPart>
    <w:docPart>
      <w:docPartPr>
        <w:name w:val="8B22E2096EA94AB7804A7FB93F3A8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84794-BC0A-4DA1-97FD-DEB51CC8D223}"/>
      </w:docPartPr>
      <w:docPartBody>
        <w:p w:rsidR="00504588" w:rsidRDefault="002C0BB8" w:rsidP="002C0BB8">
          <w:pPr>
            <w:pStyle w:val="8B22E2096EA94AB7804A7FB93F3A8D1C"/>
          </w:pPr>
          <w:r>
            <w:t>Payment Terms</w:t>
          </w:r>
        </w:p>
      </w:docPartBody>
    </w:docPart>
    <w:docPart>
      <w:docPartPr>
        <w:name w:val="4BE0A791189A4C3D83E0AE8A5CB77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2B1A6-E0AA-4074-8CDC-C9E1F08C2C7B}"/>
      </w:docPartPr>
      <w:docPartBody>
        <w:p w:rsidR="00504588" w:rsidRDefault="002C0BB8" w:rsidP="002C0BB8">
          <w:pPr>
            <w:pStyle w:val="4BE0A791189A4C3D83E0AE8A5CB7731A"/>
          </w:pPr>
          <w:r>
            <w:t>Due Date</w:t>
          </w:r>
        </w:p>
      </w:docPartBody>
    </w:docPart>
    <w:docPart>
      <w:docPartPr>
        <w:name w:val="4C2AA9B8816A494FA9DFB69742ABF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746AC-841D-4F2F-891F-A420F248D107}"/>
      </w:docPartPr>
      <w:docPartBody>
        <w:p w:rsidR="00504588" w:rsidRDefault="002C0BB8" w:rsidP="002C0BB8">
          <w:pPr>
            <w:pStyle w:val="4C2AA9B8816A494FA9DFB69742ABF58B"/>
          </w:pPr>
          <w:r>
            <w:t>Line Total</w:t>
          </w:r>
        </w:p>
      </w:docPartBody>
    </w:docPart>
    <w:docPart>
      <w:docPartPr>
        <w:name w:val="AD5E34FCAA4441AB9371CFA19CD81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16FD7-B8A9-4E01-AF9A-6912E938B858}"/>
      </w:docPartPr>
      <w:docPartBody>
        <w:p w:rsidR="00504588" w:rsidRDefault="002C0BB8" w:rsidP="002C0BB8">
          <w:pPr>
            <w:pStyle w:val="AD5E34FCAA4441AB9371CFA19CD811B8"/>
          </w:pPr>
          <w:r>
            <w:t>Unit Price</w:t>
          </w:r>
        </w:p>
      </w:docPartBody>
    </w:docPart>
    <w:docPart>
      <w:docPartPr>
        <w:name w:val="6F19F9FEACC946C4B5D60C8144F0D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4809B-28AB-4E74-8345-B65FDF48A8A7}"/>
      </w:docPartPr>
      <w:docPartBody>
        <w:p w:rsidR="00504588" w:rsidRDefault="002C0BB8" w:rsidP="002C0BB8">
          <w:pPr>
            <w:pStyle w:val="6F19F9FEACC946C4B5D60C8144F0D4F8"/>
          </w:pPr>
          <w:r>
            <w:t>Description</w:t>
          </w:r>
        </w:p>
      </w:docPartBody>
    </w:docPart>
    <w:docPart>
      <w:docPartPr>
        <w:name w:val="31CA3AF2DF6F488F83F095EAC1AD8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76D6D-DE3A-49D2-9EE1-DB926350531A}"/>
      </w:docPartPr>
      <w:docPartBody>
        <w:p w:rsidR="00504588" w:rsidRDefault="002C0BB8" w:rsidP="002C0BB8">
          <w:pPr>
            <w:pStyle w:val="31CA3AF2DF6F488F83F095EAC1AD87B1"/>
          </w:pPr>
          <w:r>
            <w:t>Qty</w:t>
          </w:r>
        </w:p>
      </w:docPartBody>
    </w:docPart>
    <w:docPart>
      <w:docPartPr>
        <w:name w:val="FCE31E3F131A42F6B729C884CF57F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B94CB-6876-4736-B87A-6A157BF0AEB8}"/>
      </w:docPartPr>
      <w:docPartBody>
        <w:p w:rsidR="00504588" w:rsidRDefault="002C0BB8" w:rsidP="002C0BB8">
          <w:pPr>
            <w:pStyle w:val="FCE31E3F131A42F6B729C884CF57F284"/>
          </w:pPr>
          <w:r>
            <w:t>Subtotal</w:t>
          </w:r>
        </w:p>
      </w:docPartBody>
    </w:docPart>
    <w:docPart>
      <w:docPartPr>
        <w:name w:val="C067D9E9707A488D93B768E6C526E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A2D23-AA9E-4A44-AD08-D5AA3BCD016B}"/>
      </w:docPartPr>
      <w:docPartBody>
        <w:p w:rsidR="00504588" w:rsidRDefault="002C0BB8" w:rsidP="002C0BB8">
          <w:pPr>
            <w:pStyle w:val="C067D9E9707A488D93B768E6C526E9F1"/>
          </w:pPr>
          <w:r>
            <w:t>Sales Tax</w:t>
          </w:r>
        </w:p>
      </w:docPartBody>
    </w:docPart>
    <w:docPart>
      <w:docPartPr>
        <w:name w:val="329BDA80462F4612963C07944DAAA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E64F0-683E-45AB-8528-6ED45B24FACE}"/>
      </w:docPartPr>
      <w:docPartBody>
        <w:p w:rsidR="00504588" w:rsidRDefault="002C0BB8" w:rsidP="002C0BB8">
          <w:pPr>
            <w:pStyle w:val="329BDA80462F4612963C07944DAAAD09"/>
          </w:pPr>
          <w:r>
            <w:t>Total</w:t>
          </w:r>
        </w:p>
      </w:docPartBody>
    </w:docPart>
    <w:docPart>
      <w:docPartPr>
        <w:name w:val="A401B1B57D724E2BAB78B50B7A10F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CA501-DDFA-4864-8BC9-B6DB39D49AB4}"/>
      </w:docPartPr>
      <w:docPartBody>
        <w:p w:rsidR="00504588" w:rsidRDefault="002C0BB8" w:rsidP="002C0BB8">
          <w:pPr>
            <w:pStyle w:val="A401B1B57D724E2BAB78B50B7A10F2D2"/>
          </w:pPr>
          <w:r>
            <w:t>Company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BB8"/>
    <w:rsid w:val="002C0BB8"/>
    <w:rsid w:val="00504588"/>
    <w:rsid w:val="00BD3F68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2248E91C494D758B085E54A7C6379D">
    <w:name w:val="F72248E91C494D758B085E54A7C6379D"/>
    <w:rsid w:val="002C0BB8"/>
  </w:style>
  <w:style w:type="paragraph" w:customStyle="1" w:styleId="A9778CE4A40244DBA17C514E1F44BB24">
    <w:name w:val="A9778CE4A40244DBA17C514E1F44BB24"/>
    <w:rsid w:val="002C0BB8"/>
  </w:style>
  <w:style w:type="paragraph" w:customStyle="1" w:styleId="8B22E2096EA94AB7804A7FB93F3A8D1C">
    <w:name w:val="8B22E2096EA94AB7804A7FB93F3A8D1C"/>
    <w:rsid w:val="002C0BB8"/>
  </w:style>
  <w:style w:type="paragraph" w:customStyle="1" w:styleId="4BE0A791189A4C3D83E0AE8A5CB7731A">
    <w:name w:val="4BE0A791189A4C3D83E0AE8A5CB7731A"/>
    <w:rsid w:val="002C0BB8"/>
  </w:style>
  <w:style w:type="paragraph" w:customStyle="1" w:styleId="4C2AA9B8816A494FA9DFB69742ABF58B">
    <w:name w:val="4C2AA9B8816A494FA9DFB69742ABF58B"/>
    <w:rsid w:val="002C0BB8"/>
  </w:style>
  <w:style w:type="paragraph" w:customStyle="1" w:styleId="AD5E34FCAA4441AB9371CFA19CD811B8">
    <w:name w:val="AD5E34FCAA4441AB9371CFA19CD811B8"/>
    <w:rsid w:val="002C0BB8"/>
  </w:style>
  <w:style w:type="paragraph" w:customStyle="1" w:styleId="6F19F9FEACC946C4B5D60C8144F0D4F8">
    <w:name w:val="6F19F9FEACC946C4B5D60C8144F0D4F8"/>
    <w:rsid w:val="002C0BB8"/>
  </w:style>
  <w:style w:type="paragraph" w:customStyle="1" w:styleId="31CA3AF2DF6F488F83F095EAC1AD87B1">
    <w:name w:val="31CA3AF2DF6F488F83F095EAC1AD87B1"/>
    <w:rsid w:val="002C0BB8"/>
  </w:style>
  <w:style w:type="paragraph" w:customStyle="1" w:styleId="FCE31E3F131A42F6B729C884CF57F284">
    <w:name w:val="FCE31E3F131A42F6B729C884CF57F284"/>
    <w:rsid w:val="002C0BB8"/>
  </w:style>
  <w:style w:type="paragraph" w:customStyle="1" w:styleId="C067D9E9707A488D93B768E6C526E9F1">
    <w:name w:val="C067D9E9707A488D93B768E6C526E9F1"/>
    <w:rsid w:val="002C0BB8"/>
  </w:style>
  <w:style w:type="paragraph" w:customStyle="1" w:styleId="329BDA80462F4612963C07944DAAAD09">
    <w:name w:val="329BDA80462F4612963C07944DAAAD09"/>
    <w:rsid w:val="002C0BB8"/>
  </w:style>
  <w:style w:type="paragraph" w:customStyle="1" w:styleId="A401B1B57D724E2BAB78B50B7A10F2D2">
    <w:name w:val="A401B1B57D724E2BAB78B50B7A10F2D2"/>
    <w:rsid w:val="002C0B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123</Words>
  <Characters>695</Characters>
  <Application>Microsoft Office Word</Application>
  <DocSecurity>0</DocSecurity>
  <Lines>139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6</cp:revision>
  <dcterms:created xsi:type="dcterms:W3CDTF">2022-11-15T06:29:00Z</dcterms:created>
  <dcterms:modified xsi:type="dcterms:W3CDTF">2022-11-28T06:17:00Z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2022-11-14T18:03:11Z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663937f7-241f-4230-8817-aff1ed2540cb</vt:lpwstr>
  </property>
  <property fmtid="{D5CDD505-2E9C-101B-9397-08002B2CF9AE}" pid="8" name="MSIP_Label_defa4170-0d19-0005-0004-bc88714345d2_ContentBits">
    <vt:lpwstr>0</vt:lpwstr>
  </property>
</Properties>
</file>