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AB62" w14:textId="3EA1B8E2" w:rsidR="00D4411B" w:rsidRPr="00CF150D" w:rsidRDefault="00436DE6" w:rsidP="00436DE6">
      <w:pPr>
        <w:spacing w:line="240" w:lineRule="auto"/>
        <w:jc w:val="center"/>
        <w:rPr>
          <w:rFonts w:ascii="Century Gothic" w:eastAsia="Inter" w:hAnsi="Century Gothic" w:cs="Inter"/>
          <w:color w:val="52796F"/>
          <w:sz w:val="20"/>
          <w:u w:val="single"/>
        </w:rPr>
      </w:pPr>
      <w:r w:rsidRPr="00CF150D">
        <w:rPr>
          <w:rFonts w:ascii="Century Gothic" w:eastAsia="Inter" w:hAnsi="Century Gothic" w:cs="Inter"/>
          <w:b/>
          <w:color w:val="52796F"/>
          <w:sz w:val="36"/>
          <w:szCs w:val="42"/>
          <w:u w:val="single"/>
        </w:rPr>
        <w:t>DAILY TIMESHEET</w:t>
      </w:r>
    </w:p>
    <w:p w14:paraId="5D3E9842" w14:textId="77777777" w:rsidR="00436DE6" w:rsidRPr="00436DE6" w:rsidRDefault="00436DE6" w:rsidP="00436DE6">
      <w:pPr>
        <w:spacing w:line="240" w:lineRule="auto"/>
        <w:jc w:val="center"/>
        <w:rPr>
          <w:rFonts w:ascii="Century Gothic" w:eastAsia="Inter" w:hAnsi="Century Gothic" w:cs="Inter"/>
          <w:color w:val="412A4C"/>
          <w:sz w:val="20"/>
          <w:u w:val="single"/>
        </w:rPr>
      </w:pPr>
    </w:p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5024"/>
        <w:gridCol w:w="5056"/>
      </w:tblGrid>
      <w:tr w:rsidR="00D4411B" w:rsidRPr="00436DE6" w14:paraId="6071062E" w14:textId="77777777" w:rsidTr="00436DE6">
        <w:trPr>
          <w:trHeight w:val="287"/>
        </w:trPr>
        <w:tc>
          <w:tcPr>
            <w:tcW w:w="24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B7CE" w14:textId="61E20ACD" w:rsidR="00436DE6" w:rsidRPr="00436DE6" w:rsidRDefault="00000000" w:rsidP="00436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entury Gothic" w:eastAsia="Inter" w:hAnsi="Century Gothic" w:cs="Inter"/>
                <w:b/>
                <w:sz w:val="24"/>
                <w:szCs w:val="24"/>
              </w:rPr>
            </w:pPr>
            <w:r w:rsidRPr="00436DE6">
              <w:rPr>
                <w:rFonts w:ascii="Century Gothic" w:eastAsia="Inter" w:hAnsi="Century Gothic" w:cs="Inter"/>
                <w:b/>
                <w:sz w:val="24"/>
                <w:szCs w:val="24"/>
              </w:rPr>
              <w:t>DATE:</w:t>
            </w:r>
            <w:r w:rsidR="00436DE6">
              <w:rPr>
                <w:rFonts w:ascii="Century Gothic" w:eastAsia="Inter" w:hAnsi="Century Gothic" w:cs="Inter"/>
                <w:b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0E36" w14:textId="5161B4D2" w:rsidR="00436DE6" w:rsidRPr="00436DE6" w:rsidRDefault="00000000" w:rsidP="00436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entury Gothic" w:eastAsia="Inter" w:hAnsi="Century Gothic" w:cs="Inter"/>
                <w:b/>
                <w:sz w:val="24"/>
                <w:szCs w:val="24"/>
              </w:rPr>
            </w:pPr>
            <w:r w:rsidRPr="00436DE6">
              <w:rPr>
                <w:rFonts w:ascii="Century Gothic" w:eastAsia="Inter" w:hAnsi="Century Gothic" w:cs="Inter"/>
                <w:b/>
                <w:sz w:val="24"/>
                <w:szCs w:val="24"/>
              </w:rPr>
              <w:t>NAME:</w:t>
            </w:r>
            <w:r w:rsidR="00436DE6">
              <w:rPr>
                <w:rFonts w:ascii="Century Gothic" w:eastAsia="Inter" w:hAnsi="Century Gothic" w:cs="Inter"/>
                <w:sz w:val="24"/>
                <w:szCs w:val="24"/>
              </w:rPr>
              <w:t xml:space="preserve"> _________________________________</w:t>
            </w:r>
          </w:p>
        </w:tc>
      </w:tr>
    </w:tbl>
    <w:p w14:paraId="6B07075F" w14:textId="77777777" w:rsidR="00D4411B" w:rsidRPr="00436DE6" w:rsidRDefault="00D4411B">
      <w:pPr>
        <w:spacing w:after="160" w:line="256" w:lineRule="auto"/>
        <w:rPr>
          <w:rFonts w:ascii="Century Gothic" w:eastAsia="Inter" w:hAnsi="Century Gothic" w:cs="Inter"/>
          <w:sz w:val="2"/>
          <w:szCs w:val="8"/>
        </w:rPr>
      </w:pPr>
    </w:p>
    <w:tbl>
      <w:tblPr>
        <w:tblStyle w:val="a0"/>
        <w:tblW w:w="5000" w:type="pct"/>
        <w:tblLook w:val="0600" w:firstRow="0" w:lastRow="0" w:firstColumn="0" w:lastColumn="0" w:noHBand="1" w:noVBand="1"/>
      </w:tblPr>
      <w:tblGrid>
        <w:gridCol w:w="1730"/>
        <w:gridCol w:w="8350"/>
      </w:tblGrid>
      <w:tr w:rsidR="00571706" w:rsidRPr="00571706" w14:paraId="070D2AF3" w14:textId="77777777" w:rsidTr="00571706">
        <w:trPr>
          <w:trHeight w:val="576"/>
        </w:trPr>
        <w:tc>
          <w:tcPr>
            <w:tcW w:w="858" w:type="pct"/>
            <w:shd w:val="clear" w:color="auto" w:fill="52796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B2C099" w14:textId="77777777" w:rsidR="00D4411B" w:rsidRPr="0057170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b/>
                <w:color w:val="FFFFFF" w:themeColor="background1"/>
                <w:sz w:val="20"/>
                <w:szCs w:val="20"/>
              </w:rPr>
            </w:pPr>
            <w:r w:rsidRPr="00571706">
              <w:rPr>
                <w:rFonts w:ascii="Century Gothic" w:eastAsia="Inter" w:hAnsi="Century Gothic" w:cs="Inter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142" w:type="pct"/>
            <w:shd w:val="clear" w:color="auto" w:fill="52796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937570" w14:textId="77777777" w:rsidR="00D4411B" w:rsidRPr="00571706" w:rsidRDefault="00000000">
            <w:pPr>
              <w:jc w:val="center"/>
              <w:rPr>
                <w:rFonts w:ascii="Century Gothic" w:eastAsia="Inter" w:hAnsi="Century Gothic" w:cs="Inter"/>
                <w:b/>
                <w:color w:val="FFFFFF" w:themeColor="background1"/>
              </w:rPr>
            </w:pPr>
            <w:r w:rsidRPr="00571706">
              <w:rPr>
                <w:rFonts w:ascii="Century Gothic" w:eastAsia="Inter" w:hAnsi="Century Gothic" w:cs="Inter"/>
                <w:b/>
                <w:color w:val="FFFFFF" w:themeColor="background1"/>
              </w:rPr>
              <w:t>Activity</w:t>
            </w:r>
          </w:p>
        </w:tc>
      </w:tr>
      <w:tr w:rsidR="00D4411B" w:rsidRPr="00436DE6" w14:paraId="7C853D17" w14:textId="77777777" w:rsidTr="00571706">
        <w:trPr>
          <w:trHeight w:val="300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55710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7:00 - 7:30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59CFC9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3BEF0589" w14:textId="77777777" w:rsidTr="00571706">
        <w:trPr>
          <w:trHeight w:val="300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858ADA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7:30 - 8:00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2C8B77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3667B442" w14:textId="77777777" w:rsidTr="00571706">
        <w:trPr>
          <w:trHeight w:val="300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B4202D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8:00 - 8:30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433C29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081D1472" w14:textId="77777777" w:rsidTr="00571706">
        <w:trPr>
          <w:trHeight w:val="300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B06C4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8:30 - 9:00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BF6F48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38096645" w14:textId="77777777" w:rsidTr="00571706">
        <w:trPr>
          <w:trHeight w:val="300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6137B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9:00 - 9:30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464D1F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78AC53D9" w14:textId="77777777" w:rsidTr="00571706">
        <w:trPr>
          <w:trHeight w:val="300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A52DE5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9:30 - 10:00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DE994F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631BF1AD" w14:textId="77777777" w:rsidTr="00571706">
        <w:trPr>
          <w:trHeight w:val="345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199842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10:00 - 10:30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F2C929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71C0AD67" w14:textId="77777777" w:rsidTr="00571706">
        <w:trPr>
          <w:trHeight w:val="315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35423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10:30 - 11:00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8F97D5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6D048A24" w14:textId="77777777" w:rsidTr="00571706">
        <w:trPr>
          <w:trHeight w:val="330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C93F55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11:00 - 11:30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8F5D8B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1436430C" w14:textId="77777777" w:rsidTr="00571706">
        <w:trPr>
          <w:trHeight w:val="270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346F74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11:30 - 12:00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A49008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2DDFCDC9" w14:textId="77777777" w:rsidTr="00571706">
        <w:trPr>
          <w:trHeight w:val="315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6E96C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12:00 - 12:30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258158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633E5FA7" w14:textId="77777777" w:rsidTr="00571706">
        <w:trPr>
          <w:trHeight w:val="300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E65B8F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12:30 - 13:00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537F11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233018D4" w14:textId="77777777" w:rsidTr="00571706">
        <w:trPr>
          <w:trHeight w:val="285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E87783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13:00 - 13:30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3DC15E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182A0E79" w14:textId="77777777" w:rsidTr="00571706">
        <w:trPr>
          <w:trHeight w:val="270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35433A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13:30 - 14:00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60C31E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40B7B843" w14:textId="77777777" w:rsidTr="00571706">
        <w:trPr>
          <w:trHeight w:val="270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79F0C1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14:00 - 14:30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15E9D1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41A6C956" w14:textId="77777777" w:rsidTr="00571706">
        <w:trPr>
          <w:trHeight w:val="315"/>
        </w:trPr>
        <w:tc>
          <w:tcPr>
            <w:tcW w:w="858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24CB2A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14:30 - 15:00</w:t>
            </w:r>
          </w:p>
        </w:tc>
        <w:tc>
          <w:tcPr>
            <w:tcW w:w="4142" w:type="pct"/>
            <w:shd w:val="clear" w:color="auto" w:fill="CAD2C5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92F3FC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3BD8F056" w14:textId="77777777" w:rsidTr="00571706">
        <w:trPr>
          <w:trHeight w:val="345"/>
        </w:trPr>
        <w:tc>
          <w:tcPr>
            <w:tcW w:w="858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86CA53" w14:textId="77777777" w:rsidR="00D4411B" w:rsidRPr="00436DE6" w:rsidRDefault="00000000">
            <w:pPr>
              <w:spacing w:line="240" w:lineRule="auto"/>
              <w:jc w:val="center"/>
              <w:rPr>
                <w:rFonts w:ascii="Century Gothic" w:eastAsia="Inter" w:hAnsi="Century Gothic" w:cs="Inter"/>
                <w:sz w:val="20"/>
                <w:szCs w:val="20"/>
              </w:rPr>
            </w:pPr>
            <w:r w:rsidRPr="00436DE6">
              <w:rPr>
                <w:rFonts w:ascii="Century Gothic" w:eastAsia="Inter" w:hAnsi="Century Gothic" w:cs="Inter"/>
                <w:sz w:val="20"/>
                <w:szCs w:val="20"/>
              </w:rPr>
              <w:t>15:00 - 15:30</w:t>
            </w:r>
          </w:p>
        </w:tc>
        <w:tc>
          <w:tcPr>
            <w:tcW w:w="4142" w:type="pct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0CA313" w14:textId="77777777" w:rsidR="00D4411B" w:rsidRPr="00436DE6" w:rsidRDefault="00D4411B">
            <w:pPr>
              <w:rPr>
                <w:rFonts w:ascii="Century Gothic" w:eastAsia="Inter" w:hAnsi="Century Gothic" w:cs="Inter"/>
              </w:rPr>
            </w:pPr>
          </w:p>
        </w:tc>
      </w:tr>
    </w:tbl>
    <w:p w14:paraId="05C7A4C9" w14:textId="77777777" w:rsidR="00D4411B" w:rsidRPr="00436DE6" w:rsidRDefault="00D4411B">
      <w:pPr>
        <w:spacing w:after="160" w:line="256" w:lineRule="auto"/>
        <w:rPr>
          <w:rFonts w:ascii="Century Gothic" w:eastAsia="Inter" w:hAnsi="Century Gothic" w:cs="Inter"/>
          <w:sz w:val="2"/>
          <w:szCs w:val="8"/>
        </w:rPr>
      </w:pPr>
    </w:p>
    <w:tbl>
      <w:tblPr>
        <w:tblStyle w:val="a1"/>
        <w:tblW w:w="5000" w:type="pct"/>
        <w:tblLook w:val="0600" w:firstRow="0" w:lastRow="0" w:firstColumn="0" w:lastColumn="0" w:noHBand="1" w:noVBand="1"/>
      </w:tblPr>
      <w:tblGrid>
        <w:gridCol w:w="7395"/>
        <w:gridCol w:w="2685"/>
      </w:tblGrid>
      <w:tr w:rsidR="00D4411B" w:rsidRPr="00436DE6" w14:paraId="322F11BF" w14:textId="77777777" w:rsidTr="00571706">
        <w:trPr>
          <w:trHeight w:val="258"/>
        </w:trPr>
        <w:tc>
          <w:tcPr>
            <w:tcW w:w="36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63A6" w14:textId="791515F8" w:rsidR="00D4411B" w:rsidRPr="00571706" w:rsidRDefault="00000000">
            <w:pPr>
              <w:widowControl w:val="0"/>
              <w:spacing w:line="240" w:lineRule="auto"/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</w:pPr>
            <w:r w:rsidRPr="00571706"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  <w:t xml:space="preserve">Total </w:t>
            </w:r>
            <w:r w:rsidR="00571706" w:rsidRPr="00571706"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  <w:t>Hours: ___________________________________________</w:t>
            </w:r>
          </w:p>
        </w:tc>
        <w:tc>
          <w:tcPr>
            <w:tcW w:w="1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ACBA" w14:textId="77777777" w:rsidR="00D4411B" w:rsidRPr="00436DE6" w:rsidRDefault="00D4411B">
            <w:pPr>
              <w:widowControl w:val="0"/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02792E23" w14:textId="77777777" w:rsidTr="00571706">
        <w:tc>
          <w:tcPr>
            <w:tcW w:w="36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8C60" w14:textId="41CCB510" w:rsidR="00D4411B" w:rsidRPr="00571706" w:rsidRDefault="00000000">
            <w:pPr>
              <w:widowControl w:val="0"/>
              <w:spacing w:line="240" w:lineRule="auto"/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</w:pPr>
            <w:r w:rsidRPr="00571706"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  <w:t>Hourly Rate</w:t>
            </w:r>
            <w:r w:rsidR="00571706" w:rsidRPr="00571706"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  <w:t>: __________________________________________</w:t>
            </w:r>
          </w:p>
        </w:tc>
        <w:tc>
          <w:tcPr>
            <w:tcW w:w="1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1D5B" w14:textId="77777777" w:rsidR="00D4411B" w:rsidRPr="00436DE6" w:rsidRDefault="00D4411B">
            <w:pPr>
              <w:widowControl w:val="0"/>
              <w:spacing w:line="240" w:lineRule="auto"/>
              <w:jc w:val="right"/>
              <w:rPr>
                <w:rFonts w:ascii="Century Gothic" w:eastAsia="Inter" w:hAnsi="Century Gothic" w:cs="Inter"/>
              </w:rPr>
            </w:pPr>
          </w:p>
        </w:tc>
      </w:tr>
      <w:tr w:rsidR="00D4411B" w:rsidRPr="00436DE6" w14:paraId="7ECC5D0D" w14:textId="77777777" w:rsidTr="00571706">
        <w:trPr>
          <w:trHeight w:val="402"/>
        </w:trPr>
        <w:tc>
          <w:tcPr>
            <w:tcW w:w="36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B4C6" w14:textId="7D0AF6AA" w:rsidR="00D4411B" w:rsidRPr="00571706" w:rsidRDefault="00000000">
            <w:pPr>
              <w:widowControl w:val="0"/>
              <w:spacing w:line="240" w:lineRule="auto"/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</w:pPr>
            <w:r w:rsidRPr="00571706"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  <w:t>Total Billable</w:t>
            </w:r>
            <w:r w:rsidR="00571706" w:rsidRPr="00571706">
              <w:rPr>
                <w:rFonts w:ascii="Century Gothic" w:eastAsia="Inter" w:hAnsi="Century Gothic" w:cs="Inter"/>
                <w:b/>
                <w:bCs/>
                <w:sz w:val="24"/>
                <w:szCs w:val="24"/>
              </w:rPr>
              <w:t>: _________________________________________</w:t>
            </w:r>
          </w:p>
        </w:tc>
        <w:tc>
          <w:tcPr>
            <w:tcW w:w="13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1BBF" w14:textId="77777777" w:rsidR="00D4411B" w:rsidRPr="00436DE6" w:rsidRDefault="00D4411B">
            <w:pPr>
              <w:widowControl w:val="0"/>
              <w:spacing w:line="240" w:lineRule="auto"/>
              <w:jc w:val="right"/>
              <w:rPr>
                <w:rFonts w:ascii="Century Gothic" w:eastAsia="Inter" w:hAnsi="Century Gothic" w:cs="Inter"/>
                <w:b/>
              </w:rPr>
            </w:pPr>
          </w:p>
        </w:tc>
      </w:tr>
    </w:tbl>
    <w:p w14:paraId="011AC6CB" w14:textId="6E79CA9A" w:rsidR="00D4411B" w:rsidRPr="00571706" w:rsidRDefault="00D4411B">
      <w:pPr>
        <w:spacing w:after="160"/>
        <w:rPr>
          <w:rFonts w:ascii="Century Gothic" w:eastAsia="Inter" w:hAnsi="Century Gothic" w:cs="Inter"/>
          <w:sz w:val="12"/>
          <w:szCs w:val="12"/>
        </w:rPr>
      </w:pPr>
    </w:p>
    <w:sectPr w:rsidR="00D4411B" w:rsidRPr="00571706">
      <w:headerReference w:type="default" r:id="rId6"/>
      <w:headerReference w:type="first" r:id="rId7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38DE" w14:textId="77777777" w:rsidR="00F96427" w:rsidRDefault="00F96427">
      <w:pPr>
        <w:spacing w:line="240" w:lineRule="auto"/>
      </w:pPr>
      <w:r>
        <w:separator/>
      </w:r>
    </w:p>
  </w:endnote>
  <w:endnote w:type="continuationSeparator" w:id="0">
    <w:p w14:paraId="580D350E" w14:textId="77777777" w:rsidR="00F96427" w:rsidRDefault="00F96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680B" w14:textId="77777777" w:rsidR="00F96427" w:rsidRDefault="00F96427">
      <w:pPr>
        <w:spacing w:line="240" w:lineRule="auto"/>
      </w:pPr>
      <w:r>
        <w:separator/>
      </w:r>
    </w:p>
  </w:footnote>
  <w:footnote w:type="continuationSeparator" w:id="0">
    <w:p w14:paraId="08DEEA8A" w14:textId="77777777" w:rsidR="00F96427" w:rsidRDefault="00F96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4F79" w14:textId="348A5E46" w:rsidR="00D4411B" w:rsidRDefault="00D4411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C6BA" w14:textId="47F9AB93" w:rsidR="00D4411B" w:rsidRDefault="00000000" w:rsidP="00436DE6">
    <w:pPr>
      <w:spacing w:line="240" w:lineRule="auto"/>
      <w:jc w:val="center"/>
      <w:rPr>
        <w:rFonts w:ascii="Inter" w:eastAsia="Inter" w:hAnsi="Inter" w:cs="Inter"/>
      </w:rPr>
    </w:pPr>
    <w:r>
      <w:rPr>
        <w:rFonts w:ascii="Inter" w:eastAsia="Inter" w:hAnsi="Inter" w:cs="Inter"/>
        <w:sz w:val="28"/>
        <w:szCs w:val="28"/>
      </w:rPr>
      <w:t xml:space="preserve"> </w:t>
    </w:r>
    <w:r>
      <w:rPr>
        <w:rFonts w:ascii="Inter" w:eastAsia="Inter" w:hAnsi="Inter" w:cs="Inter"/>
        <w:sz w:val="36"/>
        <w:szCs w:val="36"/>
      </w:rPr>
      <w:t xml:space="preserve"> </w:t>
    </w:r>
  </w:p>
  <w:p w14:paraId="3DFF82FF" w14:textId="77777777" w:rsidR="00D4411B" w:rsidRDefault="00D4411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1B"/>
    <w:rsid w:val="00436DE6"/>
    <w:rsid w:val="00571706"/>
    <w:rsid w:val="009671B7"/>
    <w:rsid w:val="00CF150D"/>
    <w:rsid w:val="00D4411B"/>
    <w:rsid w:val="00F87FD1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9430"/>
  <w15:docId w15:val="{88C28C37-D9F6-4490-9E47-4451163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D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E6"/>
  </w:style>
  <w:style w:type="paragraph" w:styleId="Footer">
    <w:name w:val="footer"/>
    <w:basedOn w:val="Normal"/>
    <w:link w:val="FooterChar"/>
    <w:uiPriority w:val="99"/>
    <w:unhideWhenUsed/>
    <w:rsid w:val="00436D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479</Characters>
  <Application>Microsoft Office Word</Application>
  <DocSecurity>0</DocSecurity>
  <Lines>53</Lines>
  <Paragraphs>30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4</cp:revision>
  <dcterms:created xsi:type="dcterms:W3CDTF">2022-10-24T04:50:00Z</dcterms:created>
  <dcterms:modified xsi:type="dcterms:W3CDTF">2022-10-24T06:52:00Z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2022-10-24T04:54:46Z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20f38a1a-96aa-493f-945f-9a05b6598fa1</vt:lpwstr>
  </property>
  <property fmtid="{D5CDD505-2E9C-101B-9397-08002B2CF9AE}" pid="8" name="MSIP_Label_defa4170-0d19-0005-0004-bc88714345d2_ContentBits">
    <vt:lpwstr>0</vt:lpwstr>
  </property>
</Properties>
</file>