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5BB2" w14:textId="77777777" w:rsidR="00EC40B1" w:rsidRDefault="00EC40B1" w:rsidP="00EC40B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4DF31E70" w14:textId="77777777" w:rsidR="00D556E7" w:rsidRPr="00D25064" w:rsidRDefault="00D556E7" w:rsidP="004672C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ED9AAA0" w14:textId="32CD9F9F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3CDE50F" w14:textId="15715841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Your full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29FDD20" w14:textId="38535FA6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Your 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1E4FFC5" w14:textId="71893952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Your 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934E0D6" w14:textId="3868ECB6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Your email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7B5A517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8B34BB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Date</w:t>
      </w:r>
    </w:p>
    <w:p w14:paraId="0A3B16AB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E151D3" w14:textId="2C4DC794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Supervisor’s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C534C32" w14:textId="3EEE3ADA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911A45F" w14:textId="54549EFA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Company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6491CBB" w14:textId="4D63B83B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Full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07C69CF" w14:textId="059FA05B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FFB1D6A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A4560E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Sir/Ma’am</w:t>
      </w:r>
    </w:p>
    <w:p w14:paraId="1E863C2B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BEF25F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I wish to humbly inform that I can no longer be a part of your organization as a (your position) effective immediately. There have been issues of gross undermining of my contributions by my immediate supervisor. I have talked to the HR, but no solution could be reached. Ergo, my decision.</w:t>
      </w:r>
    </w:p>
    <w:p w14:paraId="1E64FB8F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1356A5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am sorry that I am unable to serve a standard notice period. The circumstances, however, have not been favorable at all for me, and I hope you understand my standpoint and accept my resignation. </w:t>
      </w:r>
    </w:p>
    <w:p w14:paraId="37EFCC89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868063" w14:textId="4DA15940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will be available for any help, which might assist the newcomer </w:t>
      </w:r>
      <w:r w:rsidR="000F55DF" w:rsidRPr="004672CB">
        <w:rPr>
          <w:rFonts w:ascii="Century Gothic" w:hAnsi="Century Gothic"/>
          <w:sz w:val="24"/>
          <w:szCs w:val="24"/>
        </w:rPr>
        <w:t>up to date</w:t>
      </w:r>
      <w:r w:rsidRPr="004672CB">
        <w:rPr>
          <w:rFonts w:ascii="Century Gothic" w:hAnsi="Century Gothic"/>
          <w:sz w:val="24"/>
          <w:szCs w:val="24"/>
        </w:rPr>
        <w:t xml:space="preserve"> with our operations, on a limited basis. It is my earnest request to clear my dues and send the paycheck to the address mentioned in the letter. </w:t>
      </w:r>
    </w:p>
    <w:p w14:paraId="13F7F690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BAA650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Sincerely, </w:t>
      </w:r>
    </w:p>
    <w:p w14:paraId="558B2726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EC79F7" w14:textId="3D11A87F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1FF9D5B" w14:textId="06485F87" w:rsidR="00D556E7" w:rsidRPr="009611B6" w:rsidRDefault="00456872" w:rsidP="004672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556E7" w:rsidRPr="009611B6">
        <w:rPr>
          <w:rFonts w:ascii="Century Gothic" w:hAnsi="Century Gothic"/>
          <w:b/>
          <w:bCs/>
          <w:sz w:val="24"/>
          <w:szCs w:val="24"/>
        </w:rPr>
        <w:t>Your 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6449A0D" w14:textId="77777777" w:rsidR="00D556E7" w:rsidRPr="004672CB" w:rsidRDefault="00D556E7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11CDBA" w14:textId="77777777" w:rsidR="00D83788" w:rsidRPr="004672CB" w:rsidRDefault="00D83788" w:rsidP="004672C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4672CB" w:rsidSect="004672C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E7"/>
    <w:rsid w:val="0007226E"/>
    <w:rsid w:val="000F55DF"/>
    <w:rsid w:val="003A3D40"/>
    <w:rsid w:val="0041153D"/>
    <w:rsid w:val="00456872"/>
    <w:rsid w:val="004672CB"/>
    <w:rsid w:val="009611B6"/>
    <w:rsid w:val="009B2FE5"/>
    <w:rsid w:val="00C03A87"/>
    <w:rsid w:val="00D25064"/>
    <w:rsid w:val="00D556E7"/>
    <w:rsid w:val="00D72CFB"/>
    <w:rsid w:val="00D83788"/>
    <w:rsid w:val="00DD56A4"/>
    <w:rsid w:val="00E0492B"/>
    <w:rsid w:val="00EB391D"/>
    <w:rsid w:val="00EC40B1"/>
    <w:rsid w:val="00F17BE7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0CF5"/>
  <w15:chartTrackingRefBased/>
  <w15:docId w15:val="{319AEAB2-75BF-4FC8-9FAF-7BDAE3D5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820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2022-08-05T06:08:00Z</dcterms:created>
  <dcterms:modified xsi:type="dcterms:W3CDTF">2022-08-17T06:08:00Z</dcterms:modified>
</cp:coreProperties>
</file>