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6DB7F2" w14:textId="77777777" w:rsidR="002A6D54" w:rsidRPr="00527D4E" w:rsidRDefault="002A6D54">
      <w:pPr>
        <w:spacing w:line="200" w:lineRule="exact"/>
        <w:rPr>
          <w:rFonts w:ascii="Lato" w:eastAsia="Times New Roman" w:hAnsi="Lato"/>
          <w:sz w:val="24"/>
        </w:rPr>
      </w:pPr>
      <w:bookmarkStart w:id="0" w:name="page1"/>
      <w:bookmarkEnd w:id="0"/>
    </w:p>
    <w:p w14:paraId="3236B873" w14:textId="77777777" w:rsidR="002A6D54" w:rsidRPr="00527D4E" w:rsidRDefault="002A6D54">
      <w:pPr>
        <w:spacing w:line="200" w:lineRule="exact"/>
        <w:rPr>
          <w:rFonts w:ascii="Lato" w:eastAsia="Times New Roman" w:hAnsi="Lato"/>
          <w:sz w:val="24"/>
        </w:rPr>
      </w:pPr>
    </w:p>
    <w:p w14:paraId="784EDF14" w14:textId="77777777" w:rsidR="002A6D54" w:rsidRPr="00527D4E" w:rsidRDefault="002A6D54">
      <w:pPr>
        <w:spacing w:line="223" w:lineRule="exact"/>
        <w:rPr>
          <w:rFonts w:ascii="Lato" w:eastAsia="Times New Roman" w:hAnsi="Lato"/>
          <w:sz w:val="24"/>
        </w:rPr>
      </w:pPr>
    </w:p>
    <w:p w14:paraId="04D0F12A" w14:textId="77777777" w:rsidR="002A6D54" w:rsidRPr="00527D4E" w:rsidRDefault="00B355E0" w:rsidP="00527D4E">
      <w:pPr>
        <w:spacing w:line="0" w:lineRule="atLeast"/>
        <w:ind w:right="1680"/>
        <w:jc w:val="center"/>
        <w:rPr>
          <w:rFonts w:ascii="Lato" w:eastAsia="Arial" w:hAnsi="Lato"/>
          <w:b/>
          <w:bCs/>
          <w:sz w:val="48"/>
          <w:u w:val="single"/>
        </w:rPr>
      </w:pPr>
      <w:r w:rsidRPr="00527D4E">
        <w:rPr>
          <w:rFonts w:ascii="Lato" w:eastAsia="Arial" w:hAnsi="Lato"/>
          <w:b/>
          <w:bCs/>
          <w:sz w:val="48"/>
          <w:u w:val="single"/>
        </w:rPr>
        <w:t>Sample Workshop Schedule</w:t>
      </w:r>
    </w:p>
    <w:p w14:paraId="5EC08523" w14:textId="77777777" w:rsidR="002A6D54" w:rsidRPr="00527D4E" w:rsidRDefault="002A6D54">
      <w:pPr>
        <w:spacing w:line="325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900"/>
        <w:gridCol w:w="40"/>
        <w:gridCol w:w="1860"/>
        <w:gridCol w:w="2880"/>
      </w:tblGrid>
      <w:tr w:rsidR="00527D4E" w:rsidRPr="00527D4E" w14:paraId="4EDC625C" w14:textId="77777777" w:rsidTr="00527D4E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AC0885A" w14:textId="77777777" w:rsidR="002A6D54" w:rsidRPr="00527D4E" w:rsidRDefault="00B355E0">
            <w:pPr>
              <w:spacing w:line="0" w:lineRule="atLeast"/>
              <w:ind w:left="80"/>
              <w:rPr>
                <w:rFonts w:ascii="Lato" w:eastAsia="Arial" w:hAnsi="Lato"/>
                <w:b/>
                <w:sz w:val="18"/>
              </w:rPr>
            </w:pPr>
            <w:r w:rsidRPr="00527D4E">
              <w:rPr>
                <w:rFonts w:ascii="Lato" w:eastAsia="Arial" w:hAnsi="Lato"/>
                <w:b/>
                <w:sz w:val="18"/>
              </w:rPr>
              <w:t>Time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shd w:val="clear" w:color="auto" w:fill="E7E6E6"/>
            <w:vAlign w:val="bottom"/>
          </w:tcPr>
          <w:p w14:paraId="673BA91A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b/>
                <w:sz w:val="18"/>
              </w:rPr>
            </w:pPr>
            <w:r w:rsidRPr="00527D4E">
              <w:rPr>
                <w:rFonts w:ascii="Lato" w:eastAsia="Arial" w:hAnsi="Lato"/>
                <w:b/>
                <w:sz w:val="18"/>
              </w:rPr>
              <w:t>Activity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6D3446D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1F4FEB6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b/>
                <w:sz w:val="18"/>
              </w:rPr>
            </w:pPr>
            <w:r w:rsidRPr="00527D4E">
              <w:rPr>
                <w:rFonts w:ascii="Lato" w:eastAsia="Arial" w:hAnsi="Lato"/>
                <w:b/>
                <w:sz w:val="18"/>
              </w:rPr>
              <w:t>Notes</w:t>
            </w:r>
          </w:p>
        </w:tc>
      </w:tr>
      <w:tr w:rsidR="00527D4E" w:rsidRPr="00527D4E" w14:paraId="16E62335" w14:textId="77777777" w:rsidTr="00527D4E">
        <w:trPr>
          <w:trHeight w:val="3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7B63FE1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DA07D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297B9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2439CE1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527D4E" w:rsidRPr="00527D4E" w14:paraId="346AFEA4" w14:textId="77777777" w:rsidTr="00527D4E">
        <w:trPr>
          <w:trHeight w:val="23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5E155F7" w14:textId="77777777" w:rsidR="002A6D54" w:rsidRPr="00527D4E" w:rsidRDefault="00B355E0">
            <w:pPr>
              <w:spacing w:line="0" w:lineRule="atLeast"/>
              <w:ind w:left="8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9:00 am – 9:30 am</w:t>
            </w:r>
          </w:p>
        </w:tc>
        <w:tc>
          <w:tcPr>
            <w:tcW w:w="3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B9091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Setup/Preparation for workshop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50D5C81E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Setup for tables, registration,</w:t>
            </w:r>
          </w:p>
        </w:tc>
      </w:tr>
      <w:tr w:rsidR="00527D4E" w:rsidRPr="00527D4E" w14:paraId="07E9A311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7B7B36C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2D6AE18B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5B6AE2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054B0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015DD60F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rooms, etc.</w:t>
            </w:r>
          </w:p>
        </w:tc>
      </w:tr>
      <w:tr w:rsidR="00527D4E" w:rsidRPr="00527D4E" w14:paraId="1FF925FF" w14:textId="77777777" w:rsidTr="00527D4E">
        <w:trPr>
          <w:trHeight w:val="3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9217DB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FF5B0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11EDE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9F624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51489DA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527D4E" w:rsidRPr="00527D4E" w14:paraId="1C7E657E" w14:textId="77777777" w:rsidTr="00527D4E">
        <w:trPr>
          <w:trHeight w:val="23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4336B26" w14:textId="77777777" w:rsidR="002A6D54" w:rsidRPr="00527D4E" w:rsidRDefault="00B355E0">
            <w:pPr>
              <w:spacing w:line="0" w:lineRule="atLeast"/>
              <w:ind w:left="8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9:30 am – 10:00 am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14:paraId="33A25D88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Register/seat guests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B043E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310EB68F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Staff at registration table and in</w:t>
            </w:r>
          </w:p>
        </w:tc>
      </w:tr>
      <w:tr w:rsidR="00527D4E" w:rsidRPr="00527D4E" w14:paraId="1480F83A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808489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30D4F2EA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77C7BB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6512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8D37D76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room</w:t>
            </w:r>
          </w:p>
        </w:tc>
      </w:tr>
      <w:tr w:rsidR="00527D4E" w:rsidRPr="00527D4E" w14:paraId="022A6A41" w14:textId="77777777" w:rsidTr="00527D4E">
        <w:trPr>
          <w:trHeight w:val="3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2BF932D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DF179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A59DC7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2A7A6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306424D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527D4E" w:rsidRPr="00527D4E" w14:paraId="0F37F973" w14:textId="77777777" w:rsidTr="00527D4E">
        <w:trPr>
          <w:trHeight w:val="23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03AF0C4" w14:textId="77777777" w:rsidR="002A6D54" w:rsidRPr="00527D4E" w:rsidRDefault="00B355E0">
            <w:pPr>
              <w:spacing w:line="0" w:lineRule="atLeast"/>
              <w:ind w:left="8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10:00 am – 10:20 am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36F0A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Introduction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37A95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7B50F" w14:textId="77777777" w:rsidR="002A6D54" w:rsidRPr="00527D4E" w:rsidRDefault="00B355E0">
            <w:pPr>
              <w:spacing w:line="0" w:lineRule="atLeast"/>
              <w:ind w:left="2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First Speaker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3F99ED78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Ask participants to identify</w:t>
            </w:r>
          </w:p>
        </w:tc>
      </w:tr>
      <w:tr w:rsidR="00527D4E" w:rsidRPr="00527D4E" w14:paraId="08E2218E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16976FC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682F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DAA992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84BA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586A80F5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w w:val="99"/>
                <w:sz w:val="18"/>
              </w:rPr>
            </w:pPr>
            <w:r w:rsidRPr="00527D4E">
              <w:rPr>
                <w:rFonts w:ascii="Lato" w:eastAsia="Arial" w:hAnsi="Lato"/>
                <w:w w:val="99"/>
                <w:sz w:val="18"/>
              </w:rPr>
              <w:t>themselves and their organizations</w:t>
            </w:r>
          </w:p>
        </w:tc>
      </w:tr>
      <w:tr w:rsidR="00527D4E" w:rsidRPr="00527D4E" w14:paraId="4EE19B3F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62E034D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17C17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422D0A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6925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6E8751C" w14:textId="3D1AAE1C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(</w:t>
            </w:r>
            <w:r w:rsidR="00527D4E" w:rsidRPr="00527D4E">
              <w:rPr>
                <w:rFonts w:ascii="Lato" w:eastAsia="Arial" w:hAnsi="Lato"/>
                <w:sz w:val="18"/>
              </w:rPr>
              <w:t>Very</w:t>
            </w:r>
            <w:r w:rsidRPr="00527D4E">
              <w:rPr>
                <w:rFonts w:ascii="Lato" w:eastAsia="Arial" w:hAnsi="Lato"/>
                <w:sz w:val="18"/>
              </w:rPr>
              <w:t xml:space="preserve"> quick introductions). Intro-</w:t>
            </w:r>
          </w:p>
        </w:tc>
      </w:tr>
      <w:tr w:rsidR="00527D4E" w:rsidRPr="00527D4E" w14:paraId="6AC81DCA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00DA544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9F25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22451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0CB76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54A345F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duction of the project and detail-</w:t>
            </w:r>
          </w:p>
        </w:tc>
      </w:tr>
      <w:tr w:rsidR="00527D4E" w:rsidRPr="00527D4E" w14:paraId="4D7D7B76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A2BC33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C35E6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DC7F2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63F99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5FC2C146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proofErr w:type="spellStart"/>
            <w:r w:rsidRPr="00527D4E">
              <w:rPr>
                <w:rFonts w:ascii="Lato" w:eastAsia="Arial" w:hAnsi="Lato"/>
                <w:sz w:val="18"/>
              </w:rPr>
              <w:t>ing</w:t>
            </w:r>
            <w:proofErr w:type="spellEnd"/>
            <w:r w:rsidRPr="00527D4E">
              <w:rPr>
                <w:rFonts w:ascii="Lato" w:eastAsia="Arial" w:hAnsi="Lato"/>
                <w:sz w:val="18"/>
              </w:rPr>
              <w:t xml:space="preserve"> the purpose of workshop and</w:t>
            </w:r>
          </w:p>
        </w:tc>
      </w:tr>
      <w:tr w:rsidR="00527D4E" w:rsidRPr="00527D4E" w14:paraId="372C81F6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1F64052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E7D8E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F37C6A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8C17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E225BE6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overview of the IMLS initiative</w:t>
            </w:r>
          </w:p>
        </w:tc>
      </w:tr>
      <w:tr w:rsidR="00527D4E" w:rsidRPr="00527D4E" w14:paraId="5AAA0A36" w14:textId="77777777" w:rsidTr="00527D4E">
        <w:trPr>
          <w:trHeight w:val="3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1829A80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DFC10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6BCA4D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CD9AB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B774BF6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527D4E" w:rsidRPr="00527D4E" w14:paraId="3371127A" w14:textId="77777777" w:rsidTr="00527D4E">
        <w:trPr>
          <w:trHeight w:val="23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8569E8C" w14:textId="77777777" w:rsidR="002A6D54" w:rsidRPr="00527D4E" w:rsidRDefault="00B355E0">
            <w:pPr>
              <w:spacing w:line="0" w:lineRule="atLeast"/>
              <w:ind w:left="8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10:20 am – 10:40 am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D2E09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ABEC8F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EE2E5" w14:textId="77777777" w:rsidR="002A6D54" w:rsidRPr="00527D4E" w:rsidRDefault="00B355E0">
            <w:pPr>
              <w:spacing w:line="0" w:lineRule="atLeast"/>
              <w:ind w:left="2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Second Speaker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A7346D3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Articulate the goals for the day</w:t>
            </w:r>
          </w:p>
        </w:tc>
      </w:tr>
      <w:tr w:rsidR="00527D4E" w:rsidRPr="00527D4E" w14:paraId="5DF70B07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3DE95AF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1195D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D6E6DD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3A39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1D86F879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 xml:space="preserve">and provide examples of, or </w:t>
            </w:r>
            <w:proofErr w:type="spellStart"/>
            <w:r w:rsidRPr="00527D4E">
              <w:rPr>
                <w:rFonts w:ascii="Lato" w:eastAsia="Arial" w:hAnsi="Lato"/>
                <w:sz w:val="18"/>
              </w:rPr>
              <w:t>reflec</w:t>
            </w:r>
            <w:proofErr w:type="spellEnd"/>
            <w:r w:rsidRPr="00527D4E">
              <w:rPr>
                <w:rFonts w:ascii="Lato" w:eastAsia="Arial" w:hAnsi="Lato"/>
                <w:sz w:val="18"/>
              </w:rPr>
              <w:t>-</w:t>
            </w:r>
          </w:p>
        </w:tc>
      </w:tr>
      <w:tr w:rsidR="00527D4E" w:rsidRPr="00527D4E" w14:paraId="3189E519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96EF9E9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64ED6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BB56DD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01E1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78E84CF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proofErr w:type="spellStart"/>
            <w:r w:rsidRPr="00527D4E">
              <w:rPr>
                <w:rFonts w:ascii="Lato" w:eastAsia="Arial" w:hAnsi="Lato"/>
                <w:sz w:val="18"/>
              </w:rPr>
              <w:t>tions</w:t>
            </w:r>
            <w:proofErr w:type="spellEnd"/>
            <w:r w:rsidRPr="00527D4E">
              <w:rPr>
                <w:rFonts w:ascii="Lato" w:eastAsia="Arial" w:hAnsi="Lato"/>
                <w:sz w:val="18"/>
              </w:rPr>
              <w:t xml:space="preserve"> upon, 21st century skills</w:t>
            </w:r>
          </w:p>
        </w:tc>
      </w:tr>
      <w:tr w:rsidR="00527D4E" w:rsidRPr="00527D4E" w14:paraId="66C4F335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226B924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9515F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D3ABA9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D5FDE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140389AA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within the context of libraries and/</w:t>
            </w:r>
          </w:p>
        </w:tc>
      </w:tr>
      <w:tr w:rsidR="00527D4E" w:rsidRPr="00527D4E" w14:paraId="115F9C02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CB317CA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46A8F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98E968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F258E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31908C35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or museums</w:t>
            </w:r>
          </w:p>
        </w:tc>
      </w:tr>
      <w:tr w:rsidR="00527D4E" w:rsidRPr="00527D4E" w14:paraId="5D66C2BA" w14:textId="77777777" w:rsidTr="00527D4E">
        <w:trPr>
          <w:trHeight w:val="3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BF0A889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E3EE5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FE10F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9DEAF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0D0981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527D4E" w:rsidRPr="00527D4E" w14:paraId="6D6EA3AA" w14:textId="77777777" w:rsidTr="00527D4E">
        <w:trPr>
          <w:trHeight w:val="23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A4951C2" w14:textId="77777777" w:rsidR="002A6D54" w:rsidRPr="00527D4E" w:rsidRDefault="00B355E0">
            <w:pPr>
              <w:spacing w:line="0" w:lineRule="atLeast"/>
              <w:ind w:left="8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10:40 am – 11:00 am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24BE6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B6C140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0701E" w14:textId="77777777" w:rsidR="002A6D54" w:rsidRPr="00527D4E" w:rsidRDefault="00B355E0">
            <w:pPr>
              <w:spacing w:line="0" w:lineRule="atLeast"/>
              <w:ind w:left="2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Third Speaker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287A0DC2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Provides overview of key issues</w:t>
            </w:r>
          </w:p>
        </w:tc>
      </w:tr>
      <w:tr w:rsidR="00527D4E" w:rsidRPr="00527D4E" w14:paraId="1D3F79C3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889A8F1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30CE0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B1D9B9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A5AB5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2376BD0E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facing the local area</w:t>
            </w:r>
          </w:p>
        </w:tc>
      </w:tr>
      <w:tr w:rsidR="00527D4E" w:rsidRPr="00527D4E" w14:paraId="56E48C1B" w14:textId="77777777" w:rsidTr="00527D4E">
        <w:trPr>
          <w:trHeight w:val="3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72EDFBE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A54D0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492C4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F55EC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9B02E14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527D4E" w:rsidRPr="00527D4E" w14:paraId="7E33EBDA" w14:textId="77777777" w:rsidTr="00527D4E">
        <w:trPr>
          <w:trHeight w:val="23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8DFD5A8" w14:textId="77777777" w:rsidR="002A6D54" w:rsidRPr="00527D4E" w:rsidRDefault="00B355E0">
            <w:pPr>
              <w:spacing w:line="0" w:lineRule="atLeast"/>
              <w:ind w:left="8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11:00 am – 11:45 am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44C72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Community Mapping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BC59704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F59FA" w14:textId="77777777" w:rsidR="002A6D54" w:rsidRPr="00527D4E" w:rsidRDefault="00B355E0">
            <w:pPr>
              <w:spacing w:line="0" w:lineRule="atLeast"/>
              <w:ind w:left="2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Small Group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76BD0BD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Facilitator gives instructions for</w:t>
            </w:r>
          </w:p>
        </w:tc>
      </w:tr>
      <w:tr w:rsidR="00527D4E" w:rsidRPr="00527D4E" w14:paraId="7D56C06A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8EBFA84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65837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A3340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F1EA6" w14:textId="77777777" w:rsidR="002A6D54" w:rsidRPr="00527D4E" w:rsidRDefault="00B355E0">
            <w:pPr>
              <w:spacing w:line="0" w:lineRule="atLeast"/>
              <w:ind w:left="2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Exercise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17178BB1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small group work: Individuals take</w:t>
            </w:r>
          </w:p>
        </w:tc>
      </w:tr>
      <w:tr w:rsidR="00527D4E" w:rsidRPr="00527D4E" w14:paraId="59A40716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420AEC7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DBCF7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A7442A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F09F4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0D5D9183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10 minutes to fill out Community</w:t>
            </w:r>
          </w:p>
        </w:tc>
      </w:tr>
      <w:tr w:rsidR="00527D4E" w:rsidRPr="00527D4E" w14:paraId="03C85655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4B0AF30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D6FE6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FA8B85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7334C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707DD79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Map and discuss the results, fill</w:t>
            </w:r>
          </w:p>
        </w:tc>
      </w:tr>
      <w:tr w:rsidR="00527D4E" w:rsidRPr="00527D4E" w14:paraId="59A1674A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7A4B998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0D755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01ACED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3B9CA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330B7557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out the rest of the grid as a group</w:t>
            </w:r>
          </w:p>
        </w:tc>
      </w:tr>
      <w:tr w:rsidR="00527D4E" w:rsidRPr="00527D4E" w14:paraId="5A80FD3F" w14:textId="77777777" w:rsidTr="00527D4E">
        <w:trPr>
          <w:trHeight w:val="3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004762C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64C3A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72988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125CB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43398FD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527D4E" w:rsidRPr="00527D4E" w14:paraId="3756A116" w14:textId="77777777" w:rsidTr="00527D4E">
        <w:trPr>
          <w:trHeight w:val="23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18043D6" w14:textId="77777777" w:rsidR="002A6D54" w:rsidRPr="00527D4E" w:rsidRDefault="00B355E0">
            <w:pPr>
              <w:spacing w:line="0" w:lineRule="atLeast"/>
              <w:ind w:left="8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11:45 am – 12:30 pm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73C70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Agenda Setting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0966A68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CE9D4" w14:textId="77777777" w:rsidR="002A6D54" w:rsidRPr="00527D4E" w:rsidRDefault="00B355E0">
            <w:pPr>
              <w:spacing w:line="0" w:lineRule="atLeast"/>
              <w:ind w:left="2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Large Group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4233FE2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Reporting from small groups</w:t>
            </w:r>
          </w:p>
        </w:tc>
      </w:tr>
      <w:tr w:rsidR="00527D4E" w:rsidRPr="00527D4E" w14:paraId="69068672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16E969F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50C21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FF3AF0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4C0B6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3E1D072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and synthesis and co-creation of</w:t>
            </w:r>
          </w:p>
        </w:tc>
      </w:tr>
      <w:tr w:rsidR="00527D4E" w:rsidRPr="00527D4E" w14:paraId="4567546C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A60A5DF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8296A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E99356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61D31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035A9734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Community Map topics for further</w:t>
            </w:r>
          </w:p>
        </w:tc>
      </w:tr>
      <w:tr w:rsidR="00527D4E" w:rsidRPr="00527D4E" w14:paraId="0603983C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81E855C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ED0E5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D0BD0E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19016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5317933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discussion</w:t>
            </w:r>
          </w:p>
        </w:tc>
      </w:tr>
      <w:tr w:rsidR="00527D4E" w:rsidRPr="00527D4E" w14:paraId="2A49A538" w14:textId="77777777" w:rsidTr="00527D4E">
        <w:trPr>
          <w:trHeight w:val="3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2F3EF44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EE9C1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A7A16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A8A44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A57183C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527D4E" w:rsidRPr="00527D4E" w14:paraId="7FC6E7F5" w14:textId="77777777" w:rsidTr="00527D4E">
        <w:trPr>
          <w:trHeight w:val="23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6540CA4" w14:textId="77777777" w:rsidR="002A6D54" w:rsidRPr="00527D4E" w:rsidRDefault="00B355E0">
            <w:pPr>
              <w:spacing w:line="0" w:lineRule="atLeast"/>
              <w:ind w:left="8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12:30 pm – 12:45 pm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14:paraId="4175CB5E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w w:val="99"/>
                <w:sz w:val="18"/>
              </w:rPr>
            </w:pPr>
            <w:r w:rsidRPr="00527D4E">
              <w:rPr>
                <w:rFonts w:ascii="Lato" w:eastAsia="Arial" w:hAnsi="Lato"/>
                <w:w w:val="99"/>
                <w:sz w:val="18"/>
              </w:rPr>
              <w:t>Lunches are distributed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79C2E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41FF720B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Staff will handle logistics of lunch</w:t>
            </w:r>
          </w:p>
        </w:tc>
      </w:tr>
      <w:tr w:rsidR="00527D4E" w:rsidRPr="00527D4E" w14:paraId="4A05D1CD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CBDABA7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636ECCB4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B00795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FB212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2FF5FA9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set up</w:t>
            </w:r>
          </w:p>
        </w:tc>
      </w:tr>
      <w:tr w:rsidR="00527D4E" w:rsidRPr="00527D4E" w14:paraId="506A1A01" w14:textId="77777777" w:rsidTr="00527D4E">
        <w:trPr>
          <w:trHeight w:val="3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C4E859B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866DF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F5180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B268932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527D4E" w:rsidRPr="00527D4E" w14:paraId="6007A72A" w14:textId="77777777" w:rsidTr="00527D4E">
        <w:trPr>
          <w:trHeight w:val="23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1748636" w14:textId="77777777" w:rsidR="002A6D54" w:rsidRPr="00527D4E" w:rsidRDefault="00B355E0">
            <w:pPr>
              <w:spacing w:line="0" w:lineRule="atLeast"/>
              <w:ind w:left="8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12:45 pm – 1:30 pm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D8408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Discuss Topics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ECF0C82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FBCC2" w14:textId="77777777" w:rsidR="002A6D54" w:rsidRPr="00527D4E" w:rsidRDefault="00B355E0">
            <w:pPr>
              <w:spacing w:line="0" w:lineRule="atLeast"/>
              <w:ind w:left="2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Working Lunch: Small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49916AC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Individuals organize themselves</w:t>
            </w:r>
          </w:p>
        </w:tc>
      </w:tr>
      <w:tr w:rsidR="00527D4E" w:rsidRPr="00527D4E" w14:paraId="3A71545C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0A4D891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4F223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Identified from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19A2327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33B26" w14:textId="77777777" w:rsidR="002A6D54" w:rsidRPr="00527D4E" w:rsidRDefault="00B355E0">
            <w:pPr>
              <w:spacing w:line="0" w:lineRule="atLeast"/>
              <w:ind w:left="2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Group Exercise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B41128B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 xml:space="preserve">by topic and discuss up to six </w:t>
            </w:r>
            <w:proofErr w:type="gramStart"/>
            <w:r w:rsidRPr="00527D4E">
              <w:rPr>
                <w:rFonts w:ascii="Lato" w:eastAsia="Arial" w:hAnsi="Lato"/>
                <w:sz w:val="18"/>
              </w:rPr>
              <w:t>key</w:t>
            </w:r>
            <w:proofErr w:type="gramEnd"/>
          </w:p>
        </w:tc>
      </w:tr>
      <w:tr w:rsidR="00527D4E" w:rsidRPr="00527D4E" w14:paraId="440C6551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8BE1C9F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CD961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Agenda Setting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50C1B02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4DB1D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0A06DB01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 xml:space="preserve">questions (as identified in </w:t>
            </w:r>
            <w:proofErr w:type="spellStart"/>
            <w:r w:rsidRPr="00527D4E">
              <w:rPr>
                <w:rFonts w:ascii="Lato" w:eastAsia="Arial" w:hAnsi="Lato"/>
                <w:sz w:val="18"/>
              </w:rPr>
              <w:t>previ</w:t>
            </w:r>
            <w:proofErr w:type="spellEnd"/>
            <w:r w:rsidRPr="00527D4E">
              <w:rPr>
                <w:rFonts w:ascii="Lato" w:eastAsia="Arial" w:hAnsi="Lato"/>
                <w:sz w:val="18"/>
              </w:rPr>
              <w:t>-</w:t>
            </w:r>
          </w:p>
        </w:tc>
      </w:tr>
      <w:tr w:rsidR="00527D4E" w:rsidRPr="00527D4E" w14:paraId="191BADFC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A97B7DB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527D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858645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CDCE2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08329F73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proofErr w:type="spellStart"/>
            <w:r w:rsidRPr="00527D4E">
              <w:rPr>
                <w:rFonts w:ascii="Lato" w:eastAsia="Arial" w:hAnsi="Lato"/>
                <w:sz w:val="18"/>
              </w:rPr>
              <w:t>ous</w:t>
            </w:r>
            <w:proofErr w:type="spellEnd"/>
            <w:r w:rsidRPr="00527D4E">
              <w:rPr>
                <w:rFonts w:ascii="Lato" w:eastAsia="Arial" w:hAnsi="Lato"/>
                <w:sz w:val="18"/>
              </w:rPr>
              <w:t xml:space="preserve"> exercise)</w:t>
            </w:r>
          </w:p>
        </w:tc>
      </w:tr>
      <w:tr w:rsidR="00527D4E" w:rsidRPr="00527D4E" w14:paraId="208277CB" w14:textId="77777777" w:rsidTr="00527D4E">
        <w:trPr>
          <w:trHeight w:val="3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5EE60A8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EEB24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FA350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908BB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D50D18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527D4E" w:rsidRPr="00527D4E" w14:paraId="499EF2F3" w14:textId="77777777" w:rsidTr="00527D4E">
        <w:trPr>
          <w:trHeight w:val="23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83A5B1F" w14:textId="77777777" w:rsidR="002A6D54" w:rsidRPr="00527D4E" w:rsidRDefault="00B355E0">
            <w:pPr>
              <w:spacing w:line="0" w:lineRule="atLeast"/>
              <w:ind w:left="8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1:30 pm – 2:15 pm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68CD5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Key Takeaways and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9156F51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C4927" w14:textId="77777777" w:rsidR="002A6D54" w:rsidRPr="00527D4E" w:rsidRDefault="00B355E0">
            <w:pPr>
              <w:spacing w:line="0" w:lineRule="atLeast"/>
              <w:ind w:left="2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Large Group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1D6F15AB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 xml:space="preserve">Reports from small groups, </w:t>
            </w:r>
            <w:proofErr w:type="spellStart"/>
            <w:r w:rsidRPr="00527D4E">
              <w:rPr>
                <w:rFonts w:ascii="Lato" w:eastAsia="Arial" w:hAnsi="Lato"/>
                <w:sz w:val="18"/>
              </w:rPr>
              <w:t>docu</w:t>
            </w:r>
            <w:proofErr w:type="spellEnd"/>
            <w:r w:rsidRPr="00527D4E">
              <w:rPr>
                <w:rFonts w:ascii="Lato" w:eastAsia="Arial" w:hAnsi="Lato"/>
                <w:sz w:val="18"/>
              </w:rPr>
              <w:t>-</w:t>
            </w:r>
          </w:p>
        </w:tc>
      </w:tr>
      <w:tr w:rsidR="00527D4E" w:rsidRPr="00527D4E" w14:paraId="605F51C0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1DB2619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17468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Next Steps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2EBA63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3EC6F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0FA24C8C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mentation of key takeaways and</w:t>
            </w:r>
          </w:p>
        </w:tc>
      </w:tr>
      <w:tr w:rsidR="00527D4E" w:rsidRPr="00527D4E" w14:paraId="413B79EF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3D02A1C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C5B93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81E35B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BE271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C2ACE5B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articulation of possible next steps</w:t>
            </w:r>
          </w:p>
        </w:tc>
      </w:tr>
      <w:tr w:rsidR="00527D4E" w:rsidRPr="00527D4E" w14:paraId="14B2112E" w14:textId="77777777" w:rsidTr="00527D4E">
        <w:trPr>
          <w:trHeight w:val="3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1C1AFDA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3F27F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FAC3BC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3D5B8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89AC630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527D4E" w:rsidRPr="00527D4E" w14:paraId="407C8174" w14:textId="77777777" w:rsidTr="00527D4E">
        <w:trPr>
          <w:trHeight w:val="23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E49E137" w14:textId="77777777" w:rsidR="002A6D54" w:rsidRPr="00527D4E" w:rsidRDefault="00B355E0">
            <w:pPr>
              <w:spacing w:line="0" w:lineRule="atLeast"/>
              <w:ind w:left="8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2:15 pm – 2:30 pm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1A3BE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Wrap up/conclusion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E0382AC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8C15F" w14:textId="77777777" w:rsidR="002A6D54" w:rsidRPr="00527D4E" w:rsidRDefault="00B355E0">
            <w:pPr>
              <w:spacing w:line="0" w:lineRule="atLeast"/>
              <w:ind w:left="2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Large Group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5DF3EE3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Keynote speaker offers closing</w:t>
            </w:r>
          </w:p>
        </w:tc>
      </w:tr>
      <w:tr w:rsidR="00527D4E" w:rsidRPr="00527D4E" w14:paraId="54862FF2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37F03B4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DCB96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380001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4D6EA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895C3D2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 xml:space="preserve">thoughts/synthesis, asks </w:t>
            </w:r>
            <w:proofErr w:type="spellStart"/>
            <w:r w:rsidRPr="00527D4E">
              <w:rPr>
                <w:rFonts w:ascii="Lato" w:eastAsia="Arial" w:hAnsi="Lato"/>
                <w:sz w:val="18"/>
              </w:rPr>
              <w:t>partici</w:t>
            </w:r>
            <w:proofErr w:type="spellEnd"/>
            <w:r w:rsidRPr="00527D4E">
              <w:rPr>
                <w:rFonts w:ascii="Lato" w:eastAsia="Arial" w:hAnsi="Lato"/>
                <w:sz w:val="18"/>
              </w:rPr>
              <w:t>-</w:t>
            </w:r>
          </w:p>
        </w:tc>
      </w:tr>
      <w:tr w:rsidR="00527D4E" w:rsidRPr="00527D4E" w14:paraId="58E2EA44" w14:textId="77777777" w:rsidTr="00527D4E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AEA3CE4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ED8D6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4153B2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4B838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358C0D31" w14:textId="77777777" w:rsidR="002A6D54" w:rsidRPr="00527D4E" w:rsidRDefault="00B355E0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527D4E">
              <w:rPr>
                <w:rFonts w:ascii="Lato" w:eastAsia="Arial" w:hAnsi="Lato"/>
                <w:sz w:val="18"/>
              </w:rPr>
              <w:t>pants to complete survey</w:t>
            </w:r>
          </w:p>
        </w:tc>
      </w:tr>
      <w:tr w:rsidR="00527D4E" w:rsidRPr="00527D4E" w14:paraId="686D717D" w14:textId="77777777">
        <w:trPr>
          <w:trHeight w:val="3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207E6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5CA30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A5FCA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9A5BE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8504E" w14:textId="77777777" w:rsidR="002A6D54" w:rsidRPr="00527D4E" w:rsidRDefault="002A6D5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</w:tbl>
    <w:p w14:paraId="49A7A83F" w14:textId="23B32D0D" w:rsidR="002A6D54" w:rsidRPr="00527D4E" w:rsidRDefault="002A6D54">
      <w:pPr>
        <w:spacing w:line="20" w:lineRule="exact"/>
        <w:rPr>
          <w:rFonts w:ascii="Lato" w:eastAsia="Times New Roman" w:hAnsi="Lato"/>
          <w:sz w:val="24"/>
        </w:rPr>
      </w:pPr>
    </w:p>
    <w:p w14:paraId="3FEE440A" w14:textId="77777777" w:rsidR="002A6D54" w:rsidRPr="00527D4E" w:rsidRDefault="002A6D54">
      <w:pPr>
        <w:spacing w:line="20" w:lineRule="exact"/>
        <w:rPr>
          <w:rFonts w:ascii="Lato" w:eastAsia="Times New Roman" w:hAnsi="Lato"/>
          <w:sz w:val="24"/>
        </w:rPr>
        <w:sectPr w:rsidR="002A6D54" w:rsidRPr="00527D4E">
          <w:pgSz w:w="12240" w:h="15840"/>
          <w:pgMar w:top="1440" w:right="480" w:bottom="0" w:left="1440" w:header="0" w:footer="0" w:gutter="0"/>
          <w:cols w:space="0" w:equalWidth="0">
            <w:col w:w="10320"/>
          </w:cols>
          <w:docGrid w:linePitch="360"/>
        </w:sectPr>
      </w:pPr>
    </w:p>
    <w:p w14:paraId="32B51497" w14:textId="77777777" w:rsidR="002A6D54" w:rsidRPr="00527D4E" w:rsidRDefault="002A6D54">
      <w:pPr>
        <w:spacing w:line="200" w:lineRule="exact"/>
        <w:rPr>
          <w:rFonts w:ascii="Lato" w:eastAsia="Times New Roman" w:hAnsi="Lato"/>
          <w:sz w:val="24"/>
        </w:rPr>
      </w:pPr>
    </w:p>
    <w:p w14:paraId="67E3C057" w14:textId="77777777" w:rsidR="002A6D54" w:rsidRPr="00527D4E" w:rsidRDefault="002A6D54">
      <w:pPr>
        <w:spacing w:line="200" w:lineRule="exact"/>
        <w:rPr>
          <w:rFonts w:ascii="Lato" w:eastAsia="Times New Roman" w:hAnsi="Lato"/>
          <w:sz w:val="24"/>
        </w:rPr>
      </w:pPr>
    </w:p>
    <w:p w14:paraId="2756C17E" w14:textId="77777777" w:rsidR="002A6D54" w:rsidRPr="00527D4E" w:rsidRDefault="002A6D54">
      <w:pPr>
        <w:spacing w:line="200" w:lineRule="exact"/>
        <w:rPr>
          <w:rFonts w:ascii="Lato" w:eastAsia="Times New Roman" w:hAnsi="Lato"/>
          <w:sz w:val="24"/>
        </w:rPr>
      </w:pPr>
    </w:p>
    <w:p w14:paraId="4649CA3A" w14:textId="77777777" w:rsidR="002A6D54" w:rsidRPr="00527D4E" w:rsidRDefault="002A6D54">
      <w:pPr>
        <w:spacing w:line="200" w:lineRule="exact"/>
        <w:rPr>
          <w:rFonts w:ascii="Lato" w:eastAsia="Times New Roman" w:hAnsi="Lato"/>
          <w:sz w:val="24"/>
        </w:rPr>
      </w:pPr>
    </w:p>
    <w:p w14:paraId="17DFE98A" w14:textId="77777777" w:rsidR="002A6D54" w:rsidRPr="00527D4E" w:rsidRDefault="002A6D54">
      <w:pPr>
        <w:spacing w:line="200" w:lineRule="exact"/>
        <w:rPr>
          <w:rFonts w:ascii="Lato" w:eastAsia="Times New Roman" w:hAnsi="Lato"/>
          <w:sz w:val="24"/>
        </w:rPr>
      </w:pPr>
    </w:p>
    <w:p w14:paraId="040F1E24" w14:textId="77777777" w:rsidR="002A6D54" w:rsidRPr="00527D4E" w:rsidRDefault="002A6D54">
      <w:pPr>
        <w:spacing w:line="200" w:lineRule="exact"/>
        <w:rPr>
          <w:rFonts w:ascii="Lato" w:eastAsia="Times New Roman" w:hAnsi="Lato"/>
          <w:sz w:val="24"/>
        </w:rPr>
      </w:pPr>
    </w:p>
    <w:p w14:paraId="5303F7BC" w14:textId="77777777" w:rsidR="002A6D54" w:rsidRPr="00527D4E" w:rsidRDefault="002A6D54">
      <w:pPr>
        <w:spacing w:line="200" w:lineRule="exact"/>
        <w:rPr>
          <w:rFonts w:ascii="Lato" w:eastAsia="Times New Roman" w:hAnsi="Lato"/>
          <w:sz w:val="24"/>
        </w:rPr>
      </w:pPr>
    </w:p>
    <w:p w14:paraId="5A43CB06" w14:textId="77777777" w:rsidR="002A6D54" w:rsidRPr="00527D4E" w:rsidRDefault="002A6D54">
      <w:pPr>
        <w:spacing w:line="200" w:lineRule="exact"/>
        <w:rPr>
          <w:rFonts w:ascii="Lato" w:eastAsia="Times New Roman" w:hAnsi="Lato"/>
          <w:sz w:val="24"/>
        </w:rPr>
      </w:pPr>
    </w:p>
    <w:p w14:paraId="75D09C50" w14:textId="77777777" w:rsidR="002A6D54" w:rsidRPr="00527D4E" w:rsidRDefault="002A6D54">
      <w:pPr>
        <w:spacing w:line="200" w:lineRule="exact"/>
        <w:rPr>
          <w:rFonts w:ascii="Lato" w:eastAsia="Times New Roman" w:hAnsi="Lato"/>
          <w:sz w:val="24"/>
        </w:rPr>
      </w:pPr>
    </w:p>
    <w:p w14:paraId="5F09A1EC" w14:textId="77777777" w:rsidR="002A6D54" w:rsidRPr="00527D4E" w:rsidRDefault="002A6D54">
      <w:pPr>
        <w:spacing w:line="200" w:lineRule="exact"/>
        <w:rPr>
          <w:rFonts w:ascii="Lato" w:eastAsia="Times New Roman" w:hAnsi="Lato"/>
          <w:sz w:val="24"/>
        </w:rPr>
      </w:pPr>
    </w:p>
    <w:sectPr w:rsidR="002A6D54" w:rsidRPr="00527D4E">
      <w:type w:val="continuous"/>
      <w:pgSz w:w="12240" w:h="15840"/>
      <w:pgMar w:top="1440" w:right="480" w:bottom="0" w:left="1440" w:header="0" w:footer="0" w:gutter="0"/>
      <w:cols w:space="0" w:equalWidth="0">
        <w:col w:w="10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E41"/>
    <w:rsid w:val="002A6D54"/>
    <w:rsid w:val="00527D4E"/>
    <w:rsid w:val="00912E41"/>
    <w:rsid w:val="00B3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1B35F"/>
  <w15:chartTrackingRefBased/>
  <w15:docId w15:val="{6F8297A1-E1DE-41B1-9A04-52A1ABEF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3</cp:revision>
  <dcterms:created xsi:type="dcterms:W3CDTF">2022-02-23T07:18:00Z</dcterms:created>
  <dcterms:modified xsi:type="dcterms:W3CDTF">2022-02-23T07:45:00Z</dcterms:modified>
</cp:coreProperties>
</file>