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0B7E" w14:textId="77777777" w:rsidR="00A20005" w:rsidRPr="0020245E" w:rsidRDefault="00A20005">
      <w:pPr>
        <w:pStyle w:val="BodyText"/>
        <w:kinsoku w:val="0"/>
        <w:overflowPunct w:val="0"/>
        <w:spacing w:before="6"/>
        <w:rPr>
          <w:rFonts w:ascii="Century Gothic" w:hAnsi="Century Gothic"/>
          <w:sz w:val="24"/>
          <w:szCs w:val="24"/>
        </w:rPr>
      </w:pPr>
    </w:p>
    <w:p w14:paraId="2BD8C302" w14:textId="3C38A18D" w:rsidR="00A20005" w:rsidRPr="00E115BF" w:rsidRDefault="00E115BF" w:rsidP="00E115BF">
      <w:pPr>
        <w:pStyle w:val="BodyText"/>
        <w:kinsoku w:val="0"/>
        <w:overflowPunct w:val="0"/>
        <w:ind w:left="100"/>
        <w:jc w:val="center"/>
        <w:rPr>
          <w:rFonts w:ascii="Century Gothic" w:hAnsi="Century Gothic"/>
          <w:b/>
          <w:bCs/>
          <w:sz w:val="28"/>
          <w:szCs w:val="28"/>
        </w:rPr>
      </w:pPr>
      <w:r w:rsidRPr="00E115BF">
        <w:rPr>
          <w:rFonts w:ascii="Century Gothic" w:hAnsi="Century Gothic"/>
          <w:b/>
          <w:bCs/>
          <w:sz w:val="28"/>
          <w:szCs w:val="28"/>
        </w:rPr>
        <w:t>SHORT FORM FOR AN INDIVIDUAL ACKNOWLEDGMENT</w:t>
      </w:r>
    </w:p>
    <w:p w14:paraId="35BDDC39" w14:textId="77777777" w:rsidR="00A20005" w:rsidRPr="0020245E" w:rsidRDefault="00A20005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4FB64EE6" w14:textId="77777777" w:rsidR="00A20005" w:rsidRPr="0020245E" w:rsidRDefault="00A20005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1FFD9F61" w14:textId="77777777" w:rsidR="00A20005" w:rsidRPr="0020245E" w:rsidRDefault="00A20005">
      <w:pPr>
        <w:pStyle w:val="BodyText"/>
        <w:kinsoku w:val="0"/>
        <w:overflowPunct w:val="0"/>
        <w:spacing w:before="4"/>
        <w:rPr>
          <w:rFonts w:ascii="Century Gothic" w:hAnsi="Century Gothic"/>
          <w:sz w:val="24"/>
          <w:szCs w:val="24"/>
        </w:rPr>
      </w:pPr>
    </w:p>
    <w:p w14:paraId="5FD80D33" w14:textId="77777777" w:rsidR="00A20005" w:rsidRPr="0020245E" w:rsidRDefault="007A726B">
      <w:pPr>
        <w:pStyle w:val="BodyText"/>
        <w:tabs>
          <w:tab w:val="left" w:pos="4128"/>
        </w:tabs>
        <w:kinsoku w:val="0"/>
        <w:overflowPunct w:val="0"/>
        <w:spacing w:before="1"/>
        <w:ind w:left="100"/>
        <w:rPr>
          <w:rFonts w:ascii="Century Gothic" w:hAnsi="Century Gothic"/>
          <w:sz w:val="24"/>
          <w:szCs w:val="24"/>
        </w:rPr>
      </w:pPr>
      <w:r w:rsidRPr="0020245E">
        <w:rPr>
          <w:rFonts w:ascii="Century Gothic" w:hAnsi="Century Gothic"/>
          <w:sz w:val="24"/>
          <w:szCs w:val="24"/>
        </w:rPr>
        <w:t>State</w:t>
      </w:r>
      <w:r w:rsidRPr="0020245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0245E">
        <w:rPr>
          <w:rFonts w:ascii="Century Gothic" w:hAnsi="Century Gothic"/>
          <w:sz w:val="24"/>
          <w:szCs w:val="24"/>
        </w:rPr>
        <w:t>Of</w:t>
      </w:r>
      <w:r w:rsidRPr="0020245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0245E">
        <w:rPr>
          <w:rFonts w:ascii="Century Gothic" w:hAnsi="Century Gothic"/>
          <w:sz w:val="24"/>
          <w:szCs w:val="24"/>
        </w:rPr>
        <w:t>Minnesota</w:t>
      </w:r>
      <w:r w:rsidRPr="0020245E">
        <w:rPr>
          <w:rFonts w:ascii="Century Gothic" w:hAnsi="Century Gothic"/>
          <w:sz w:val="24"/>
          <w:szCs w:val="24"/>
        </w:rPr>
        <w:tab/>
        <w:t>ss.</w:t>
      </w:r>
    </w:p>
    <w:p w14:paraId="7E7F49DF" w14:textId="77777777" w:rsidR="00A20005" w:rsidRPr="0020245E" w:rsidRDefault="00A20005">
      <w:pPr>
        <w:pStyle w:val="BodyText"/>
        <w:kinsoku w:val="0"/>
        <w:overflowPunct w:val="0"/>
        <w:spacing w:before="8"/>
        <w:rPr>
          <w:rFonts w:ascii="Century Gothic" w:hAnsi="Century Gothic"/>
          <w:sz w:val="24"/>
          <w:szCs w:val="24"/>
        </w:rPr>
      </w:pPr>
    </w:p>
    <w:p w14:paraId="7441E2E0" w14:textId="77777777" w:rsidR="00A20005" w:rsidRPr="0020245E" w:rsidRDefault="007A726B">
      <w:pPr>
        <w:pStyle w:val="BodyText"/>
        <w:kinsoku w:val="0"/>
        <w:overflowPunct w:val="0"/>
        <w:ind w:left="100"/>
        <w:rPr>
          <w:rFonts w:ascii="Century Gothic" w:hAnsi="Century Gothic"/>
          <w:sz w:val="24"/>
          <w:szCs w:val="24"/>
        </w:rPr>
      </w:pPr>
      <w:r w:rsidRPr="0020245E">
        <w:rPr>
          <w:rFonts w:ascii="Century Gothic" w:hAnsi="Century Gothic"/>
          <w:sz w:val="24"/>
          <w:szCs w:val="24"/>
        </w:rPr>
        <w:t>County of Clay</w:t>
      </w:r>
    </w:p>
    <w:p w14:paraId="1EA996C0" w14:textId="77777777" w:rsidR="00A20005" w:rsidRPr="0020245E" w:rsidRDefault="00A20005">
      <w:pPr>
        <w:pStyle w:val="BodyText"/>
        <w:kinsoku w:val="0"/>
        <w:overflowPunct w:val="0"/>
        <w:spacing w:before="6"/>
        <w:rPr>
          <w:rFonts w:ascii="Century Gothic" w:hAnsi="Century Gothic"/>
          <w:sz w:val="24"/>
          <w:szCs w:val="24"/>
        </w:rPr>
      </w:pPr>
    </w:p>
    <w:p w14:paraId="6B090276" w14:textId="60324866" w:rsidR="00A20005" w:rsidRPr="0020245E" w:rsidRDefault="007A726B">
      <w:pPr>
        <w:pStyle w:val="BodyText"/>
        <w:kinsoku w:val="0"/>
        <w:overflowPunct w:val="0"/>
        <w:spacing w:line="278" w:lineRule="auto"/>
        <w:ind w:left="100" w:right="334" w:firstLine="249"/>
        <w:rPr>
          <w:rFonts w:ascii="Century Gothic" w:hAnsi="Century Gothic"/>
          <w:sz w:val="24"/>
          <w:szCs w:val="24"/>
        </w:rPr>
      </w:pPr>
      <w:r w:rsidRPr="0020245E">
        <w:rPr>
          <w:rFonts w:ascii="Century Gothic" w:hAnsi="Century Gothic"/>
          <w:sz w:val="24"/>
          <w:szCs w:val="24"/>
        </w:rPr>
        <w:t xml:space="preserve">The foregoing instrument was acknowledged before me this 14th day of </w:t>
      </w:r>
      <w:r w:rsidR="0020245E" w:rsidRPr="0020245E">
        <w:rPr>
          <w:rFonts w:ascii="Century Gothic" w:hAnsi="Century Gothic"/>
          <w:sz w:val="24"/>
          <w:szCs w:val="24"/>
        </w:rPr>
        <w:t>July</w:t>
      </w:r>
      <w:r w:rsidRPr="0020245E">
        <w:rPr>
          <w:rFonts w:ascii="Century Gothic" w:hAnsi="Century Gothic"/>
          <w:sz w:val="24"/>
          <w:szCs w:val="24"/>
        </w:rPr>
        <w:t xml:space="preserve"> 1997, by John D. Doe and Mary J. Doe, husband and wife, Grantor(s).</w:t>
      </w:r>
    </w:p>
    <w:p w14:paraId="53B06A58" w14:textId="77777777" w:rsidR="00A20005" w:rsidRPr="0020245E" w:rsidRDefault="00A20005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1EC8703" w14:textId="77777777" w:rsidR="00A20005" w:rsidRPr="0020245E" w:rsidRDefault="00A20005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5A045E26" w14:textId="77777777" w:rsidR="00A20005" w:rsidRPr="0020245E" w:rsidRDefault="007A726B">
      <w:pPr>
        <w:pStyle w:val="BodyText"/>
        <w:kinsoku w:val="0"/>
        <w:overflowPunct w:val="0"/>
        <w:spacing w:before="170"/>
        <w:ind w:left="100"/>
        <w:rPr>
          <w:rFonts w:ascii="Century Gothic" w:hAnsi="Century Gothic"/>
          <w:sz w:val="24"/>
          <w:szCs w:val="24"/>
        </w:rPr>
      </w:pPr>
      <w:r w:rsidRPr="0020245E">
        <w:rPr>
          <w:rFonts w:ascii="Century Gothic" w:hAnsi="Century Gothic"/>
          <w:sz w:val="24"/>
          <w:szCs w:val="24"/>
        </w:rPr>
        <w:t>Notarial Stamp or Seal (or Other Title or Rank)</w:t>
      </w:r>
    </w:p>
    <w:p w14:paraId="749CAC65" w14:textId="77777777" w:rsidR="00A20005" w:rsidRPr="0020245E" w:rsidRDefault="00A20005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98EA1AB" w14:textId="77777777" w:rsidR="00A20005" w:rsidRPr="0020245E" w:rsidRDefault="000A0676">
      <w:pPr>
        <w:pStyle w:val="BodyText"/>
        <w:kinsoku w:val="0"/>
        <w:overflowPunct w:val="0"/>
        <w:spacing w:before="7"/>
        <w:rPr>
          <w:rFonts w:ascii="Century Gothic" w:hAnsi="Century Gothic"/>
          <w:sz w:val="24"/>
          <w:szCs w:val="24"/>
        </w:rPr>
      </w:pPr>
      <w:r w:rsidRPr="0020245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4DBFE4B" wp14:editId="76B759EF">
                <wp:simplePos x="0" y="0"/>
                <wp:positionH relativeFrom="page">
                  <wp:posOffset>2906395</wp:posOffset>
                </wp:positionH>
                <wp:positionV relativeFrom="paragraph">
                  <wp:posOffset>150495</wp:posOffset>
                </wp:positionV>
                <wp:extent cx="2573655" cy="1270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0"/>
                        </a:xfrm>
                        <a:custGeom>
                          <a:avLst/>
                          <a:gdLst>
                            <a:gd name="T0" fmla="*/ 0 w 4053"/>
                            <a:gd name="T1" fmla="*/ 0 h 20"/>
                            <a:gd name="T2" fmla="*/ 4052 w 40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53" h="20">
                              <a:moveTo>
                                <a:pt x="0" y="0"/>
                              </a:moveTo>
                              <a:lnTo>
                                <a:pt x="405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0CF2CB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8.85pt,11.85pt,431.45pt,11.85pt" coordsize="40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kn+QIAAIwGAAAOAAAAZHJzL2Uyb0RvYy54bWysVW1v2jAQ/j5p/8Hyx0k0LwQoqKGqeJkm&#10;dVulsh9gYodEc+zMNoRu2n/f+ZJQaFVpmsaHYHOXu+d57oWb22MlyUEYW2qV0ugqpESoTPNS7VL6&#10;bbMeXFNiHVOcSa1ESp+Epbfz9+9umnomYl1oyYUhEETZWVOntHCungWBzQpRMXula6HAmGtTMQdX&#10;swu4YQ1Er2QQh+E4aLThtdGZsBZ+XbZGOsf4eS4y9zXPrXBEphSwOXwafG79M5jfsNnOsLoosw4G&#10;+wcUFSsVJD2FWjLHyN6Ur0JVZWa01bm7ynQV6DwvM4EcgE0UvmDzWLBaIBcQx9Ynmez/C5t9OTwY&#10;UvKUDilRrIISrY0QXnASe3Wa2s7A6bF+MJ6fre919t2CIbiw+IsFH7JtPmsOUdjeaVTkmJvKvwlc&#10;yRGFfzoJL46OZPBjPJoMx6MRJRnYongSYmECNutfzvbWfRQaA7HDvXVt3TicUHXeYd9AjfNKQgk/&#10;BCQkDUnC0bAr8sknuvApSNy3wckjPvOACPEbgUCys2R9IIC964GxoseaHVUHFk6E+fEIUZ9aW6+L&#10;Rw7kN5FHCyHAyzN7wxkAemek1ju3310SA53/sucNJdDz21aOmjmPzefwR9KkFLUiBZSjRVbpg9ho&#10;9HAvSge5nq1SnXt5vRBdX8PWDG/4PMjtlNtDPqus0utSSiytVB7RNAoTFMlqWXJv9Gis2W0X0pAD&#10;80ONn060Czej94pjsEIwvurOjpWyPUNyiRpDF3ZK+H7Eqf01Daer69V1Mkji8WqQhMvl4G69SAbj&#10;dTQZLYfLxWIZ/fbQomRWlJwL5dH1GyRK/m5Cu13Wzv5ph1ywuCC7xs9rssElDBQZuPTfyA7n1Y9o&#10;O9NbzZ9gXI1uVyKscDgU2vykpIF1mFL7Y8+MoER+UrBvplGS+P2Jl2Q0gRYh5tyyPbcwlUGolDoK&#10;ne6PC9fu3H1tyl0BmSIsq9J3sCby0o8z4mtRdRdYecigW89+p57f0ev5T2T+BwAA//8DAFBLAwQU&#10;AAYACAAAACEAJ0UBUd8AAAAJAQAADwAAAGRycy9kb3ducmV2LnhtbEyP0UrDQBBF3wX/YRnBN7sx&#10;sU0asymlIgULgtUP2GbHbDA7G7LbNv17p0/6NMzcy51zq9XkenHCMXSeFDzOEhBIjTcdtQq+Pl8f&#10;ChAhajK694QKLhhgVd/eVLo0/kwfeNrHVnAIhVIrsDEOpZShseh0mPkBibVvPzodeR1baUZ95nDX&#10;yzRJFtLpjviD1QNuLDY/+6NT8LLM8FK07zuZdm/LzXqLO7Ko1P3dtH4GEXGKf2a44jM61Mx08Ecy&#10;QfQKnuZ5zlYFacaTDcUi43IHPsxzkHUl/zeofwEAAP//AwBQSwECLQAUAAYACAAAACEAtoM4kv4A&#10;AADhAQAAEwAAAAAAAAAAAAAAAAAAAAAAW0NvbnRlbnRfVHlwZXNdLnhtbFBLAQItABQABgAIAAAA&#10;IQA4/SH/1gAAAJQBAAALAAAAAAAAAAAAAAAAAC8BAABfcmVscy8ucmVsc1BLAQItABQABgAIAAAA&#10;IQA6wAkn+QIAAIwGAAAOAAAAAAAAAAAAAAAAAC4CAABkcnMvZTJvRG9jLnhtbFBLAQItABQABgAI&#10;AAAAIQAnRQFR3wAAAAkBAAAPAAAAAAAAAAAAAAAAAFMFAABkcnMvZG93bnJldi54bWxQSwUGAAAA&#10;AAQABADzAAAAXwYAAAAA&#10;" o:allowincell="f" filled="f" strokeweight=".25289mm">
                <v:path arrowok="t" o:connecttype="custom" o:connectlocs="0,0;2573020,0" o:connectangles="0,0"/>
                <w10:wrap type="topAndBottom" anchorx="page"/>
              </v:polyline>
            </w:pict>
          </mc:Fallback>
        </mc:AlternateContent>
      </w:r>
    </w:p>
    <w:p w14:paraId="2FDCE414" w14:textId="77777777" w:rsidR="00A20005" w:rsidRPr="0020245E" w:rsidRDefault="00A20005">
      <w:pPr>
        <w:pStyle w:val="BodyText"/>
        <w:kinsoku w:val="0"/>
        <w:overflowPunct w:val="0"/>
        <w:spacing w:before="3"/>
        <w:rPr>
          <w:rFonts w:ascii="Century Gothic" w:hAnsi="Century Gothic"/>
          <w:sz w:val="24"/>
          <w:szCs w:val="24"/>
        </w:rPr>
      </w:pPr>
    </w:p>
    <w:p w14:paraId="4826ADA1" w14:textId="77777777" w:rsidR="00A20005" w:rsidRPr="0020245E" w:rsidRDefault="007A726B">
      <w:pPr>
        <w:pStyle w:val="BodyText"/>
        <w:kinsoku w:val="0"/>
        <w:overflowPunct w:val="0"/>
        <w:spacing w:before="56"/>
        <w:ind w:left="3288"/>
        <w:rPr>
          <w:rFonts w:ascii="Century Gothic" w:hAnsi="Century Gothic"/>
          <w:sz w:val="24"/>
          <w:szCs w:val="24"/>
        </w:rPr>
      </w:pPr>
      <w:r w:rsidRPr="0020245E">
        <w:rPr>
          <w:rFonts w:ascii="Century Gothic" w:hAnsi="Century Gothic"/>
          <w:sz w:val="24"/>
          <w:szCs w:val="24"/>
        </w:rPr>
        <w:t>Signature of Notary or Authorized Official</w:t>
      </w:r>
    </w:p>
    <w:p w14:paraId="0EDFD594" w14:textId="77777777" w:rsidR="00A20005" w:rsidRPr="0020245E" w:rsidRDefault="00A20005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C114B4F" w14:textId="77777777" w:rsidR="00A20005" w:rsidRPr="0020245E" w:rsidRDefault="00A20005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7E82E68B" w14:textId="77777777" w:rsidR="00A20005" w:rsidRPr="0020245E" w:rsidRDefault="00A20005">
      <w:pPr>
        <w:pStyle w:val="BodyText"/>
        <w:kinsoku w:val="0"/>
        <w:overflowPunct w:val="0"/>
        <w:spacing w:before="4"/>
        <w:rPr>
          <w:rFonts w:ascii="Century Gothic" w:hAnsi="Century Gothic"/>
          <w:sz w:val="24"/>
          <w:szCs w:val="24"/>
        </w:rPr>
      </w:pPr>
    </w:p>
    <w:sectPr w:rsidR="00A20005" w:rsidRPr="0020245E" w:rsidSect="0099098D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76"/>
    <w:rsid w:val="000A0676"/>
    <w:rsid w:val="0020245E"/>
    <w:rsid w:val="00522675"/>
    <w:rsid w:val="007A726B"/>
    <w:rsid w:val="0099098D"/>
    <w:rsid w:val="00A20005"/>
    <w:rsid w:val="00B80AE1"/>
    <w:rsid w:val="00E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FC92E"/>
  <w14:defaultImageDpi w14:val="0"/>
  <w15:docId w15:val="{326D5E9D-3DA4-43F7-87F8-46322D8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Fulps</dc:creator>
  <cp:keywords/>
  <dc:description/>
  <cp:lastModifiedBy>1811</cp:lastModifiedBy>
  <cp:revision>8</cp:revision>
  <dcterms:created xsi:type="dcterms:W3CDTF">2019-06-19T19:43:00Z</dcterms:created>
  <dcterms:modified xsi:type="dcterms:W3CDTF">2022-06-22T06:40:00Z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