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869" w14:textId="77777777" w:rsidR="00744E6B" w:rsidRPr="0043359C" w:rsidRDefault="00744E6B" w:rsidP="00744E6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359C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7C341458" w14:textId="77777777" w:rsidR="00744E6B" w:rsidRPr="0043359C" w:rsidRDefault="00744E6B" w:rsidP="00744E6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FD6C00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May 15, 20XX</w:t>
      </w:r>
    </w:p>
    <w:p w14:paraId="39253BE7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77E927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Mr. Caleb Schuster</w:t>
      </w:r>
    </w:p>
    <w:p w14:paraId="67386E02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Supervisor</w:t>
      </w:r>
    </w:p>
    <w:p w14:paraId="7AE131B1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Sweet Water Windows</w:t>
      </w:r>
    </w:p>
    <w:p w14:paraId="2C3C53E1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5555 New Address Ln</w:t>
      </w:r>
    </w:p>
    <w:p w14:paraId="216AACE4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Minnow, NY</w:t>
      </w:r>
    </w:p>
    <w:p w14:paraId="14776B9E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683622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Dear Mr. Schuster,</w:t>
      </w:r>
    </w:p>
    <w:p w14:paraId="6CF196DB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354DF7" w14:textId="16FC883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 xml:space="preserve">Please consider this letter as my resignation from my position as the office manager at Sweet Water Windows. Unfortunately, due to the recent situations that have caused me considerable stress, I am not able to provide the required notice. My last day of employment with Sweet Water is Wednesday, May 19th. I apologize for the short </w:t>
      </w:r>
      <w:r w:rsidRPr="005056C1">
        <w:rPr>
          <w:rFonts w:ascii="Century Gothic" w:hAnsi="Century Gothic"/>
          <w:sz w:val="24"/>
          <w:szCs w:val="24"/>
        </w:rPr>
        <w:t>notice,</w:t>
      </w:r>
      <w:r w:rsidRPr="005056C1">
        <w:rPr>
          <w:rFonts w:ascii="Century Gothic" w:hAnsi="Century Gothic"/>
          <w:sz w:val="24"/>
          <w:szCs w:val="24"/>
        </w:rPr>
        <w:t xml:space="preserve"> but I have worked with HR to handle the issues that have caused my extreme stress, however, there hasn't been any action taken to correct these issues. I have no choice but to leave.</w:t>
      </w:r>
    </w:p>
    <w:p w14:paraId="16FCC0B1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791679" w14:textId="053C8C01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 xml:space="preserve">I have enjoyed the good moments working with you and my </w:t>
      </w:r>
      <w:r w:rsidRPr="005056C1">
        <w:rPr>
          <w:rFonts w:ascii="Century Gothic" w:hAnsi="Century Gothic"/>
          <w:sz w:val="24"/>
          <w:szCs w:val="24"/>
        </w:rPr>
        <w:t>colleagues and</w:t>
      </w:r>
      <w:r w:rsidRPr="005056C1">
        <w:rPr>
          <w:rFonts w:ascii="Century Gothic" w:hAnsi="Century Gothic"/>
          <w:sz w:val="24"/>
          <w:szCs w:val="24"/>
        </w:rPr>
        <w:t xml:space="preserve"> have learned so much from your guidance. I am willing to help with the transition over the next few days before my departure.</w:t>
      </w:r>
    </w:p>
    <w:p w14:paraId="3560076F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0A0152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Your understanding is greatly appreciated.</w:t>
      </w:r>
    </w:p>
    <w:p w14:paraId="5AE17204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DFEB62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Best wishes,</w:t>
      </w:r>
    </w:p>
    <w:p w14:paraId="4A55BF9B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A46F34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Leslie Duran</w:t>
      </w:r>
    </w:p>
    <w:p w14:paraId="7D4B0C2F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1F4F4D" w14:textId="77777777" w:rsidR="00744E6B" w:rsidRPr="005056C1" w:rsidRDefault="00744E6B" w:rsidP="00744E6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CE90E1" w14:textId="77777777" w:rsidR="00D83788" w:rsidRDefault="00D83788"/>
    <w:sectPr w:rsidR="00D83788" w:rsidSect="005056C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B"/>
    <w:rsid w:val="0007226E"/>
    <w:rsid w:val="00744E6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E7E3"/>
  <w15:chartTrackingRefBased/>
  <w15:docId w15:val="{8C0718CA-F8CD-42E3-864A-34A3C5A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2022-08-05T09:04:00Z</dcterms:created>
  <dcterms:modified xsi:type="dcterms:W3CDTF">2022-08-05T09:09:00Z</dcterms:modified>
</cp:coreProperties>
</file>