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10E1" w14:textId="035AFEE5" w:rsidR="00D63BDD" w:rsidRPr="00232C4C" w:rsidRDefault="00232C4C" w:rsidP="00232C4C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u1024ctiffkd" w:colFirst="0" w:colLast="0"/>
      <w:bookmarkEnd w:id="0"/>
      <w:r w:rsidRPr="00232C4C">
        <w:rPr>
          <w:rFonts w:ascii="Century Gothic" w:hAnsi="Century Gothic"/>
          <w:b/>
          <w:bCs/>
          <w:sz w:val="36"/>
          <w:szCs w:val="36"/>
          <w:u w:val="single"/>
        </w:rPr>
        <w:t>WEEKLY TIMESHEET</w:t>
      </w:r>
    </w:p>
    <w:p w14:paraId="11DB4E2D" w14:textId="77777777" w:rsidR="00D63BDD" w:rsidRPr="00232C4C" w:rsidRDefault="00D63BDD">
      <w:pPr>
        <w:rPr>
          <w:rFonts w:ascii="Century Gothic" w:eastAsia="Inter" w:hAnsi="Century Gothic" w:cs="Inter"/>
          <w:sz w:val="24"/>
          <w:szCs w:val="24"/>
        </w:rPr>
      </w:pPr>
    </w:p>
    <w:tbl>
      <w:tblPr>
        <w:tblStyle w:val="a"/>
        <w:tblW w:w="145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45"/>
        <w:gridCol w:w="8660"/>
      </w:tblGrid>
      <w:tr w:rsidR="00D63BDD" w:rsidRPr="00232C4C" w14:paraId="1C198188" w14:textId="77777777" w:rsidTr="00232C4C">
        <w:trPr>
          <w:trHeight w:val="393"/>
        </w:trPr>
        <w:tc>
          <w:tcPr>
            <w:tcW w:w="5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CB97" w14:textId="043A2B66" w:rsidR="00D63BDD" w:rsidRPr="00232C4C" w:rsidRDefault="00000000">
            <w:pPr>
              <w:widowControl w:val="0"/>
              <w:spacing w:line="312" w:lineRule="auto"/>
              <w:rPr>
                <w:rFonts w:ascii="Century Gothic" w:eastAsia="Inter" w:hAnsi="Century Gothic" w:cs="Inter"/>
                <w:color w:val="434343"/>
                <w:sz w:val="24"/>
                <w:szCs w:val="24"/>
              </w:rPr>
            </w:pPr>
            <w:r w:rsidRPr="00232C4C">
              <w:rPr>
                <w:rFonts w:ascii="Century Gothic" w:eastAsia="Inter" w:hAnsi="Century Gothic" w:cs="Inter"/>
                <w:b/>
                <w:sz w:val="24"/>
                <w:szCs w:val="24"/>
              </w:rPr>
              <w:t>WEEK NUMBER:</w:t>
            </w:r>
            <w:r w:rsidR="00232C4C">
              <w:rPr>
                <w:rFonts w:ascii="Century Gothic" w:eastAsia="Inter" w:hAnsi="Century Gothic" w:cs="Inter"/>
                <w:b/>
                <w:sz w:val="24"/>
                <w:szCs w:val="24"/>
              </w:rPr>
              <w:t xml:space="preserve"> _________________________</w:t>
            </w:r>
          </w:p>
        </w:tc>
        <w:tc>
          <w:tcPr>
            <w:tcW w:w="8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2CD3" w14:textId="469FA053" w:rsidR="00D63BDD" w:rsidRPr="00232C4C" w:rsidRDefault="00000000">
            <w:pPr>
              <w:widowControl w:val="0"/>
              <w:spacing w:line="312" w:lineRule="auto"/>
              <w:rPr>
                <w:rFonts w:ascii="Century Gothic" w:eastAsia="Inter" w:hAnsi="Century Gothic" w:cs="Inter"/>
                <w:color w:val="434343"/>
                <w:sz w:val="24"/>
                <w:szCs w:val="24"/>
              </w:rPr>
            </w:pPr>
            <w:r w:rsidRPr="00232C4C">
              <w:rPr>
                <w:rFonts w:ascii="Century Gothic" w:eastAsia="Inter" w:hAnsi="Century Gothic" w:cs="Inter"/>
                <w:b/>
                <w:sz w:val="24"/>
                <w:szCs w:val="24"/>
              </w:rPr>
              <w:t>NAME:</w:t>
            </w:r>
            <w:r w:rsidR="00232C4C">
              <w:rPr>
                <w:rFonts w:ascii="Century Gothic" w:eastAsia="Inter" w:hAnsi="Century Gothic" w:cs="Inter"/>
                <w:b/>
                <w:sz w:val="24"/>
                <w:szCs w:val="24"/>
              </w:rPr>
              <w:t xml:space="preserve"> __________________________</w:t>
            </w:r>
          </w:p>
        </w:tc>
      </w:tr>
    </w:tbl>
    <w:p w14:paraId="198B0105" w14:textId="77777777" w:rsidR="00D63BDD" w:rsidRPr="00232C4C" w:rsidRDefault="00D63BDD">
      <w:pPr>
        <w:rPr>
          <w:rFonts w:ascii="Century Gothic" w:eastAsia="Inter" w:hAnsi="Century Gothic" w:cs="Inter"/>
        </w:rPr>
      </w:pPr>
    </w:p>
    <w:tbl>
      <w:tblPr>
        <w:tblStyle w:val="a0"/>
        <w:tblW w:w="5037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1686"/>
        <w:gridCol w:w="1686"/>
        <w:gridCol w:w="1687"/>
        <w:gridCol w:w="1687"/>
        <w:gridCol w:w="1691"/>
        <w:gridCol w:w="1687"/>
      </w:tblGrid>
      <w:tr w:rsidR="00D63BDD" w:rsidRPr="00232C4C" w14:paraId="1EA27F40" w14:textId="77777777" w:rsidTr="00255D93">
        <w:trPr>
          <w:trHeight w:val="767"/>
        </w:trPr>
        <w:tc>
          <w:tcPr>
            <w:tcW w:w="833" w:type="pct"/>
            <w:tcBorders>
              <w:right w:val="nil"/>
            </w:tcBorders>
            <w:shd w:val="clear" w:color="auto" w:fill="F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2E2A7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nter" w:hAnsi="Century Gothic" w:cs="Inter"/>
                <w:b/>
                <w:color w:val="FFFFFF"/>
              </w:rPr>
            </w:pPr>
            <w:r w:rsidRPr="00232C4C">
              <w:rPr>
                <w:rFonts w:ascii="Century Gothic" w:eastAsia="Inter" w:hAnsi="Century Gothic" w:cs="Inter"/>
                <w:b/>
                <w:color w:val="FFFFFF"/>
              </w:rPr>
              <w:t>Day of Week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DF3B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nter" w:hAnsi="Century Gothic" w:cs="Inter"/>
                <w:b/>
                <w:color w:val="FFFFFF"/>
              </w:rPr>
            </w:pPr>
            <w:r w:rsidRPr="00232C4C">
              <w:rPr>
                <w:rFonts w:ascii="Century Gothic" w:eastAsia="Inter" w:hAnsi="Century Gothic" w:cs="Inter"/>
                <w:b/>
                <w:color w:val="FFFFFF"/>
              </w:rPr>
              <w:t>Start Time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9CDF8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nter" w:hAnsi="Century Gothic" w:cs="Inter"/>
                <w:b/>
                <w:color w:val="FFFFFF"/>
              </w:rPr>
            </w:pPr>
            <w:r w:rsidRPr="00232C4C">
              <w:rPr>
                <w:rFonts w:ascii="Century Gothic" w:eastAsia="Inter" w:hAnsi="Century Gothic" w:cs="Inter"/>
                <w:b/>
                <w:color w:val="FFFFFF"/>
              </w:rPr>
              <w:t>Break 1 Duration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FA6BD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nter" w:hAnsi="Century Gothic" w:cs="Inter"/>
                <w:b/>
                <w:color w:val="FFFFFF"/>
              </w:rPr>
            </w:pPr>
            <w:r w:rsidRPr="00232C4C">
              <w:rPr>
                <w:rFonts w:ascii="Century Gothic" w:eastAsia="Inter" w:hAnsi="Century Gothic" w:cs="Inter"/>
                <w:b/>
                <w:color w:val="FFFFFF"/>
              </w:rPr>
              <w:t>Break 2 Duration</w:t>
            </w:r>
          </w:p>
        </w:tc>
        <w:tc>
          <w:tcPr>
            <w:tcW w:w="835" w:type="pct"/>
            <w:tcBorders>
              <w:left w:val="nil"/>
              <w:right w:val="nil"/>
            </w:tcBorders>
            <w:shd w:val="clear" w:color="auto" w:fill="F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CA667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nter" w:hAnsi="Century Gothic" w:cs="Inter"/>
                <w:b/>
                <w:color w:val="FFFFFF"/>
              </w:rPr>
            </w:pPr>
            <w:r w:rsidRPr="00232C4C">
              <w:rPr>
                <w:rFonts w:ascii="Century Gothic" w:eastAsia="Inter" w:hAnsi="Century Gothic" w:cs="Inter"/>
                <w:b/>
                <w:color w:val="FFFFFF"/>
              </w:rPr>
              <w:t>End Time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F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8C676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Inter" w:hAnsi="Century Gothic" w:cs="Inter"/>
                <w:b/>
                <w:color w:val="FFFFFF"/>
              </w:rPr>
            </w:pPr>
            <w:r w:rsidRPr="00232C4C">
              <w:rPr>
                <w:rFonts w:ascii="Century Gothic" w:eastAsia="Inter" w:hAnsi="Century Gothic" w:cs="Inter"/>
                <w:b/>
                <w:color w:val="FFFFFF"/>
              </w:rPr>
              <w:t>Total Hours</w:t>
            </w:r>
          </w:p>
        </w:tc>
      </w:tr>
      <w:tr w:rsidR="00D63BDD" w:rsidRPr="00232C4C" w14:paraId="3F7586A4" w14:textId="77777777" w:rsidTr="00255D93">
        <w:trPr>
          <w:trHeight w:val="767"/>
        </w:trPr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880C2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  <w:r w:rsidRPr="00232C4C">
              <w:rPr>
                <w:rFonts w:ascii="Century Gothic" w:eastAsia="Inter" w:hAnsi="Century Gothic" w:cs="Inter"/>
              </w:rPr>
              <w:t>Monday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06966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81625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643BD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16946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8470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63BDD" w:rsidRPr="00232C4C" w14:paraId="1193BB87" w14:textId="77777777" w:rsidTr="00255D93">
        <w:trPr>
          <w:trHeight w:val="767"/>
        </w:trPr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2622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  <w:r w:rsidRPr="00232C4C">
              <w:rPr>
                <w:rFonts w:ascii="Century Gothic" w:eastAsia="Inter" w:hAnsi="Century Gothic" w:cs="Inter"/>
              </w:rPr>
              <w:t>Tuesday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2B70D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53941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229AF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60BD3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4AD6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63BDD" w:rsidRPr="00232C4C" w14:paraId="41CC0EF1" w14:textId="77777777" w:rsidTr="00255D93">
        <w:trPr>
          <w:trHeight w:val="767"/>
        </w:trPr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DDDF7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  <w:r w:rsidRPr="00232C4C">
              <w:rPr>
                <w:rFonts w:ascii="Century Gothic" w:eastAsia="Inter" w:hAnsi="Century Gothic" w:cs="Inter"/>
              </w:rPr>
              <w:t>Wednesday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94836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426A4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B586B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BB7A6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0651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63BDD" w:rsidRPr="00232C4C" w14:paraId="30555DA3" w14:textId="77777777" w:rsidTr="00255D93">
        <w:trPr>
          <w:trHeight w:val="767"/>
        </w:trPr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61242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  <w:r w:rsidRPr="00232C4C">
              <w:rPr>
                <w:rFonts w:ascii="Century Gothic" w:eastAsia="Inter" w:hAnsi="Century Gothic" w:cs="Inter"/>
              </w:rPr>
              <w:t>Thursday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75E99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4C749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DFBBD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F3F53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3FCC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63BDD" w:rsidRPr="00232C4C" w14:paraId="7BE1C96B" w14:textId="77777777" w:rsidTr="00255D93">
        <w:trPr>
          <w:trHeight w:val="767"/>
        </w:trPr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5F8AD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  <w:r w:rsidRPr="00232C4C">
              <w:rPr>
                <w:rFonts w:ascii="Century Gothic" w:eastAsia="Inter" w:hAnsi="Century Gothic" w:cs="Inter"/>
              </w:rPr>
              <w:t>Friday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1E31B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26FFA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EBC9D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69101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8F28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63BDD" w:rsidRPr="00232C4C" w14:paraId="78209D32" w14:textId="77777777" w:rsidTr="00255D93">
        <w:trPr>
          <w:trHeight w:val="767"/>
        </w:trPr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9108C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  <w:r w:rsidRPr="00232C4C">
              <w:rPr>
                <w:rFonts w:ascii="Century Gothic" w:eastAsia="Inter" w:hAnsi="Century Gothic" w:cs="Inter"/>
              </w:rPr>
              <w:t>Saturday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C9C4F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5472F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8B0A9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E3463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9083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63BDD" w:rsidRPr="00232C4C" w14:paraId="46774937" w14:textId="77777777" w:rsidTr="00255D93">
        <w:trPr>
          <w:trHeight w:val="767"/>
        </w:trPr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B7C6E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  <w:r w:rsidRPr="00232C4C">
              <w:rPr>
                <w:rFonts w:ascii="Century Gothic" w:eastAsia="Inter" w:hAnsi="Century Gothic" w:cs="Inter"/>
              </w:rPr>
              <w:t>Sunday</w:t>
            </w: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145C8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EB784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2FCBA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637C5" w14:textId="77777777" w:rsidR="00D63BDD" w:rsidRPr="00232C4C" w:rsidRDefault="00D63BDD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</w:rPr>
            </w:pP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765A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63BDD" w:rsidRPr="00232C4C" w14:paraId="1EBDC23E" w14:textId="77777777" w:rsidTr="00255D93">
        <w:trPr>
          <w:trHeight w:val="767"/>
        </w:trPr>
        <w:tc>
          <w:tcPr>
            <w:tcW w:w="4167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099BF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  <w:b/>
              </w:rPr>
            </w:pPr>
            <w:r w:rsidRPr="00232C4C">
              <w:rPr>
                <w:rFonts w:ascii="Century Gothic" w:eastAsia="Inter" w:hAnsi="Century Gothic" w:cs="Inter"/>
                <w:b/>
              </w:rPr>
              <w:t>Total Hours for the Week</w:t>
            </w: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1B43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  <w:b/>
              </w:rPr>
            </w:pPr>
          </w:p>
        </w:tc>
      </w:tr>
      <w:tr w:rsidR="00D63BDD" w:rsidRPr="00232C4C" w14:paraId="11B2A468" w14:textId="77777777" w:rsidTr="00255D93">
        <w:trPr>
          <w:trHeight w:val="767"/>
        </w:trPr>
        <w:tc>
          <w:tcPr>
            <w:tcW w:w="4167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18363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  <w:b/>
              </w:rPr>
            </w:pPr>
            <w:r w:rsidRPr="00232C4C">
              <w:rPr>
                <w:rFonts w:ascii="Century Gothic" w:eastAsia="Inter" w:hAnsi="Century Gothic" w:cs="Inter"/>
                <w:b/>
              </w:rPr>
              <w:t>Hourly Rate</w:t>
            </w: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5604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  <w:b/>
              </w:rPr>
            </w:pPr>
          </w:p>
        </w:tc>
      </w:tr>
      <w:tr w:rsidR="00D63BDD" w:rsidRPr="00232C4C" w14:paraId="36B86731" w14:textId="77777777" w:rsidTr="00255D93">
        <w:trPr>
          <w:trHeight w:val="767"/>
        </w:trPr>
        <w:tc>
          <w:tcPr>
            <w:tcW w:w="4167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9F22A" w14:textId="77777777" w:rsidR="00D63BDD" w:rsidRPr="00232C4C" w:rsidRDefault="00000000" w:rsidP="0023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Inter" w:hAnsi="Century Gothic" w:cs="Inter"/>
                <w:b/>
              </w:rPr>
            </w:pPr>
            <w:r w:rsidRPr="00232C4C">
              <w:rPr>
                <w:rFonts w:ascii="Century Gothic" w:eastAsia="Inter" w:hAnsi="Century Gothic" w:cs="Inter"/>
                <w:b/>
              </w:rPr>
              <w:t>Total Billable for the Week</w:t>
            </w:r>
          </w:p>
        </w:tc>
        <w:tc>
          <w:tcPr>
            <w:tcW w:w="833" w:type="pct"/>
            <w:shd w:val="clear" w:color="auto" w:fill="FB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FA91" w14:textId="77777777" w:rsidR="00D63BDD" w:rsidRPr="00232C4C" w:rsidRDefault="00D63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Inter" w:hAnsi="Century Gothic" w:cs="Inter"/>
                <w:b/>
              </w:rPr>
            </w:pPr>
          </w:p>
        </w:tc>
      </w:tr>
    </w:tbl>
    <w:p w14:paraId="5B5B8676" w14:textId="74D679CC" w:rsidR="00D63BDD" w:rsidRPr="00255D93" w:rsidRDefault="00D63BDD">
      <w:pPr>
        <w:rPr>
          <w:rFonts w:ascii="Century Gothic" w:eastAsia="Inter" w:hAnsi="Century Gothic" w:cs="Inter"/>
          <w:sz w:val="12"/>
          <w:szCs w:val="12"/>
        </w:rPr>
      </w:pPr>
    </w:p>
    <w:sectPr w:rsidR="00D63BDD" w:rsidRPr="00255D93" w:rsidSect="00232C4C">
      <w:headerReference w:type="first" r:id="rId6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B0EF" w14:textId="77777777" w:rsidR="00983F36" w:rsidRDefault="00983F36">
      <w:pPr>
        <w:spacing w:line="240" w:lineRule="auto"/>
      </w:pPr>
      <w:r>
        <w:separator/>
      </w:r>
    </w:p>
  </w:endnote>
  <w:endnote w:type="continuationSeparator" w:id="0">
    <w:p w14:paraId="259E8204" w14:textId="77777777" w:rsidR="00983F36" w:rsidRDefault="0098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">
    <w:altName w:val="Calibri"/>
    <w:charset w:val="00"/>
    <w:family w:val="auto"/>
    <w:pitch w:val="default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CA26" w14:textId="77777777" w:rsidR="00983F36" w:rsidRDefault="00983F36">
      <w:pPr>
        <w:spacing w:line="240" w:lineRule="auto"/>
      </w:pPr>
      <w:r>
        <w:separator/>
      </w:r>
    </w:p>
  </w:footnote>
  <w:footnote w:type="continuationSeparator" w:id="0">
    <w:p w14:paraId="4857E7FA" w14:textId="77777777" w:rsidR="00983F36" w:rsidRDefault="00983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CF7B" w14:textId="77777777" w:rsidR="00D63BDD" w:rsidRDefault="00000000">
    <w:pPr>
      <w:spacing w:line="240" w:lineRule="auto"/>
      <w:jc w:val="right"/>
    </w:pPr>
    <w:r>
      <w:rPr>
        <w:rFonts w:ascii="Oxygen" w:eastAsia="Oxygen" w:hAnsi="Oxygen" w:cs="Oxygen"/>
        <w:b/>
        <w:sz w:val="28"/>
        <w:szCs w:val="28"/>
      </w:rPr>
      <w:t>Your Company</w:t>
    </w:r>
    <w:r>
      <w:rPr>
        <w:rFonts w:ascii="Oxygen" w:eastAsia="Oxygen" w:hAnsi="Oxygen" w:cs="Oxygen"/>
        <w:sz w:val="28"/>
        <w:szCs w:val="28"/>
      </w:rPr>
      <w:br/>
    </w:r>
    <w:r>
      <w:rPr>
        <w:rFonts w:ascii="Oxygen" w:eastAsia="Oxygen" w:hAnsi="Oxygen" w:cs="Oxygen"/>
        <w:color w:val="434343"/>
        <w:sz w:val="28"/>
        <w:szCs w:val="28"/>
      </w:rPr>
      <w:t>Street Address, City, State, Zip Code</w:t>
    </w:r>
    <w:r>
      <w:rPr>
        <w:rFonts w:ascii="Oxygen" w:eastAsia="Oxygen" w:hAnsi="Oxygen" w:cs="Oxygen"/>
        <w:noProof/>
        <w:sz w:val="28"/>
        <w:szCs w:val="28"/>
      </w:rPr>
      <mc:AlternateContent>
        <mc:Choice Requires="wps">
          <w:drawing>
            <wp:anchor distT="114300" distB="114300" distL="114300" distR="114300" simplePos="0" relativeHeight="251660288" behindDoc="0" locked="0" layoutInCell="1" hidden="0" allowOverlap="1" wp14:anchorId="746E3ACF" wp14:editId="43D2FC47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l="0" t="0" r="0" b="0"/>
              <wp:wrapSquare wrapText="bothSides" distT="114300" distB="11430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035E8B" w14:textId="77777777" w:rsidR="00D63BDD" w:rsidRDefault="00D63BD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6E3ACF" id="Rectangle 2" o:spid="_x0000_s1026" style="position:absolute;left:0;text-align:left;margin-left:-3pt;margin-top:-8.6pt;width:797.65pt;height:15pt;z-index:251660288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" fillcolor="#91aeff" stroked="f">
              <v:textbox inset="2.53958mm,2.53958mm,2.53958mm,2.53958mm">
                <w:txbxContent>
                  <w:p w14:paraId="62035E8B" w14:textId="77777777" w:rsidR="00D63BDD" w:rsidRDefault="00D63BDD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Oxygen" w:eastAsia="Oxygen" w:hAnsi="Oxygen" w:cs="Oxygen"/>
        <w:sz w:val="28"/>
        <w:szCs w:val="28"/>
      </w:rPr>
      <w:t xml:space="preserve">  </w:t>
    </w:r>
    <w:r>
      <w:rPr>
        <w:rFonts w:ascii="Oxygen" w:eastAsia="Oxygen" w:hAnsi="Oxygen" w:cs="Oxygen"/>
        <w:sz w:val="36"/>
        <w:szCs w:val="36"/>
      </w:rPr>
      <w:t xml:space="preserve"> </w:t>
    </w:r>
  </w:p>
  <w:p w14:paraId="2A328497" w14:textId="77777777" w:rsidR="00D63BDD" w:rsidRDefault="00D63B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DD"/>
    <w:rsid w:val="00232C4C"/>
    <w:rsid w:val="00255D93"/>
    <w:rsid w:val="007711F3"/>
    <w:rsid w:val="00983F36"/>
    <w:rsid w:val="00D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C5F1"/>
  <w15:docId w15:val="{88C28C37-D9F6-4490-9E47-4451163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C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4C"/>
  </w:style>
  <w:style w:type="paragraph" w:styleId="Footer">
    <w:name w:val="footer"/>
    <w:basedOn w:val="Normal"/>
    <w:link w:val="FooterChar"/>
    <w:uiPriority w:val="99"/>
    <w:unhideWhenUsed/>
    <w:rsid w:val="00232C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297</Characters>
  <Application>Microsoft Office Word</Application>
  <DocSecurity>0</DocSecurity>
  <Lines>33</Lines>
  <Paragraphs>18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3</cp:revision>
  <dcterms:created xsi:type="dcterms:W3CDTF">2022-10-24T04:55:00Z</dcterms:created>
  <dcterms:modified xsi:type="dcterms:W3CDTF">2022-10-24T06:54:00Z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2022-10-24T04:58:21Z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8cadec91-7185-448c-a988-b012a1dce8c3</vt:lpwstr>
  </property>
  <property fmtid="{D5CDD505-2E9C-101B-9397-08002B2CF9AE}" pid="8" name="MSIP_Label_defa4170-0d19-0005-0004-bc88714345d2_ContentBits">
    <vt:lpwstr>0</vt:lpwstr>
  </property>
</Properties>
</file>