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373A" w14:textId="11682AD4" w:rsidR="00052982" w:rsidRPr="00AB430E" w:rsidRDefault="00AB430E" w:rsidP="00AB430E">
      <w:pPr>
        <w:pStyle w:val="Heading1"/>
        <w:pBdr>
          <w:bottom w:val="single" w:sz="4" w:space="1" w:color="auto"/>
        </w:pBdr>
        <w:shd w:val="clear" w:color="auto" w:fill="FFFFFF" w:themeFill="background1"/>
        <w:rPr>
          <w:rFonts w:ascii="Lato" w:hAnsi="Lato"/>
          <w:color w:val="7030A0"/>
          <w:sz w:val="28"/>
          <w:szCs w:val="22"/>
        </w:rPr>
      </w:pPr>
      <w:r w:rsidRPr="00AB430E">
        <w:rPr>
          <w:rFonts w:ascii="Lato" w:hAnsi="Lato"/>
          <w:color w:val="7030A0"/>
          <w:sz w:val="28"/>
          <w:szCs w:val="22"/>
        </w:rPr>
        <w:t xml:space="preserve">STORYBOARD TEMPLATE </w:t>
      </w:r>
    </w:p>
    <w:p w14:paraId="5AB954E8" w14:textId="7286B7CD" w:rsidR="00052982" w:rsidRPr="00AB430E" w:rsidRDefault="00052982" w:rsidP="00AB430E">
      <w:pPr>
        <w:shd w:val="clear" w:color="auto" w:fill="FFFFFF" w:themeFill="background1"/>
        <w:rPr>
          <w:rFonts w:ascii="Lato" w:hAnsi="Lato"/>
        </w:rPr>
      </w:pPr>
      <w:r w:rsidRPr="00AB430E">
        <w:rPr>
          <w:rFonts w:ascii="Lato" w:hAnsi="Lato"/>
          <w:b/>
        </w:rPr>
        <w:br/>
      </w:r>
      <w:r w:rsidRPr="00AB430E">
        <w:rPr>
          <w:rFonts w:ascii="Lato" w:hAnsi="Lato"/>
        </w:rPr>
        <w:t xml:space="preserve">Use the following storyboard to organize elements of your story into a timeline that you will use as an outline when working in iMovie or </w:t>
      </w:r>
      <w:r w:rsidR="00AB430E" w:rsidRPr="00AB430E">
        <w:rPr>
          <w:rFonts w:ascii="Lato" w:hAnsi="Lato"/>
        </w:rPr>
        <w:t>Moviemaker</w:t>
      </w:r>
      <w:r w:rsidRPr="00AB430E">
        <w:rPr>
          <w:rFonts w:ascii="Lato" w:hAnsi="Lato"/>
        </w:rPr>
        <w:t>.</w:t>
      </w:r>
    </w:p>
    <w:p w14:paraId="12FB21E6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</w:rPr>
      </w:pPr>
    </w:p>
    <w:p w14:paraId="47503152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  <w:b/>
        </w:rPr>
        <w:t>Name: ___________________________</w:t>
      </w:r>
      <w:r w:rsidRPr="00AB430E">
        <w:rPr>
          <w:rFonts w:ascii="Lato" w:hAnsi="Lato"/>
        </w:rPr>
        <w:tab/>
      </w:r>
      <w:r w:rsidRPr="00AB430E">
        <w:rPr>
          <w:rFonts w:ascii="Lato" w:hAnsi="Lato"/>
        </w:rPr>
        <w:tab/>
      </w:r>
    </w:p>
    <w:p w14:paraId="6A80FC8A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71652D98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  <w:i/>
        </w:rPr>
      </w:pPr>
      <w:r w:rsidRPr="00AB430E">
        <w:rPr>
          <w:rFonts w:ascii="Lato" w:hAnsi="Lato"/>
          <w:b/>
          <w:i/>
        </w:rPr>
        <w:t>example</w:t>
      </w:r>
    </w:p>
    <w:p w14:paraId="51931CE6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 w:rsidRPr="00AB430E" w14:paraId="1775B088" w14:textId="77777777" w:rsidTr="00AB430E">
        <w:trPr>
          <w:trHeight w:val="213"/>
        </w:trPr>
        <w:tc>
          <w:tcPr>
            <w:tcW w:w="6310" w:type="dxa"/>
            <w:shd w:val="clear" w:color="auto" w:fill="FFFFFF" w:themeFill="background1"/>
          </w:tcPr>
          <w:p w14:paraId="13C886F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see?</w:t>
            </w:r>
          </w:p>
          <w:p w14:paraId="0EEF4CD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0D62842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hear?</w:t>
            </w:r>
          </w:p>
        </w:tc>
      </w:tr>
      <w:tr w:rsidR="00052982" w:rsidRPr="00AB430E" w14:paraId="53F24919" w14:textId="77777777" w:rsidTr="00AB430E">
        <w:trPr>
          <w:trHeight w:val="3109"/>
        </w:trPr>
        <w:tc>
          <w:tcPr>
            <w:tcW w:w="6310" w:type="dxa"/>
            <w:shd w:val="clear" w:color="auto" w:fill="FFFFFF" w:themeFill="background1"/>
          </w:tcPr>
          <w:p w14:paraId="1902006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CD5AB8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</w:rPr>
              <w:br/>
            </w:r>
            <w:r w:rsidRPr="00AB430E">
              <w:rPr>
                <w:rFonts w:ascii="Lato" w:hAnsi="Lato"/>
                <w:b/>
              </w:rPr>
              <w:t>Three Shots:</w:t>
            </w:r>
          </w:p>
          <w:p w14:paraId="2C226AE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F6B17EC" w14:textId="77777777" w:rsidR="0023059F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 xml:space="preserve">Shot 1: </w:t>
            </w:r>
          </w:p>
          <w:p w14:paraId="0A819EF1" w14:textId="77777777" w:rsidR="0023059F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 xml:space="preserve">Shot 2: </w:t>
            </w:r>
          </w:p>
          <w:p w14:paraId="29BB2DB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</w:rPr>
            </w:pPr>
            <w:r w:rsidRPr="00AB430E">
              <w:rPr>
                <w:rFonts w:ascii="Lato" w:hAnsi="Lato"/>
                <w:b/>
              </w:rPr>
              <w:t xml:space="preserve">Shot 3: </w:t>
            </w:r>
          </w:p>
        </w:tc>
        <w:tc>
          <w:tcPr>
            <w:tcW w:w="6310" w:type="dxa"/>
            <w:shd w:val="clear" w:color="auto" w:fill="FFFFFF" w:themeFill="background1"/>
          </w:tcPr>
          <w:p w14:paraId="0CD6694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Narration (1-2 sentences)</w:t>
            </w:r>
          </w:p>
          <w:p w14:paraId="1890A1E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FA0ED97" w14:textId="77777777" w:rsidR="00052982" w:rsidRPr="00AB430E" w:rsidRDefault="00052982" w:rsidP="00AB430E">
            <w:pPr>
              <w:pStyle w:val="Footer"/>
              <w:shd w:val="clear" w:color="auto" w:fill="FFFFFF" w:themeFill="background1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</w:p>
          <w:p w14:paraId="5BC7BAA8" w14:textId="77777777" w:rsidR="0023059F" w:rsidRPr="00AB430E" w:rsidRDefault="0023059F" w:rsidP="00AB430E">
            <w:pPr>
              <w:pStyle w:val="Footer"/>
              <w:shd w:val="clear" w:color="auto" w:fill="FFFFFF" w:themeFill="background1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</w:p>
          <w:p w14:paraId="1850A22A" w14:textId="77777777" w:rsidR="00052982" w:rsidRPr="00AB430E" w:rsidRDefault="00052982" w:rsidP="00AB430E">
            <w:pPr>
              <w:pStyle w:val="Footer"/>
              <w:shd w:val="clear" w:color="auto" w:fill="FFFFFF" w:themeFill="background1"/>
              <w:tabs>
                <w:tab w:val="clear" w:pos="4320"/>
                <w:tab w:val="clear" w:pos="8640"/>
              </w:tabs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Script:</w:t>
            </w:r>
          </w:p>
          <w:p w14:paraId="6869E4A5" w14:textId="77777777" w:rsidR="00052982" w:rsidRPr="00AB430E" w:rsidRDefault="00052982" w:rsidP="00AB430E">
            <w:pPr>
              <w:pStyle w:val="Footer"/>
              <w:shd w:val="clear" w:color="auto" w:fill="FFFFFF" w:themeFill="background1"/>
              <w:tabs>
                <w:tab w:val="clear" w:pos="4320"/>
                <w:tab w:val="clear" w:pos="8640"/>
              </w:tabs>
              <w:rPr>
                <w:rFonts w:ascii="Lato" w:hAnsi="Lato"/>
                <w:b/>
              </w:rPr>
            </w:pPr>
          </w:p>
          <w:p w14:paraId="41758168" w14:textId="77777777" w:rsidR="00052982" w:rsidRPr="00AB430E" w:rsidRDefault="00052982" w:rsidP="00AB430E">
            <w:pPr>
              <w:pStyle w:val="Footer"/>
              <w:shd w:val="clear" w:color="auto" w:fill="FFFFFF" w:themeFill="background1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</w:p>
        </w:tc>
      </w:tr>
      <w:tr w:rsidR="00052982" w:rsidRPr="00AB430E" w14:paraId="26896C84" w14:textId="77777777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14:paraId="10EB278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Transition/Special Effect</w:t>
            </w:r>
          </w:p>
          <w:p w14:paraId="2857A7D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5CF392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39D14B2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Music (if any)</w:t>
            </w:r>
          </w:p>
          <w:p w14:paraId="2D3D5F9A" w14:textId="77777777" w:rsidR="00052982" w:rsidRPr="00AB430E" w:rsidRDefault="00052982" w:rsidP="00AB430E">
            <w:pPr>
              <w:pStyle w:val="Footer"/>
              <w:shd w:val="clear" w:color="auto" w:fill="FFFFFF" w:themeFill="background1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</w:p>
        </w:tc>
      </w:tr>
    </w:tbl>
    <w:p w14:paraId="0114C811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  <w:b/>
        </w:rPr>
        <w:tab/>
      </w:r>
    </w:p>
    <w:p w14:paraId="154BEBED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</w:rPr>
        <w:br w:type="page"/>
      </w:r>
      <w:r w:rsidRPr="00AB430E">
        <w:rPr>
          <w:rFonts w:ascii="Lato" w:hAnsi="Lato"/>
          <w:b/>
        </w:rPr>
        <w:lastRenderedPageBreak/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 w:rsidRPr="00AB430E" w14:paraId="16E91154" w14:textId="77777777" w:rsidTr="00AB430E">
        <w:trPr>
          <w:trHeight w:val="213"/>
        </w:trPr>
        <w:tc>
          <w:tcPr>
            <w:tcW w:w="6310" w:type="dxa"/>
            <w:shd w:val="clear" w:color="auto" w:fill="FFFFFF" w:themeFill="background1"/>
          </w:tcPr>
          <w:p w14:paraId="1CA69BF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see?</w:t>
            </w:r>
          </w:p>
          <w:p w14:paraId="3EBA594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0DFF519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hear?</w:t>
            </w:r>
          </w:p>
        </w:tc>
      </w:tr>
      <w:tr w:rsidR="00052982" w:rsidRPr="00AB430E" w14:paraId="1D97508A" w14:textId="77777777" w:rsidTr="00AB430E">
        <w:trPr>
          <w:trHeight w:val="3109"/>
        </w:trPr>
        <w:tc>
          <w:tcPr>
            <w:tcW w:w="6310" w:type="dxa"/>
            <w:shd w:val="clear" w:color="auto" w:fill="FFFFFF" w:themeFill="background1"/>
          </w:tcPr>
          <w:p w14:paraId="064A7B57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26A787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99B7DF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D3C2A6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833516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3C7187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8034A1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13EA75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BA714B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3D2955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0B7CA7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5DE7F3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3C20D0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679F06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F07E247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C808F3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B04020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3CDE15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C49AB0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1340EA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522087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5AB65E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B71B42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417FB9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471C23D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Narration (1-2 sentences)</w:t>
            </w:r>
          </w:p>
        </w:tc>
      </w:tr>
      <w:tr w:rsidR="00052982" w:rsidRPr="00AB430E" w14:paraId="01620FAC" w14:textId="77777777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14:paraId="50F96D6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Transition/Special Effect</w:t>
            </w:r>
          </w:p>
          <w:p w14:paraId="0BE74697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28BC27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6B0C84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4700B66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Music (if any)</w:t>
            </w:r>
          </w:p>
        </w:tc>
      </w:tr>
    </w:tbl>
    <w:p w14:paraId="29FFD7D5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5707CF82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  <w:b/>
        </w:rPr>
        <w:br w:type="page"/>
      </w:r>
      <w:r w:rsidRPr="00AB430E">
        <w:rPr>
          <w:rFonts w:ascii="Lato" w:hAnsi="Lato"/>
          <w:b/>
        </w:rPr>
        <w:lastRenderedPageBreak/>
        <w:t>2</w:t>
      </w:r>
    </w:p>
    <w:p w14:paraId="61B09E5B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 w:rsidRPr="00AB430E" w14:paraId="0062ABF5" w14:textId="77777777" w:rsidTr="00AB430E">
        <w:trPr>
          <w:trHeight w:val="213"/>
        </w:trPr>
        <w:tc>
          <w:tcPr>
            <w:tcW w:w="6310" w:type="dxa"/>
            <w:shd w:val="clear" w:color="auto" w:fill="FFFFFF" w:themeFill="background1"/>
          </w:tcPr>
          <w:p w14:paraId="4FB7EF6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see?</w:t>
            </w:r>
          </w:p>
          <w:p w14:paraId="5E686DA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6742953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hear?</w:t>
            </w:r>
          </w:p>
        </w:tc>
      </w:tr>
      <w:tr w:rsidR="00052982" w:rsidRPr="00AB430E" w14:paraId="1DDF71CB" w14:textId="77777777" w:rsidTr="00AB430E">
        <w:trPr>
          <w:trHeight w:val="3109"/>
        </w:trPr>
        <w:tc>
          <w:tcPr>
            <w:tcW w:w="6310" w:type="dxa"/>
            <w:shd w:val="clear" w:color="auto" w:fill="FFFFFF" w:themeFill="background1"/>
          </w:tcPr>
          <w:p w14:paraId="646B9517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E43915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12A78E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56C799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D81DA5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9A1394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920440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5DF4A9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23E431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9A0FCC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00F6C2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AB54E8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891EDD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15DA99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140F6E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44BDF7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DC8CE3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B9CFD97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0B92DE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B22923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84F402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35C4C9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6F2260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2A99BB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5FC82FD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Narration (1-2 sentences)</w:t>
            </w:r>
          </w:p>
        </w:tc>
      </w:tr>
      <w:tr w:rsidR="00052982" w:rsidRPr="00AB430E" w14:paraId="2FA69293" w14:textId="77777777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14:paraId="201D3EC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Transition/Special Effect</w:t>
            </w:r>
          </w:p>
          <w:p w14:paraId="1CFF384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61FEF8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234530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7C60FBB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Music (if any)</w:t>
            </w:r>
          </w:p>
        </w:tc>
      </w:tr>
    </w:tbl>
    <w:p w14:paraId="2451D045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71AFA9C0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7B101DE9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  <w:b/>
        </w:rPr>
        <w:lastRenderedPageBreak/>
        <w:t>3</w:t>
      </w:r>
    </w:p>
    <w:p w14:paraId="34587AE4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 w:rsidRPr="00AB430E" w14:paraId="252296C0" w14:textId="77777777" w:rsidTr="00AB430E">
        <w:trPr>
          <w:trHeight w:val="213"/>
        </w:trPr>
        <w:tc>
          <w:tcPr>
            <w:tcW w:w="6310" w:type="dxa"/>
            <w:shd w:val="clear" w:color="auto" w:fill="FFFFFF" w:themeFill="background1"/>
          </w:tcPr>
          <w:p w14:paraId="416F516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see?</w:t>
            </w:r>
          </w:p>
          <w:p w14:paraId="669378D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428FE3C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hear?</w:t>
            </w:r>
          </w:p>
        </w:tc>
      </w:tr>
      <w:tr w:rsidR="00052982" w:rsidRPr="00AB430E" w14:paraId="195B0829" w14:textId="77777777" w:rsidTr="00AB430E">
        <w:trPr>
          <w:trHeight w:val="3109"/>
        </w:trPr>
        <w:tc>
          <w:tcPr>
            <w:tcW w:w="6310" w:type="dxa"/>
            <w:shd w:val="clear" w:color="auto" w:fill="FFFFFF" w:themeFill="background1"/>
          </w:tcPr>
          <w:p w14:paraId="3AFDF97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C5879D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947E42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607C5D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33CB81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B7044E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D0FD18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2E69ED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4691DD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FAA724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8EE2DC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460445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C2A142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554A4A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B3DEEF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2045D9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C86E24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DA3FD7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73F7AD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958AEA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A30EBA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1CD14E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33A6997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Narration (1-2 sentences)</w:t>
            </w:r>
          </w:p>
        </w:tc>
      </w:tr>
      <w:tr w:rsidR="00052982" w:rsidRPr="00AB430E" w14:paraId="72F6480D" w14:textId="77777777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14:paraId="5454DCC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Transition/Special Effect</w:t>
            </w:r>
          </w:p>
          <w:p w14:paraId="56A63D2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2857F0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666F24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66A6E1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C0EDE7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217A7C1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Music (if any)</w:t>
            </w:r>
          </w:p>
        </w:tc>
      </w:tr>
    </w:tbl>
    <w:p w14:paraId="6D371D8C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76756364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1072E3F3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  <w:b/>
        </w:rPr>
        <w:lastRenderedPageBreak/>
        <w:t>4</w:t>
      </w:r>
    </w:p>
    <w:p w14:paraId="229F950E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 w:rsidRPr="00AB430E" w14:paraId="4499C4BE" w14:textId="77777777" w:rsidTr="00AB430E">
        <w:trPr>
          <w:trHeight w:val="213"/>
        </w:trPr>
        <w:tc>
          <w:tcPr>
            <w:tcW w:w="6310" w:type="dxa"/>
            <w:shd w:val="clear" w:color="auto" w:fill="FFFFFF" w:themeFill="background1"/>
          </w:tcPr>
          <w:p w14:paraId="5F26014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see?</w:t>
            </w:r>
          </w:p>
          <w:p w14:paraId="500B7CF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63C62C2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hear?</w:t>
            </w:r>
          </w:p>
        </w:tc>
      </w:tr>
      <w:tr w:rsidR="00052982" w:rsidRPr="00AB430E" w14:paraId="39BF3714" w14:textId="77777777" w:rsidTr="00AB430E">
        <w:trPr>
          <w:trHeight w:val="3109"/>
        </w:trPr>
        <w:tc>
          <w:tcPr>
            <w:tcW w:w="6310" w:type="dxa"/>
            <w:shd w:val="clear" w:color="auto" w:fill="FFFFFF" w:themeFill="background1"/>
          </w:tcPr>
          <w:p w14:paraId="5A1D734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6DD5FB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5ADA3E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176C0F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3D6C0D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0AFE50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6F1DB8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77F239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385C42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DC3EE8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0A1A3E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418C07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49D357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E1980C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36D5A7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5350FE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FAEF37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5C010E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4561A0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630844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E4EC76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F444B5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4A0B977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Narration (1-2 sentences)</w:t>
            </w:r>
          </w:p>
        </w:tc>
      </w:tr>
      <w:tr w:rsidR="00052982" w:rsidRPr="00AB430E" w14:paraId="0051FAC0" w14:textId="77777777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14:paraId="77B0DB9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Transition/Special Effect</w:t>
            </w:r>
          </w:p>
          <w:p w14:paraId="56E5548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6E9624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26C8C2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9494A6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BB8E90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5FD16D1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Music (if any)</w:t>
            </w:r>
          </w:p>
        </w:tc>
      </w:tr>
    </w:tbl>
    <w:p w14:paraId="640D357F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69CA273F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0B508983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  <w:b/>
        </w:rPr>
        <w:lastRenderedPageBreak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 w:rsidRPr="00AB430E" w14:paraId="16805AF8" w14:textId="77777777" w:rsidTr="00AB430E">
        <w:trPr>
          <w:trHeight w:val="213"/>
        </w:trPr>
        <w:tc>
          <w:tcPr>
            <w:tcW w:w="6310" w:type="dxa"/>
            <w:shd w:val="clear" w:color="auto" w:fill="FFFFFF" w:themeFill="background1"/>
          </w:tcPr>
          <w:p w14:paraId="2BB8101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see?</w:t>
            </w:r>
          </w:p>
          <w:p w14:paraId="4F4E810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11B98DC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hear?</w:t>
            </w:r>
          </w:p>
        </w:tc>
      </w:tr>
      <w:tr w:rsidR="00052982" w:rsidRPr="00AB430E" w14:paraId="67A9AB0A" w14:textId="77777777" w:rsidTr="00AB430E">
        <w:trPr>
          <w:trHeight w:val="3109"/>
        </w:trPr>
        <w:tc>
          <w:tcPr>
            <w:tcW w:w="6310" w:type="dxa"/>
            <w:shd w:val="clear" w:color="auto" w:fill="FFFFFF" w:themeFill="background1"/>
          </w:tcPr>
          <w:p w14:paraId="552E898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55DD02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B088F5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270B90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9771E0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9C6EBC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F4EF7F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38CC3E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A44860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1D79AB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756E08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AEF8B0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2B5876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918378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1184B2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C09029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0B4733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5B5705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CA334D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C2DDCE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6814BA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9406AE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7514DC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52261F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2314952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Narration (1-2 sentences)</w:t>
            </w:r>
          </w:p>
        </w:tc>
      </w:tr>
      <w:tr w:rsidR="00052982" w:rsidRPr="00AB430E" w14:paraId="1C609F77" w14:textId="77777777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14:paraId="7313843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Transition/Special Effect</w:t>
            </w:r>
          </w:p>
          <w:p w14:paraId="4EC4D75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08569C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9382DA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B3CD77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3822714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Music (if any)</w:t>
            </w:r>
          </w:p>
        </w:tc>
      </w:tr>
    </w:tbl>
    <w:p w14:paraId="41D25692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3D4FFDAD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40C39922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  <w:b/>
        </w:rPr>
        <w:lastRenderedPageBreak/>
        <w:t>6</w:t>
      </w:r>
    </w:p>
    <w:p w14:paraId="2AD68B8A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 w:rsidRPr="00AB430E" w14:paraId="00EE301C" w14:textId="77777777" w:rsidTr="00AB430E">
        <w:trPr>
          <w:trHeight w:val="413"/>
        </w:trPr>
        <w:tc>
          <w:tcPr>
            <w:tcW w:w="6310" w:type="dxa"/>
            <w:shd w:val="clear" w:color="auto" w:fill="FFFFFF" w:themeFill="background1"/>
          </w:tcPr>
          <w:p w14:paraId="03B3ECF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see?</w:t>
            </w:r>
          </w:p>
          <w:p w14:paraId="2896DD0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3EA9535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hear?</w:t>
            </w:r>
          </w:p>
        </w:tc>
      </w:tr>
      <w:tr w:rsidR="00052982" w:rsidRPr="00AB430E" w14:paraId="165CC0A0" w14:textId="77777777" w:rsidTr="00AB430E">
        <w:trPr>
          <w:trHeight w:val="3109"/>
        </w:trPr>
        <w:tc>
          <w:tcPr>
            <w:tcW w:w="6310" w:type="dxa"/>
            <w:shd w:val="clear" w:color="auto" w:fill="FFFFFF" w:themeFill="background1"/>
          </w:tcPr>
          <w:p w14:paraId="4CB841F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3C694F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44E9C6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6D3FEB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DE00C7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74A5A5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A77944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880C3E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EE974A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D2BFEE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BDFE46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74910B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9130E27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B12C7B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A8446E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FA1690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E47329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C6BDCA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0FC2BA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522DE9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5C105C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90706A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D97BFA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719FB12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Narration (1-2 sentences)</w:t>
            </w:r>
          </w:p>
        </w:tc>
      </w:tr>
      <w:tr w:rsidR="00052982" w:rsidRPr="00AB430E" w14:paraId="14BD96C4" w14:textId="77777777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14:paraId="7F56734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Transition/Special Effect</w:t>
            </w:r>
          </w:p>
          <w:p w14:paraId="3291F4C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468BCA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1193EC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089834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567D01D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Music (if any)</w:t>
            </w:r>
          </w:p>
        </w:tc>
      </w:tr>
    </w:tbl>
    <w:p w14:paraId="484D8D02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62275B38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1AE356DA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1E87A511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54D435AC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  <w:b/>
        </w:rPr>
        <w:t>7</w:t>
      </w:r>
    </w:p>
    <w:p w14:paraId="6C1BDFAC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 w:rsidRPr="00AB430E" w14:paraId="24CD2658" w14:textId="77777777" w:rsidTr="00AB430E">
        <w:trPr>
          <w:trHeight w:val="213"/>
        </w:trPr>
        <w:tc>
          <w:tcPr>
            <w:tcW w:w="6310" w:type="dxa"/>
            <w:shd w:val="clear" w:color="auto" w:fill="FFFFFF" w:themeFill="background1"/>
          </w:tcPr>
          <w:p w14:paraId="0460C1A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see?</w:t>
            </w:r>
          </w:p>
          <w:p w14:paraId="0EF2A47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0D9B95C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hear?</w:t>
            </w:r>
          </w:p>
        </w:tc>
      </w:tr>
      <w:tr w:rsidR="00052982" w:rsidRPr="00AB430E" w14:paraId="28226146" w14:textId="77777777" w:rsidTr="00AB430E">
        <w:trPr>
          <w:trHeight w:val="3109"/>
        </w:trPr>
        <w:tc>
          <w:tcPr>
            <w:tcW w:w="6310" w:type="dxa"/>
            <w:shd w:val="clear" w:color="auto" w:fill="FFFFFF" w:themeFill="background1"/>
          </w:tcPr>
          <w:p w14:paraId="6D44C2E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1F5F5F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3E969F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C93A1F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6B890A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191A13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AE3B42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C83BE2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5227A4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6B960F7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0C9AA8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3A03C9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5401E47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7D66BF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7F8212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51D4AE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FD0844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D6F35E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E742CC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9E573F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229E25F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Narration (1-2 sentences)</w:t>
            </w:r>
          </w:p>
        </w:tc>
      </w:tr>
      <w:tr w:rsidR="00052982" w:rsidRPr="00AB430E" w14:paraId="4B4136CD" w14:textId="77777777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14:paraId="49FA824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Transition/Special Effect</w:t>
            </w:r>
          </w:p>
          <w:p w14:paraId="2A650BC7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181A24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53BD84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43E5357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Music (if any)</w:t>
            </w:r>
          </w:p>
        </w:tc>
      </w:tr>
    </w:tbl>
    <w:p w14:paraId="1FE03A21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7822CDCA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6A3DBB5C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5D49B7B9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701A2559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3617ABD0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4527145E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p w14:paraId="074530C5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  <w:r w:rsidRPr="00AB430E">
        <w:rPr>
          <w:rFonts w:ascii="Lato" w:hAnsi="Lato"/>
          <w:b/>
        </w:rPr>
        <w:t>8</w:t>
      </w:r>
    </w:p>
    <w:p w14:paraId="046CA826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 w:rsidRPr="00AB430E" w14:paraId="5463A540" w14:textId="77777777" w:rsidTr="00AB430E">
        <w:trPr>
          <w:trHeight w:val="213"/>
        </w:trPr>
        <w:tc>
          <w:tcPr>
            <w:tcW w:w="6310" w:type="dxa"/>
            <w:shd w:val="clear" w:color="auto" w:fill="FFFFFF" w:themeFill="background1"/>
          </w:tcPr>
          <w:p w14:paraId="577B5E3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see?</w:t>
            </w:r>
          </w:p>
          <w:p w14:paraId="32DA6ED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00DA5E6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What do you hear?</w:t>
            </w:r>
          </w:p>
        </w:tc>
      </w:tr>
      <w:tr w:rsidR="00052982" w:rsidRPr="00AB430E" w14:paraId="71B185F5" w14:textId="77777777" w:rsidTr="00AB430E">
        <w:trPr>
          <w:trHeight w:val="3109"/>
        </w:trPr>
        <w:tc>
          <w:tcPr>
            <w:tcW w:w="6310" w:type="dxa"/>
            <w:shd w:val="clear" w:color="auto" w:fill="FFFFFF" w:themeFill="background1"/>
          </w:tcPr>
          <w:p w14:paraId="0DC7655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58683E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480217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28FE00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492C05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CEA9CB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F8B8FD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6819359E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A2ACF6F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4764916B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82B834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857E04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1E4316ED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ED33880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82B350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C9E4608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2EF1576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BB20019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6BAB371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7382F9B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02B2276A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079EC9D4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Narration (1-2 sentences)</w:t>
            </w:r>
          </w:p>
        </w:tc>
      </w:tr>
      <w:tr w:rsidR="00052982" w:rsidRPr="00AB430E" w14:paraId="68E35394" w14:textId="77777777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14:paraId="426D04D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Transition/Special Effect</w:t>
            </w:r>
          </w:p>
          <w:p w14:paraId="6B5EF4E2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34E560F6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EC595B5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  <w:p w14:paraId="5D0D2083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14:paraId="5BA520AC" w14:textId="77777777" w:rsidR="00052982" w:rsidRPr="00AB430E" w:rsidRDefault="00052982" w:rsidP="00AB430E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AB430E">
              <w:rPr>
                <w:rFonts w:ascii="Lato" w:hAnsi="Lato"/>
                <w:b/>
              </w:rPr>
              <w:t>Music (if any)</w:t>
            </w:r>
          </w:p>
        </w:tc>
      </w:tr>
    </w:tbl>
    <w:p w14:paraId="740A4096" w14:textId="77777777" w:rsidR="00052982" w:rsidRPr="00AB430E" w:rsidRDefault="00052982" w:rsidP="00AB430E">
      <w:pPr>
        <w:shd w:val="clear" w:color="auto" w:fill="FFFFFF" w:themeFill="background1"/>
        <w:rPr>
          <w:rFonts w:ascii="Lato" w:hAnsi="Lato"/>
          <w:b/>
        </w:rPr>
      </w:pPr>
    </w:p>
    <w:sectPr w:rsidR="00052982" w:rsidRPr="00AB430E">
      <w:footerReference w:type="even" r:id="rId6"/>
      <w:footerReference w:type="default" r:id="rId7"/>
      <w:pgSz w:w="15840" w:h="12240" w:orient="landscape"/>
      <w:pgMar w:top="99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CB2E" w14:textId="77777777" w:rsidR="00416EA1" w:rsidRDefault="00416EA1">
      <w:r>
        <w:separator/>
      </w:r>
    </w:p>
  </w:endnote>
  <w:endnote w:type="continuationSeparator" w:id="0">
    <w:p w14:paraId="2A04843F" w14:textId="77777777" w:rsidR="00416EA1" w:rsidRDefault="0041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EA0C" w14:textId="77777777" w:rsidR="00052982" w:rsidRDefault="00052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F9A43" w14:textId="77777777" w:rsidR="00052982" w:rsidRDefault="000529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441" w14:textId="77777777" w:rsidR="00052982" w:rsidRDefault="00052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5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AA16F5" w14:textId="77777777" w:rsidR="00052982" w:rsidRDefault="000529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6BE7" w14:textId="77777777" w:rsidR="00416EA1" w:rsidRDefault="00416EA1">
      <w:r>
        <w:separator/>
      </w:r>
    </w:p>
  </w:footnote>
  <w:footnote w:type="continuationSeparator" w:id="0">
    <w:p w14:paraId="09AC995C" w14:textId="77777777" w:rsidR="00416EA1" w:rsidRDefault="0041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991"/>
    <w:rsid w:val="00052982"/>
    <w:rsid w:val="000F7B3C"/>
    <w:rsid w:val="0023059F"/>
    <w:rsid w:val="00416EA1"/>
    <w:rsid w:val="00673988"/>
    <w:rsid w:val="00A82996"/>
    <w:rsid w:val="00AB430E"/>
    <w:rsid w:val="00C978CA"/>
    <w:rsid w:val="00D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10CA22"/>
  <w15:docId w15:val="{0765D7BF-88EA-468E-A7E1-CBC0E45C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 for Creating a Digital Documentary</vt:lpstr>
    </vt:vector>
  </TitlesOfParts>
  <Company>Curriculum Resource Center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 for Creating a Digital Documentary</dc:title>
  <dc:creator>Gregg Festa</dc:creator>
  <cp:lastModifiedBy>Sunbal</cp:lastModifiedBy>
  <cp:revision>4</cp:revision>
  <cp:lastPrinted>2006-07-31T22:23:00Z</cp:lastPrinted>
  <dcterms:created xsi:type="dcterms:W3CDTF">2015-10-26T17:34:00Z</dcterms:created>
  <dcterms:modified xsi:type="dcterms:W3CDTF">2022-03-23T04:53:00Z</dcterms:modified>
</cp:coreProperties>
</file>