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2002" w14:textId="3235708F" w:rsidR="00FC4824" w:rsidRDefault="00FC4824" w:rsidP="00FC4824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  <w:r w:rsidRPr="00FC4824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  <w:t>SENIOR JAVA DEVELOPER RESUME</w:t>
      </w:r>
    </w:p>
    <w:p w14:paraId="472BF145" w14:textId="77777777" w:rsidR="00FC4824" w:rsidRPr="00FC4824" w:rsidRDefault="00FC4824" w:rsidP="00FC4824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</w:p>
    <w:p w14:paraId="2A8B59AA" w14:textId="77777777" w:rsidR="00FC4824" w:rsidRP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aps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aps/>
          <w:color w:val="000000" w:themeColor="text1"/>
          <w:sz w:val="24"/>
          <w:szCs w:val="24"/>
        </w:rPr>
        <w:t>STEPHANIE WILLIS</w:t>
      </w:r>
    </w:p>
    <w:p w14:paraId="55B0FC13" w14:textId="77777777" w:rsidR="00FC4824" w:rsidRP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Phone:(570) 555-2646</w:t>
      </w:r>
    </w:p>
    <w:p w14:paraId="01C3499C" w14:textId="282DA10E" w:rsidR="00FC4824" w:rsidRP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Email:</w:t>
      </w:r>
      <w:r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</w:t>
      </w: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swillis@example.com</w:t>
      </w:r>
    </w:p>
    <w:p w14:paraId="3BEB9DF2" w14:textId="79886F3F" w:rsidR="00FC4824" w:rsidRP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Address:</w:t>
      </w:r>
      <w:r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</w:t>
      </w: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Ashburn, VA</w:t>
      </w:r>
    </w:p>
    <w:p w14:paraId="3EEFAE04" w14:textId="77777777" w:rsid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59171033" w14:textId="0220C9F0" w:rsidR="00FC4824" w:rsidRPr="00CC6103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CC6103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Employment History</w:t>
      </w:r>
    </w:p>
    <w:p w14:paraId="1C7EF8C3" w14:textId="77777777" w:rsid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64D569B7" w14:textId="0BF3A148" w:rsidR="00FC4824" w:rsidRP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Senior Java Developer</w:t>
      </w:r>
    </w:p>
    <w:p w14:paraId="6A456E9D" w14:textId="77777777" w:rsidR="00FC4824" w:rsidRP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2017 - Present</w:t>
      </w:r>
    </w:p>
    <w:p w14:paraId="04B174C6" w14:textId="77777777" w:rsidR="00FC4824" w:rsidRP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Capital One · Ashburn, VA</w:t>
      </w:r>
    </w:p>
    <w:p w14:paraId="26D98D73" w14:textId="77777777" w:rsidR="00FC4824" w:rsidRPr="00FC4824" w:rsidRDefault="00FC4824" w:rsidP="00FC4824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Worked on database interaction layer for insertions, updating and retrieval operations on data.</w:t>
      </w:r>
    </w:p>
    <w:p w14:paraId="03142D21" w14:textId="77777777" w:rsidR="00FC4824" w:rsidRPr="00FC4824" w:rsidRDefault="00FC4824" w:rsidP="00FC4824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Developed EJB session Beans for implementing business logic in the service layer through business delegate design patterns.</w:t>
      </w:r>
    </w:p>
    <w:p w14:paraId="3813EEE1" w14:textId="77777777" w:rsidR="00FC4824" w:rsidRPr="00FC4824" w:rsidRDefault="00FC4824" w:rsidP="00FC4824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Developed stored procedures, Triggers and functions to process the trades using PL/SQL.</w:t>
      </w:r>
    </w:p>
    <w:p w14:paraId="6FC007CD" w14:textId="77777777" w:rsidR="00FC4824" w:rsidRPr="00FC4824" w:rsidRDefault="00FC4824" w:rsidP="00FC4824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Developed REST API using Jersey REST framework that interacts with JMS via SOAP Service for 3rd Party Application communication.</w:t>
      </w:r>
    </w:p>
    <w:p w14:paraId="34F8410E" w14:textId="77777777" w:rsidR="00FC4824" w:rsidRPr="00FC4824" w:rsidRDefault="00FC4824" w:rsidP="00FC4824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Involved in using Maven to build framework Use Spring framework realized IOC and AOP purpose and management other Java Beans.</w:t>
      </w:r>
    </w:p>
    <w:p w14:paraId="6F98B1F0" w14:textId="77777777" w:rsid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32E47A0C" w14:textId="5A2F9CA1" w:rsidR="00FC4824" w:rsidRP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Java Developer</w:t>
      </w:r>
    </w:p>
    <w:p w14:paraId="022AEE89" w14:textId="77777777" w:rsidR="00FC4824" w:rsidRP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2016 - 2017</w:t>
      </w:r>
    </w:p>
    <w:p w14:paraId="440DBEE2" w14:textId="77777777" w:rsidR="00FC4824" w:rsidRP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Verizon · Ashburn, VA</w:t>
      </w:r>
    </w:p>
    <w:p w14:paraId="5E60B806" w14:textId="77777777" w:rsidR="00FC4824" w:rsidRPr="00FC4824" w:rsidRDefault="00FC4824" w:rsidP="00FC4824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Used XML Web services with SOAP protocol for transferring data between different applications.</w:t>
      </w:r>
    </w:p>
    <w:p w14:paraId="3F809971" w14:textId="77777777" w:rsidR="00FC4824" w:rsidRPr="00FC4824" w:rsidRDefault="00FC4824" w:rsidP="00FC4824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Developed Servlets interacting with database to create java beans for the model layer and various business objects implementing business logic.</w:t>
      </w:r>
    </w:p>
    <w:p w14:paraId="438B6708" w14:textId="77777777" w:rsidR="00FC4824" w:rsidRPr="00FC4824" w:rsidRDefault="00FC4824" w:rsidP="00FC4824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Designed and delivered Customer Profile service using Java EE, Web Services, and XML.</w:t>
      </w:r>
    </w:p>
    <w:p w14:paraId="55FC75B9" w14:textId="77777777" w:rsidR="00FC4824" w:rsidRPr="00FC4824" w:rsidRDefault="00FC4824" w:rsidP="00FC4824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Used MVC Struts Framework for billing application developed using Java J2EE.</w:t>
      </w:r>
    </w:p>
    <w:p w14:paraId="6470FDF9" w14:textId="77777777" w:rsid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7A54CD89" w14:textId="77777777" w:rsid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09DCB347" w14:textId="77777777" w:rsid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26EDD797" w14:textId="77777777" w:rsid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513D0F8D" w14:textId="72D66BAE" w:rsidR="00FC4824" w:rsidRP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lastRenderedPageBreak/>
        <w:t>Software Engineer</w:t>
      </w:r>
    </w:p>
    <w:p w14:paraId="2E8A69CB" w14:textId="77777777" w:rsidR="00FC4824" w:rsidRP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2015 - 2016</w:t>
      </w:r>
    </w:p>
    <w:p w14:paraId="0F0954DC" w14:textId="77777777" w:rsidR="00FC4824" w:rsidRP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United Space Alliance · Houston, TX</w:t>
      </w:r>
    </w:p>
    <w:p w14:paraId="740933AA" w14:textId="77777777" w:rsidR="00FC4824" w:rsidRPr="00FC4824" w:rsidRDefault="00FC4824" w:rsidP="00FC4824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Utilized Internet Provided Procedures for repair of structural defects.</w:t>
      </w:r>
    </w:p>
    <w:p w14:paraId="2010065B" w14:textId="77777777" w:rsidR="00FC4824" w:rsidRPr="00FC4824" w:rsidRDefault="00FC4824" w:rsidP="00FC4824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Utilized Unix Shell Scripting, Perl, C, ONC RPC, and X11.</w:t>
      </w:r>
    </w:p>
    <w:p w14:paraId="21D0A5CE" w14:textId="77777777" w:rsidR="00FC4824" w:rsidRPr="00FC4824" w:rsidRDefault="00FC4824" w:rsidP="00FC4824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Ported over Software and miniaturized hardware from 19 VME processor boards to 2 Quad Processor VME boards.</w:t>
      </w:r>
    </w:p>
    <w:p w14:paraId="5C759405" w14:textId="77777777" w:rsidR="00FC4824" w:rsidRPr="00FC4824" w:rsidRDefault="00FC4824" w:rsidP="00FC4824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Created database of update analysis reports, supporting review notification tracking.</w:t>
      </w:r>
    </w:p>
    <w:p w14:paraId="25BC68E6" w14:textId="77777777" w:rsidR="00FC4824" w:rsidRPr="00FC4824" w:rsidRDefault="00FC4824" w:rsidP="00FC4824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Delivered IBM Rational tool assessment for System Integration Testing group, contributing to the largest project win for Sogeti in history</w:t>
      </w:r>
    </w:p>
    <w:p w14:paraId="0F424B60" w14:textId="77777777" w:rsid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4810F44E" w14:textId="7CC43C17" w:rsidR="00FC4824" w:rsidRP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Associate Software Engineer</w:t>
      </w:r>
    </w:p>
    <w:p w14:paraId="4D792961" w14:textId="77777777" w:rsidR="00FC4824" w:rsidRP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2014 - 2015</w:t>
      </w:r>
    </w:p>
    <w:p w14:paraId="3C354E4C" w14:textId="77777777" w:rsidR="00FC4824" w:rsidRPr="00FC4824" w:rsidRDefault="00FC4824" w:rsidP="00FC482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HP · Houston, TX</w:t>
      </w:r>
    </w:p>
    <w:p w14:paraId="64098E34" w14:textId="77777777" w:rsidR="00FC4824" w:rsidRPr="00FC4824" w:rsidRDefault="00FC4824" w:rsidP="00FC4824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Designed ETL process and created PLSQL procedures to determine SAP DOC NUMBER availability.</w:t>
      </w:r>
    </w:p>
    <w:p w14:paraId="5DA13D80" w14:textId="77777777" w:rsidR="00FC4824" w:rsidRPr="00FC4824" w:rsidRDefault="00FC4824" w:rsidP="00FC4824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Developed a communications protocol enhancement that reduced hardware initialization time from 35 seconds down to a second.</w:t>
      </w:r>
    </w:p>
    <w:p w14:paraId="0DC144D3" w14:textId="77777777" w:rsidR="00FC4824" w:rsidRPr="00FC4824" w:rsidRDefault="00FC4824" w:rsidP="00FC4824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Used Java, J2EE, Servlets, JavaScript and HTML for data presentation, manipulation and navigation.</w:t>
      </w:r>
    </w:p>
    <w:p w14:paraId="4A7A06A7" w14:textId="77777777" w:rsidR="00FC4824" w:rsidRPr="00FC4824" w:rsidRDefault="00FC4824" w:rsidP="00FC4824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C4824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Project Details: HP is the market leader in providing Production level Hardware for Enterprises.</w:t>
      </w:r>
    </w:p>
    <w:p w14:paraId="2A99AC0E" w14:textId="77777777" w:rsidR="00FC4824" w:rsidRPr="00FC4824" w:rsidRDefault="00FC4824" w:rsidP="00FC4824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FC4824" w:rsidRPr="00FC4824" w:rsidSect="00FC482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464D" w14:textId="77777777" w:rsidR="00BC7050" w:rsidRDefault="00BC7050" w:rsidP="00FC4824">
      <w:pPr>
        <w:spacing w:after="0" w:line="240" w:lineRule="auto"/>
      </w:pPr>
      <w:r>
        <w:separator/>
      </w:r>
    </w:p>
  </w:endnote>
  <w:endnote w:type="continuationSeparator" w:id="0">
    <w:p w14:paraId="400E53E1" w14:textId="77777777" w:rsidR="00BC7050" w:rsidRDefault="00BC7050" w:rsidP="00FC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067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8305A3" w14:textId="75D8AB4B" w:rsidR="00FC4824" w:rsidRDefault="00FC4824" w:rsidP="00FC4824">
            <w:pPr>
              <w:pStyle w:val="Footer"/>
              <w:jc w:val="right"/>
            </w:pPr>
            <w:r w:rsidRPr="00FC482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C48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C482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FC48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C482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C48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FC482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C48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C482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FC48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C482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C48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3CDA" w14:textId="77777777" w:rsidR="00BC7050" w:rsidRDefault="00BC7050" w:rsidP="00FC4824">
      <w:pPr>
        <w:spacing w:after="0" w:line="240" w:lineRule="auto"/>
      </w:pPr>
      <w:r>
        <w:separator/>
      </w:r>
    </w:p>
  </w:footnote>
  <w:footnote w:type="continuationSeparator" w:id="0">
    <w:p w14:paraId="0838D864" w14:textId="77777777" w:rsidR="00BC7050" w:rsidRDefault="00BC7050" w:rsidP="00FC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38D"/>
    <w:multiLevelType w:val="multilevel"/>
    <w:tmpl w:val="6A62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42EA0"/>
    <w:multiLevelType w:val="multilevel"/>
    <w:tmpl w:val="B88E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F690E"/>
    <w:multiLevelType w:val="multilevel"/>
    <w:tmpl w:val="F1B0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973FF"/>
    <w:multiLevelType w:val="multilevel"/>
    <w:tmpl w:val="8E44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24"/>
    <w:rsid w:val="00BC7050"/>
    <w:rsid w:val="00CC6103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540B"/>
  <w15:chartTrackingRefBased/>
  <w15:docId w15:val="{5D2777F0-B1DE-473A-A781-3C3203AB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8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24"/>
  </w:style>
  <w:style w:type="paragraph" w:styleId="Footer">
    <w:name w:val="footer"/>
    <w:basedOn w:val="Normal"/>
    <w:link w:val="FooterChar"/>
    <w:uiPriority w:val="99"/>
    <w:unhideWhenUsed/>
    <w:rsid w:val="00FC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196">
              <w:marLeft w:val="-720"/>
              <w:marRight w:val="-72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064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043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732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3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3995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384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53425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9181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1913</Characters>
  <Application>Microsoft Office Word</Application>
  <DocSecurity>0</DocSecurity>
  <Lines>65</Lines>
  <Paragraphs>45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2022-10-27T09:08:00Z</dcterms:created>
  <dcterms:modified xsi:type="dcterms:W3CDTF">2022-11-17T11:50:00Z</dcterms:modified>
</cp:coreProperties>
</file>