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0575" w14:textId="77777777" w:rsidR="00974BFC" w:rsidRPr="00F4770A" w:rsidRDefault="00974BFC" w:rsidP="00F4770A">
      <w:pPr>
        <w:jc w:val="center"/>
        <w:rPr>
          <w:rFonts w:ascii="Lato" w:hAnsi="Lato"/>
          <w:b/>
          <w:bCs/>
          <w:sz w:val="32"/>
          <w:szCs w:val="32"/>
          <w:u w:val="single"/>
        </w:rPr>
      </w:pPr>
      <w:r w:rsidRPr="00F4770A">
        <w:rPr>
          <w:rFonts w:ascii="Lato" w:hAnsi="Lato"/>
          <w:b/>
          <w:bCs/>
          <w:sz w:val="32"/>
          <w:szCs w:val="32"/>
          <w:u w:val="single"/>
        </w:rPr>
        <w:t>Template: Request for Termination Letter</w:t>
      </w:r>
    </w:p>
    <w:p w14:paraId="116F36CB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Date:</w:t>
      </w:r>
    </w:p>
    <w:p w14:paraId="7295C2B0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Vice-Dean, Students</w:t>
      </w:r>
    </w:p>
    <w:p w14:paraId="765ADBEF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School of Graduate Studies</w:t>
      </w:r>
    </w:p>
    <w:p w14:paraId="16B465B9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65 St. George Street</w:t>
      </w:r>
    </w:p>
    <w:p w14:paraId="21AF3477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Toronto, Ontario M5S 2Z9</w:t>
      </w:r>
    </w:p>
    <w:p w14:paraId="597C6CEE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To: Vice-Dean, Students</w:t>
      </w:r>
    </w:p>
    <w:p w14:paraId="156BCD0A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Re: Request for Termination of &lt;Student Name&gt;</w:t>
      </w:r>
    </w:p>
    <w:p w14:paraId="63A5C5A8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From: &lt;Chair or Director, Graduate Unit&gt;</w:t>
      </w:r>
    </w:p>
    <w:p w14:paraId="699CB3BE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I am writing to recommend the termination of &lt;Student Name&gt;’s registration from the &lt;Degree Program&gt; in the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&lt;Department/Faculty&gt; due to &lt;describe program requirements the student has failed to meet; these could include:</w:t>
      </w:r>
    </w:p>
    <w:p w14:paraId="3BA86793" w14:textId="5C03F61B" w:rsidR="00974BFC" w:rsidRPr="00F4770A" w:rsidRDefault="00974BFC" w:rsidP="00F4770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F4770A">
        <w:rPr>
          <w:rFonts w:ascii="Lato" w:hAnsi="Lato"/>
        </w:rPr>
        <w:t>failed course(s)</w:t>
      </w:r>
    </w:p>
    <w:p w14:paraId="469A4D4A" w14:textId="31F76FAA" w:rsidR="00974BFC" w:rsidRPr="00F4770A" w:rsidRDefault="00974BFC" w:rsidP="00F4770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F4770A">
        <w:rPr>
          <w:rFonts w:ascii="Lato" w:hAnsi="Lato"/>
        </w:rPr>
        <w:t>failed comprehensive examination</w:t>
      </w:r>
    </w:p>
    <w:p w14:paraId="2893F663" w14:textId="3897D3DE" w:rsidR="00974BFC" w:rsidRPr="00F4770A" w:rsidRDefault="00974BFC" w:rsidP="00F4770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F4770A">
        <w:rPr>
          <w:rFonts w:ascii="Lato" w:hAnsi="Lato"/>
        </w:rPr>
        <w:t>lack of satisfactory progress demonstrated by unsatisfactory committee meetings</w:t>
      </w:r>
    </w:p>
    <w:p w14:paraId="4F5FFA06" w14:textId="4CC75083" w:rsidR="00974BFC" w:rsidRPr="00F4770A" w:rsidRDefault="00974BFC" w:rsidP="00F4770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F4770A">
        <w:rPr>
          <w:rFonts w:ascii="Lato" w:hAnsi="Lato"/>
        </w:rPr>
        <w:t>failure to achieve candidacy&gt;</w:t>
      </w:r>
    </w:p>
    <w:p w14:paraId="30078BA7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These program requirements are clearly described in &lt;Program entry in SGS Calendar/Graduate Unit website,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departmental handbook, etc&gt;.</w:t>
      </w:r>
      <w:r w:rsidR="00FE2AB3" w:rsidRPr="00533896">
        <w:rPr>
          <w:rFonts w:ascii="Lato" w:hAnsi="Lato"/>
        </w:rPr>
        <w:t xml:space="preserve"> </w:t>
      </w:r>
    </w:p>
    <w:p w14:paraId="2C85467C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&lt;Indicate means by which student has been made aware of the problem, and steps taken where appropriate to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ensure the student has had an opportunity to address it. For example:&gt; “Program expectations were discussed with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the student in a meeting on &lt; date&gt;. A development plan to assist the student in meeting program expectations was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jointly developed that included a timeline with benchmarks. A copy of the plan was provided in writing to the student.</w:t>
      </w:r>
    </w:p>
    <w:p w14:paraId="0FEDBB19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A follow-up meeting was held with the student on &lt;date&gt; and the student was notified that progress was not being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made and was no longer in good academic standing.”</w:t>
      </w:r>
    </w:p>
    <w:p w14:paraId="2E2F5C77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&lt;Indicate that exit options were discussed.&gt; The student was informed that a request for termination of registration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would be made &lt;indicate date, allowing e.g. a week or so “grace” period&gt; and that in the meantime, voluntary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withdrawal from the program was an option. The student was also informed that termination can be appealed to the</w:t>
      </w:r>
      <w:r w:rsidR="00FE2AB3" w:rsidRPr="00533896">
        <w:rPr>
          <w:rFonts w:ascii="Lato" w:hAnsi="Lato"/>
        </w:rPr>
        <w:t xml:space="preserve"> </w:t>
      </w:r>
      <w:r w:rsidRPr="00533896">
        <w:rPr>
          <w:rFonts w:ascii="Lato" w:hAnsi="Lato"/>
        </w:rPr>
        <w:t>Graduate Academic Appeals Board, but withdrawal cannot.</w:t>
      </w:r>
    </w:p>
    <w:p w14:paraId="69FB056A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Please let me know if you would like further information on this student’s file and I would be happy to respond to any</w:t>
      </w:r>
    </w:p>
    <w:p w14:paraId="5E0B9896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questions you may have.</w:t>
      </w:r>
    </w:p>
    <w:p w14:paraId="7DE98D9A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CC: Graduate Coordinator</w:t>
      </w:r>
    </w:p>
    <w:p w14:paraId="03EA485B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lastRenderedPageBreak/>
        <w:t>Graduate Administrator</w:t>
      </w:r>
    </w:p>
    <w:p w14:paraId="4DE684D4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Supervisor, if appropriate</w:t>
      </w:r>
    </w:p>
    <w:p w14:paraId="1F829495" w14:textId="77777777" w:rsidR="00974BFC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Student, if appropriate</w:t>
      </w:r>
    </w:p>
    <w:p w14:paraId="6F8ACA41" w14:textId="533777D5" w:rsidR="004019C0" w:rsidRPr="00533896" w:rsidRDefault="00974BFC" w:rsidP="00974BFC">
      <w:pPr>
        <w:rPr>
          <w:rFonts w:ascii="Lato" w:hAnsi="Lato"/>
        </w:rPr>
      </w:pPr>
      <w:r w:rsidRPr="00533896">
        <w:rPr>
          <w:rFonts w:ascii="Lato" w:hAnsi="Lato"/>
        </w:rPr>
        <w:t>Revised August 9, 20</w:t>
      </w:r>
      <w:r w:rsidR="00F4770A">
        <w:rPr>
          <w:rFonts w:ascii="Lato" w:hAnsi="Lato"/>
        </w:rPr>
        <w:t>XX</w:t>
      </w:r>
    </w:p>
    <w:sectPr w:rsidR="004019C0" w:rsidRPr="0053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462"/>
    <w:multiLevelType w:val="hybridMultilevel"/>
    <w:tmpl w:val="5608D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2A17"/>
    <w:multiLevelType w:val="hybridMultilevel"/>
    <w:tmpl w:val="A942CBD0"/>
    <w:lvl w:ilvl="0" w:tplc="74E85C12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FC"/>
    <w:rsid w:val="00533896"/>
    <w:rsid w:val="00974BFC"/>
    <w:rsid w:val="00AE036A"/>
    <w:rsid w:val="00C46A55"/>
    <w:rsid w:val="00F4770A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668B"/>
  <w15:chartTrackingRefBased/>
  <w15:docId w15:val="{9CEBFB30-B298-4F39-9F69-1495F6E3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2017-01-12T00:05:00Z</dcterms:created>
  <dcterms:modified xsi:type="dcterms:W3CDTF">2021-11-18T12:55:00Z</dcterms:modified>
</cp:coreProperties>
</file>