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E7D" w14:textId="158DF370" w:rsidR="006A74D5" w:rsidRPr="00EE53A6" w:rsidRDefault="0012230D" w:rsidP="006A74D5">
      <w:pPr>
        <w:pStyle w:val="NormalWeb"/>
        <w:spacing w:before="0" w:beforeAutospacing="0" w:after="60" w:afterAutospacing="0"/>
        <w:jc w:val="center"/>
        <w:rPr>
          <w:rFonts w:ascii="Lato" w:hAnsi="Lato" w:cs="Arial"/>
          <w:b/>
          <w:bCs/>
          <w:color w:val="000000"/>
          <w:sz w:val="48"/>
          <w:szCs w:val="48"/>
        </w:rPr>
      </w:pPr>
      <w:r w:rsidRPr="00EE53A6">
        <w:rPr>
          <w:rFonts w:ascii="Lato" w:hAnsi="Lato" w:cs="Arial"/>
          <w:b/>
          <w:bCs/>
          <w:color w:val="000000"/>
          <w:sz w:val="48"/>
          <w:szCs w:val="48"/>
        </w:rPr>
        <w:t>ARGUMENTATIVE ESSAY OUTLINE</w:t>
      </w:r>
    </w:p>
    <w:p w14:paraId="40F6AD33" w14:textId="77777777" w:rsidR="006A74D5" w:rsidRPr="0012230D" w:rsidRDefault="006A74D5" w:rsidP="006A74D5">
      <w:pPr>
        <w:pStyle w:val="NormalWeb"/>
        <w:spacing w:before="0" w:beforeAutospacing="0" w:after="60" w:afterAutospacing="0"/>
        <w:jc w:val="center"/>
        <w:rPr>
          <w:rFonts w:ascii="Lato" w:hAnsi="Lato"/>
        </w:rPr>
      </w:pPr>
      <w:r w:rsidRPr="0012230D">
        <w:rPr>
          <w:rFonts w:ascii="Lato" w:hAnsi="Lato" w:cs="Arial"/>
          <w:color w:val="000000"/>
          <w:sz w:val="36"/>
          <w:szCs w:val="36"/>
        </w:rPr>
        <w:br/>
      </w:r>
    </w:p>
    <w:p w14:paraId="525F448F" w14:textId="77777777" w:rsidR="006A74D5" w:rsidRPr="0012230D" w:rsidRDefault="006A74D5" w:rsidP="006A74D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 w:cs="Arial"/>
          <w:b/>
          <w:bCs/>
          <w:color w:val="000000"/>
          <w:sz w:val="28"/>
          <w:szCs w:val="28"/>
        </w:rPr>
      </w:pPr>
      <w:r w:rsidRPr="0012230D">
        <w:rPr>
          <w:rFonts w:ascii="Lato" w:hAnsi="Lato" w:cs="Arial"/>
          <w:b/>
          <w:bCs/>
          <w:color w:val="000000"/>
          <w:sz w:val="28"/>
          <w:szCs w:val="28"/>
        </w:rPr>
        <w:t>Intro</w:t>
      </w:r>
    </w:p>
    <w:p w14:paraId="2BD60348" w14:textId="77777777" w:rsidR="006A74D5" w:rsidRPr="0012230D" w:rsidRDefault="006A74D5" w:rsidP="006A74D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Hook</w:t>
      </w:r>
    </w:p>
    <w:p w14:paraId="4C48B91F" w14:textId="77777777" w:rsidR="006A74D5" w:rsidRPr="0012230D" w:rsidRDefault="006A74D5" w:rsidP="006A74D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Background information</w:t>
      </w:r>
    </w:p>
    <w:p w14:paraId="1CF2BD8B" w14:textId="77777777" w:rsidR="006A74D5" w:rsidRPr="0012230D" w:rsidRDefault="006A74D5" w:rsidP="006A74D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Thesis</w:t>
      </w:r>
    </w:p>
    <w:p w14:paraId="275E4AD3" w14:textId="77777777" w:rsidR="006A74D5" w:rsidRPr="0012230D" w:rsidRDefault="006A74D5" w:rsidP="006A74D5">
      <w:pPr>
        <w:pStyle w:val="NormalWeb"/>
        <w:spacing w:before="0" w:beforeAutospacing="0" w:after="0" w:afterAutospacing="0"/>
        <w:ind w:left="1440"/>
        <w:textAlignment w:val="baseline"/>
        <w:rPr>
          <w:rFonts w:ascii="Lato" w:hAnsi="Lato" w:cs="Arial"/>
          <w:color w:val="000000"/>
        </w:rPr>
      </w:pPr>
    </w:p>
    <w:p w14:paraId="67694582" w14:textId="77777777" w:rsidR="006A74D5" w:rsidRPr="0012230D" w:rsidRDefault="006A74D5" w:rsidP="006A74D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 w:cs="Arial"/>
          <w:b/>
          <w:bCs/>
          <w:color w:val="000000"/>
          <w:sz w:val="28"/>
          <w:szCs w:val="28"/>
        </w:rPr>
      </w:pPr>
      <w:r w:rsidRPr="0012230D">
        <w:rPr>
          <w:rFonts w:ascii="Lato" w:hAnsi="Lato" w:cs="Arial"/>
          <w:b/>
          <w:bCs/>
          <w:color w:val="000000"/>
          <w:sz w:val="28"/>
          <w:szCs w:val="28"/>
        </w:rPr>
        <w:t>Develop Your Argument   </w:t>
      </w:r>
    </w:p>
    <w:p w14:paraId="4C9C89A8" w14:textId="77777777" w:rsidR="006A74D5" w:rsidRPr="0012230D" w:rsidRDefault="006A74D5" w:rsidP="006A74D5">
      <w:pPr>
        <w:pStyle w:val="NormalWeb"/>
        <w:spacing w:before="0" w:beforeAutospacing="0" w:after="0" w:afterAutospacing="0"/>
        <w:ind w:left="720"/>
        <w:textAlignment w:val="baseline"/>
        <w:rPr>
          <w:rFonts w:ascii="Lato" w:hAnsi="Lato" w:cs="Arial"/>
          <w:b/>
          <w:bCs/>
          <w:color w:val="000000"/>
        </w:rPr>
      </w:pPr>
      <w:r w:rsidRPr="0012230D">
        <w:rPr>
          <w:rStyle w:val="apple-tab-span"/>
          <w:rFonts w:ascii="Lato" w:hAnsi="Lato" w:cs="Arial"/>
          <w:b/>
          <w:bCs/>
          <w:color w:val="000000"/>
        </w:rPr>
        <w:tab/>
      </w:r>
    </w:p>
    <w:p w14:paraId="2C59CE6B" w14:textId="77777777" w:rsidR="006A74D5" w:rsidRPr="00834AEC" w:rsidRDefault="006A74D5" w:rsidP="00834AEC">
      <w:pPr>
        <w:pStyle w:val="NormalWeb"/>
        <w:spacing w:before="0" w:beforeAutospacing="0" w:after="0" w:afterAutospacing="0"/>
        <w:textAlignment w:val="baseline"/>
        <w:rPr>
          <w:rFonts w:ascii="Lato" w:hAnsi="Lato" w:cs="Arial"/>
          <w:b/>
          <w:bCs/>
          <w:color w:val="44546A" w:themeColor="text2"/>
        </w:rPr>
      </w:pPr>
      <w:r w:rsidRPr="00834AEC">
        <w:rPr>
          <w:rFonts w:ascii="Lato" w:hAnsi="Lato" w:cs="Arial"/>
          <w:b/>
          <w:bCs/>
          <w:color w:val="44546A" w:themeColor="text2"/>
        </w:rPr>
        <w:t>Make a claim 1</w:t>
      </w:r>
    </w:p>
    <w:p w14:paraId="0C50B74A" w14:textId="77777777" w:rsidR="006A74D5" w:rsidRPr="0012230D" w:rsidRDefault="006A74D5" w:rsidP="006A74D5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Evidence 1a</w:t>
      </w:r>
    </w:p>
    <w:p w14:paraId="0F945240" w14:textId="77777777" w:rsidR="006A74D5" w:rsidRPr="0012230D" w:rsidRDefault="006A74D5" w:rsidP="006A74D5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Evidence 1b</w:t>
      </w:r>
    </w:p>
    <w:p w14:paraId="482415D9" w14:textId="77777777" w:rsidR="006A74D5" w:rsidRPr="0012230D" w:rsidRDefault="006A74D5" w:rsidP="006A74D5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Evidence 1c</w:t>
      </w:r>
    </w:p>
    <w:p w14:paraId="2B67134E" w14:textId="77777777" w:rsidR="006A74D5" w:rsidRPr="00834AEC" w:rsidRDefault="006A74D5" w:rsidP="00834AEC">
      <w:pPr>
        <w:pStyle w:val="NormalWeb"/>
        <w:spacing w:before="0" w:beforeAutospacing="0" w:after="0" w:afterAutospacing="0"/>
        <w:textAlignment w:val="baseline"/>
        <w:rPr>
          <w:rFonts w:ascii="Lato" w:hAnsi="Lato" w:cs="Arial"/>
          <w:b/>
          <w:bCs/>
          <w:color w:val="44546A" w:themeColor="text2"/>
        </w:rPr>
      </w:pPr>
      <w:r w:rsidRPr="00834AEC">
        <w:rPr>
          <w:rFonts w:ascii="Lato" w:hAnsi="Lato" w:cs="Arial"/>
          <w:b/>
          <w:bCs/>
          <w:color w:val="44546A" w:themeColor="text2"/>
        </w:rPr>
        <w:t>Make a claim 2</w:t>
      </w:r>
    </w:p>
    <w:p w14:paraId="2C5C5946" w14:textId="77777777" w:rsidR="006A74D5" w:rsidRPr="0012230D" w:rsidRDefault="006A74D5" w:rsidP="006A74D5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Evidence 2a</w:t>
      </w:r>
    </w:p>
    <w:p w14:paraId="6DD9A646" w14:textId="77777777" w:rsidR="006A74D5" w:rsidRPr="0012230D" w:rsidRDefault="006A74D5" w:rsidP="006A74D5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Evidence 2b</w:t>
      </w:r>
    </w:p>
    <w:p w14:paraId="51CCAF15" w14:textId="77777777" w:rsidR="006A74D5" w:rsidRPr="0012230D" w:rsidRDefault="006A74D5" w:rsidP="006A74D5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Evidence 2c</w:t>
      </w:r>
    </w:p>
    <w:p w14:paraId="3465A8F3" w14:textId="77777777" w:rsidR="006A74D5" w:rsidRPr="00834AEC" w:rsidRDefault="006A74D5" w:rsidP="00834AEC">
      <w:pPr>
        <w:pStyle w:val="NormalWeb"/>
        <w:spacing w:before="0" w:beforeAutospacing="0" w:after="0" w:afterAutospacing="0"/>
        <w:textAlignment w:val="baseline"/>
        <w:rPr>
          <w:rFonts w:ascii="Lato" w:hAnsi="Lato" w:cs="Arial"/>
          <w:b/>
          <w:bCs/>
          <w:color w:val="44546A" w:themeColor="text2"/>
        </w:rPr>
      </w:pPr>
      <w:r w:rsidRPr="00834AEC">
        <w:rPr>
          <w:rFonts w:ascii="Lato" w:hAnsi="Lato" w:cs="Arial"/>
          <w:b/>
          <w:bCs/>
          <w:color w:val="44546A" w:themeColor="text2"/>
        </w:rPr>
        <w:t>Make a claim 3</w:t>
      </w:r>
    </w:p>
    <w:p w14:paraId="3B0F3078" w14:textId="77777777" w:rsidR="006A74D5" w:rsidRPr="0012230D" w:rsidRDefault="006A74D5" w:rsidP="006A74D5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Evidence 3a</w:t>
      </w:r>
    </w:p>
    <w:p w14:paraId="50C33C4A" w14:textId="77777777" w:rsidR="006A74D5" w:rsidRPr="0012230D" w:rsidRDefault="006A74D5" w:rsidP="006A74D5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Evidence 3b</w:t>
      </w:r>
    </w:p>
    <w:p w14:paraId="6CECD4C5" w14:textId="77777777" w:rsidR="006A74D5" w:rsidRPr="0012230D" w:rsidRDefault="006A74D5" w:rsidP="006A74D5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Evidence 3c</w:t>
      </w:r>
    </w:p>
    <w:p w14:paraId="54AB8D5D" w14:textId="77777777" w:rsidR="006A74D5" w:rsidRPr="0012230D" w:rsidRDefault="006A74D5" w:rsidP="006A74D5">
      <w:pPr>
        <w:pStyle w:val="NormalWeb"/>
        <w:spacing w:before="0" w:beforeAutospacing="0" w:after="0" w:afterAutospacing="0"/>
        <w:ind w:left="2880"/>
        <w:textAlignment w:val="baseline"/>
        <w:rPr>
          <w:rFonts w:ascii="Lato" w:hAnsi="Lato" w:cs="Arial"/>
          <w:color w:val="000000"/>
        </w:rPr>
      </w:pPr>
    </w:p>
    <w:p w14:paraId="545B161B" w14:textId="77777777" w:rsidR="006A74D5" w:rsidRPr="0012230D" w:rsidRDefault="006A74D5" w:rsidP="006A74D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 w:cs="Arial"/>
          <w:b/>
          <w:bCs/>
          <w:color w:val="000000"/>
          <w:sz w:val="28"/>
          <w:szCs w:val="28"/>
        </w:rPr>
      </w:pPr>
      <w:r w:rsidRPr="0012230D">
        <w:rPr>
          <w:rFonts w:ascii="Lato" w:hAnsi="Lato" w:cs="Arial"/>
          <w:b/>
          <w:bCs/>
          <w:color w:val="000000"/>
          <w:sz w:val="28"/>
          <w:szCs w:val="28"/>
        </w:rPr>
        <w:t>Refuting Opponents’ Arguments</w:t>
      </w:r>
    </w:p>
    <w:p w14:paraId="456BE42C" w14:textId="77777777" w:rsidR="006A74D5" w:rsidRPr="0012230D" w:rsidRDefault="006A74D5" w:rsidP="006A74D5">
      <w:pPr>
        <w:pStyle w:val="NormalWeb"/>
        <w:spacing w:before="0" w:beforeAutospacing="0" w:after="0" w:afterAutospacing="0"/>
        <w:ind w:left="720"/>
        <w:textAlignment w:val="baseline"/>
        <w:rPr>
          <w:rFonts w:ascii="Lato" w:hAnsi="Lato" w:cs="Arial"/>
          <w:b/>
          <w:bCs/>
          <w:color w:val="000000"/>
        </w:rPr>
      </w:pPr>
    </w:p>
    <w:p w14:paraId="571D4812" w14:textId="77777777" w:rsidR="006A74D5" w:rsidRPr="0012230D" w:rsidRDefault="006A74D5" w:rsidP="006A74D5">
      <w:pPr>
        <w:pStyle w:val="NormalWeb"/>
        <w:spacing w:before="0" w:beforeAutospacing="0" w:after="0" w:afterAutospacing="0"/>
        <w:ind w:firstLine="72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Opposing view 1</w:t>
      </w:r>
    </w:p>
    <w:p w14:paraId="1962BD72" w14:textId="77777777" w:rsidR="006A74D5" w:rsidRPr="00834AEC" w:rsidRDefault="006A74D5" w:rsidP="006A74D5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Lato" w:hAnsi="Lato" w:cs="Arial"/>
          <w:color w:val="44546A" w:themeColor="text2"/>
        </w:rPr>
      </w:pPr>
      <w:r w:rsidRPr="00834AEC">
        <w:rPr>
          <w:rFonts w:ascii="Lato" w:hAnsi="Lato" w:cs="Arial"/>
          <w:color w:val="44546A" w:themeColor="text2"/>
        </w:rPr>
        <w:t>Refutation 1</w:t>
      </w:r>
    </w:p>
    <w:p w14:paraId="7C0A8F42" w14:textId="77777777" w:rsidR="006A74D5" w:rsidRPr="0012230D" w:rsidRDefault="006A74D5" w:rsidP="006A74D5">
      <w:pPr>
        <w:pStyle w:val="NormalWeb"/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</w:p>
    <w:p w14:paraId="3C26D6CE" w14:textId="77777777" w:rsidR="006A74D5" w:rsidRPr="0012230D" w:rsidRDefault="006A74D5" w:rsidP="006A74D5">
      <w:pPr>
        <w:pStyle w:val="NormalWeb"/>
        <w:spacing w:before="0" w:beforeAutospacing="0" w:after="0" w:afterAutospacing="0"/>
        <w:ind w:firstLine="72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Opposing view 2</w:t>
      </w:r>
    </w:p>
    <w:p w14:paraId="390B722E" w14:textId="36D607E8" w:rsidR="006A74D5" w:rsidRPr="00834AEC" w:rsidRDefault="006A74D5" w:rsidP="00834AE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Lato" w:hAnsi="Lato" w:cs="Arial"/>
          <w:color w:val="44546A" w:themeColor="text2"/>
        </w:rPr>
      </w:pPr>
      <w:r w:rsidRPr="00834AEC">
        <w:rPr>
          <w:rFonts w:ascii="Lato" w:hAnsi="Lato" w:cs="Arial"/>
          <w:color w:val="44546A" w:themeColor="text2"/>
        </w:rPr>
        <w:t>Refutation 2</w:t>
      </w:r>
    </w:p>
    <w:p w14:paraId="07282448" w14:textId="77777777" w:rsidR="006A74D5" w:rsidRPr="0012230D" w:rsidRDefault="006A74D5" w:rsidP="006A74D5">
      <w:pPr>
        <w:pStyle w:val="NormalWeb"/>
        <w:spacing w:before="0" w:beforeAutospacing="0" w:after="0" w:afterAutospacing="0"/>
        <w:ind w:firstLine="720"/>
        <w:textAlignment w:val="baseline"/>
        <w:rPr>
          <w:rFonts w:ascii="Lato" w:hAnsi="Lato" w:cs="Arial"/>
          <w:color w:val="000000"/>
        </w:rPr>
      </w:pPr>
    </w:p>
    <w:p w14:paraId="2A04A245" w14:textId="77777777" w:rsidR="006A74D5" w:rsidRPr="0012230D" w:rsidRDefault="006A74D5" w:rsidP="006A74D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 w:cs="Arial"/>
          <w:b/>
          <w:bCs/>
          <w:color w:val="000000"/>
        </w:rPr>
      </w:pPr>
      <w:r w:rsidRPr="0012230D">
        <w:rPr>
          <w:rFonts w:ascii="Lato" w:hAnsi="Lato" w:cs="Arial"/>
          <w:b/>
          <w:bCs/>
          <w:color w:val="000000"/>
        </w:rPr>
        <w:t>Conclusion</w:t>
      </w:r>
    </w:p>
    <w:p w14:paraId="0ED1E8D1" w14:textId="77777777" w:rsidR="006A74D5" w:rsidRPr="0012230D" w:rsidRDefault="006A74D5" w:rsidP="006A74D5">
      <w:pPr>
        <w:pStyle w:val="NormalWeb"/>
        <w:spacing w:before="0" w:beforeAutospacing="0" w:after="0" w:afterAutospacing="0"/>
        <w:ind w:left="720"/>
        <w:textAlignment w:val="baseline"/>
        <w:rPr>
          <w:rFonts w:ascii="Lato" w:hAnsi="Lato" w:cs="Arial"/>
          <w:b/>
          <w:bCs/>
          <w:color w:val="000000"/>
        </w:rPr>
      </w:pPr>
    </w:p>
    <w:p w14:paraId="25DD52CC" w14:textId="77777777" w:rsidR="006A74D5" w:rsidRPr="0012230D" w:rsidRDefault="006A74D5" w:rsidP="006A74D5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Restate the importance of your issue</w:t>
      </w:r>
    </w:p>
    <w:p w14:paraId="36BE30C7" w14:textId="77777777" w:rsidR="006A74D5" w:rsidRPr="0012230D" w:rsidRDefault="006A74D5" w:rsidP="006A74D5">
      <w:pPr>
        <w:pStyle w:val="NormalWeb"/>
        <w:spacing w:before="0" w:beforeAutospacing="0" w:after="0" w:afterAutospacing="0"/>
        <w:ind w:left="720"/>
        <w:textAlignment w:val="baseline"/>
        <w:rPr>
          <w:rFonts w:ascii="Lato" w:hAnsi="Lato" w:cs="Arial"/>
          <w:color w:val="000000"/>
        </w:rPr>
      </w:pPr>
      <w:r w:rsidRPr="0012230D">
        <w:rPr>
          <w:rFonts w:ascii="Lato" w:hAnsi="Lato" w:cs="Arial"/>
          <w:color w:val="000000"/>
        </w:rPr>
        <w:t>Paint a picture of the world depicting what would happen if your argument is (</w:t>
      </w:r>
      <w:r w:rsidRPr="00834AEC">
        <w:rPr>
          <w:rFonts w:ascii="Lato" w:hAnsi="Lato" w:cs="Arial"/>
          <w:color w:val="44546A" w:themeColor="text2"/>
        </w:rPr>
        <w:t xml:space="preserve">or is not) </w:t>
      </w:r>
      <w:r w:rsidRPr="0012230D">
        <w:rPr>
          <w:rFonts w:ascii="Lato" w:hAnsi="Lato" w:cs="Arial"/>
          <w:color w:val="000000"/>
        </w:rPr>
        <w:t>implemented</w:t>
      </w:r>
    </w:p>
    <w:p w14:paraId="396225E0" w14:textId="77777777" w:rsidR="004019C0" w:rsidRPr="0012230D" w:rsidRDefault="00EE53A6">
      <w:pPr>
        <w:rPr>
          <w:rFonts w:ascii="Lato" w:hAnsi="Lato"/>
        </w:rPr>
      </w:pPr>
    </w:p>
    <w:sectPr w:rsidR="004019C0" w:rsidRPr="0012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2049"/>
    <w:multiLevelType w:val="multilevel"/>
    <w:tmpl w:val="98D0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7794402">
    <w:abstractNumId w:val="0"/>
  </w:num>
  <w:num w:numId="2" w16cid:durableId="1583904674">
    <w:abstractNumId w:val="0"/>
  </w:num>
  <w:num w:numId="3" w16cid:durableId="1740863082">
    <w:abstractNumId w:val="0"/>
  </w:num>
  <w:num w:numId="4" w16cid:durableId="114088078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188239743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179832782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6059479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76476238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135772927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117475743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D5"/>
    <w:rsid w:val="0012230D"/>
    <w:rsid w:val="006A74D5"/>
    <w:rsid w:val="00834AEC"/>
    <w:rsid w:val="00AE036A"/>
    <w:rsid w:val="00C46A55"/>
    <w:rsid w:val="00E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835A"/>
  <w15:chartTrackingRefBased/>
  <w15:docId w15:val="{23C3D964-1A8A-4B0F-9549-10FD2991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2017-02-16T11:26:00Z</dcterms:created>
  <dcterms:modified xsi:type="dcterms:W3CDTF">2022-05-13T09:31:00Z</dcterms:modified>
</cp:coreProperties>
</file>