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CEFB6B" w14:textId="2D6BCD3F" w:rsidR="00194DB9" w:rsidRPr="00415D7F" w:rsidRDefault="005D4E1A" w:rsidP="00415D7F">
      <w:pPr>
        <w:spacing w:line="276" w:lineRule="auto"/>
        <w:ind w:right="-59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  <w:r w:rsidRPr="00415D7F">
        <w:rPr>
          <w:rFonts w:ascii="Century Gothic" w:eastAsia="Arial" w:hAnsi="Century Gothic"/>
          <w:b/>
          <w:sz w:val="36"/>
          <w:szCs w:val="36"/>
          <w:u w:val="single"/>
        </w:rPr>
        <w:t xml:space="preserve">INTERNSHIP/FIELDWORK OFFER LETTER </w:t>
      </w:r>
    </w:p>
    <w:p w14:paraId="00C3D06F" w14:textId="77777777" w:rsidR="00194DB9" w:rsidRPr="00415D7F" w:rsidRDefault="00194DB9" w:rsidP="00415D7F">
      <w:pPr>
        <w:spacing w:line="276" w:lineRule="auto"/>
        <w:rPr>
          <w:rFonts w:ascii="Century Gothic" w:eastAsia="Times New Roman" w:hAnsi="Century Gothic"/>
          <w:bCs/>
          <w:sz w:val="36"/>
          <w:szCs w:val="36"/>
        </w:rPr>
      </w:pPr>
    </w:p>
    <w:p w14:paraId="731FEFFD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The sponsoring organization’s Internship/Fieldwork offer letter MUST:</w:t>
      </w:r>
    </w:p>
    <w:p w14:paraId="2B46A98F" w14:textId="77777777" w:rsidR="00194DB9" w:rsidRPr="00A14E2E" w:rsidRDefault="00194DB9" w:rsidP="00415D7F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50E3A080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Be on company or organization letterhead.</w:t>
      </w:r>
    </w:p>
    <w:p w14:paraId="47912844" w14:textId="77777777" w:rsidR="00194DB9" w:rsidRPr="00A14E2E" w:rsidRDefault="00194DB9" w:rsidP="00415D7F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5F4E98BC" w14:textId="77777777" w:rsidR="005D4E1A" w:rsidRDefault="00194DB9" w:rsidP="00415D7F">
      <w:pPr>
        <w:numPr>
          <w:ilvl w:val="0"/>
          <w:numId w:val="4"/>
        </w:numPr>
        <w:spacing w:line="276" w:lineRule="auto"/>
        <w:ind w:right="10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 xml:space="preserve">Include the opening paragraph of the template below </w:t>
      </w:r>
      <w:r w:rsidRPr="00A14E2E">
        <w:rPr>
          <w:rFonts w:ascii="Century Gothic" w:eastAsia="Arial" w:hAnsi="Century Gothic"/>
          <w:b/>
          <w:sz w:val="24"/>
          <w:szCs w:val="24"/>
        </w:rPr>
        <w:t>(or alternate wording with similar meaning)</w:t>
      </w:r>
      <w:r w:rsidRPr="00A14E2E">
        <w:rPr>
          <w:rFonts w:ascii="Century Gothic" w:eastAsia="Arial" w:hAnsi="Century Gothic"/>
          <w:bCs/>
          <w:sz w:val="24"/>
          <w:szCs w:val="24"/>
        </w:rPr>
        <w:t>.</w:t>
      </w:r>
    </w:p>
    <w:p w14:paraId="26C28369" w14:textId="731DF50B" w:rsidR="00194DB9" w:rsidRPr="00A14E2E" w:rsidRDefault="00194DB9" w:rsidP="00415D7F">
      <w:pPr>
        <w:numPr>
          <w:ilvl w:val="0"/>
          <w:numId w:val="4"/>
        </w:numPr>
        <w:spacing w:line="276" w:lineRule="auto"/>
        <w:ind w:right="10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Contain all of the required information outlined in the template below in list or paragraph format.</w:t>
      </w:r>
    </w:p>
    <w:p w14:paraId="0F380A4C" w14:textId="77777777" w:rsidR="00194DB9" w:rsidRPr="00A14E2E" w:rsidRDefault="00194DB9" w:rsidP="00415D7F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73EFAD18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A14E2E">
        <w:rPr>
          <w:rFonts w:ascii="Century Gothic" w:eastAsia="Arial" w:hAnsi="Century Gothic"/>
          <w:b/>
          <w:sz w:val="24"/>
          <w:szCs w:val="24"/>
        </w:rPr>
        <w:t>&lt;&lt;Company Letter Head&gt;&gt;</w:t>
      </w:r>
    </w:p>
    <w:p w14:paraId="4CD0675B" w14:textId="77777777" w:rsidR="00194DB9" w:rsidRPr="00A14E2E" w:rsidRDefault="00194DB9" w:rsidP="00415D7F">
      <w:pPr>
        <w:spacing w:line="276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7219EECA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Date</w:t>
      </w:r>
    </w:p>
    <w:p w14:paraId="67EAA854" w14:textId="77777777" w:rsidR="00194DB9" w:rsidRPr="00A14E2E" w:rsidRDefault="00194DB9" w:rsidP="00415D7F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30487C8D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 xml:space="preserve">Dear </w:t>
      </w:r>
      <w:r w:rsidRPr="00A14E2E">
        <w:rPr>
          <w:rFonts w:ascii="Century Gothic" w:eastAsia="Arial" w:hAnsi="Century Gothic"/>
          <w:b/>
          <w:sz w:val="24"/>
          <w:szCs w:val="24"/>
        </w:rPr>
        <w:t>(Student’s Name or Middlebury)</w:t>
      </w:r>
    </w:p>
    <w:p w14:paraId="67DF057C" w14:textId="77777777" w:rsidR="00194DB9" w:rsidRPr="00A14E2E" w:rsidRDefault="00194DB9" w:rsidP="00415D7F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71E26533" w14:textId="77777777" w:rsidR="00194DB9" w:rsidRPr="00A14E2E" w:rsidRDefault="00194DB9" w:rsidP="00415D7F">
      <w:pPr>
        <w:spacing w:line="276" w:lineRule="auto"/>
        <w:ind w:right="8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 xml:space="preserve">The </w:t>
      </w:r>
      <w:r w:rsidRPr="00A14E2E">
        <w:rPr>
          <w:rFonts w:ascii="Century Gothic" w:eastAsia="Arial" w:hAnsi="Century Gothic"/>
          <w:b/>
          <w:sz w:val="24"/>
          <w:szCs w:val="24"/>
        </w:rPr>
        <w:t>(company/organization)</w:t>
      </w:r>
      <w:r w:rsidRPr="00A14E2E">
        <w:rPr>
          <w:rFonts w:ascii="Century Gothic" w:eastAsia="Arial" w:hAnsi="Century Gothic"/>
          <w:bCs/>
          <w:sz w:val="24"/>
          <w:szCs w:val="24"/>
        </w:rPr>
        <w:t xml:space="preserve"> would like to offer </w:t>
      </w:r>
      <w:r w:rsidRPr="00A14E2E">
        <w:rPr>
          <w:rFonts w:ascii="Century Gothic" w:eastAsia="Arial" w:hAnsi="Century Gothic"/>
          <w:b/>
          <w:sz w:val="24"/>
          <w:szCs w:val="24"/>
        </w:rPr>
        <w:t>(student’s name here)</w:t>
      </w:r>
      <w:r w:rsidRPr="00A14E2E">
        <w:rPr>
          <w:rFonts w:ascii="Century Gothic" w:eastAsia="Arial" w:hAnsi="Century Gothic"/>
          <w:bCs/>
          <w:sz w:val="24"/>
          <w:szCs w:val="24"/>
        </w:rPr>
        <w:t xml:space="preserve"> an internship/fieldwork position. The company/organization will provide the student an educational, work-based learning experience directly related to the student’s major field of study, fulfilling the Internship/Fieldwork course requirement.</w:t>
      </w:r>
    </w:p>
    <w:p w14:paraId="155138BC" w14:textId="77777777" w:rsidR="00194DB9" w:rsidRPr="00A14E2E" w:rsidRDefault="00194DB9" w:rsidP="00415D7F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67FA4AA7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Below is the information about the position and our company/organization:</w:t>
      </w:r>
    </w:p>
    <w:p w14:paraId="080ED804" w14:textId="77777777" w:rsidR="00194DB9" w:rsidRPr="00A14E2E" w:rsidRDefault="00194DB9" w:rsidP="00415D7F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3C81C1C8" w14:textId="77777777" w:rsidR="00194DB9" w:rsidRPr="00A14E2E" w:rsidRDefault="00194DB9" w:rsidP="00415D7F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5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 xml:space="preserve">Student Legal Name </w:t>
      </w:r>
      <w:r w:rsidRPr="00A14E2E">
        <w:rPr>
          <w:rFonts w:ascii="Century Gothic" w:eastAsia="Arial" w:hAnsi="Century Gothic"/>
          <w:b/>
          <w:sz w:val="24"/>
          <w:szCs w:val="24"/>
        </w:rPr>
        <w:t>(First and Last Name)</w:t>
      </w:r>
    </w:p>
    <w:p w14:paraId="58F3F590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22208256" w14:textId="77777777" w:rsidR="00194DB9" w:rsidRPr="00A14E2E" w:rsidRDefault="00194DB9" w:rsidP="00415D7F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5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Company/Organization Name</w:t>
      </w:r>
    </w:p>
    <w:p w14:paraId="5434DBBB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0ADE8182" w14:textId="77777777" w:rsidR="00194DB9" w:rsidRPr="00A14E2E" w:rsidRDefault="00194DB9" w:rsidP="00415D7F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5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Company/Organization Address</w:t>
      </w:r>
    </w:p>
    <w:p w14:paraId="151B1346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4ABF1D00" w14:textId="77777777" w:rsidR="00194DB9" w:rsidRPr="00A14E2E" w:rsidRDefault="00194DB9" w:rsidP="00415D7F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5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Student’s Position Title</w:t>
      </w:r>
    </w:p>
    <w:p w14:paraId="20C86829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4350BA98" w14:textId="77777777" w:rsidR="00194DB9" w:rsidRPr="00A14E2E" w:rsidRDefault="00194DB9" w:rsidP="00415D7F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5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 xml:space="preserve">Detailed Position Description including clear descriptions of student’s role, responsibilities, and duties, as it relates to their field of study. </w:t>
      </w:r>
      <w:r w:rsidRPr="00A14E2E">
        <w:rPr>
          <w:rFonts w:ascii="Century Gothic" w:eastAsia="Arial" w:hAnsi="Century Gothic"/>
          <w:b/>
          <w:sz w:val="24"/>
          <w:szCs w:val="24"/>
        </w:rPr>
        <w:t>(In addition, feel free to attach a job description.)</w:t>
      </w:r>
    </w:p>
    <w:p w14:paraId="48AD3C6C" w14:textId="1F3A839E" w:rsidR="00194DB9" w:rsidRPr="00415D7F" w:rsidRDefault="00194DB9" w:rsidP="00415D7F">
      <w:pPr>
        <w:numPr>
          <w:ilvl w:val="0"/>
          <w:numId w:val="2"/>
        </w:numPr>
        <w:tabs>
          <w:tab w:val="left" w:pos="540"/>
        </w:tabs>
        <w:spacing w:line="276" w:lineRule="auto"/>
        <w:ind w:left="540" w:right="180" w:hanging="5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Dates of Employment –must be within the dates of the student’s Fieldwork course for the specific term. Start Date</w:t>
      </w:r>
      <w:r w:rsidR="00415D7F">
        <w:rPr>
          <w:rFonts w:ascii="Century Gothic" w:eastAsia="Arial" w:hAnsi="Century Gothic"/>
          <w:bCs/>
          <w:sz w:val="24"/>
          <w:szCs w:val="24"/>
        </w:rPr>
        <w:t xml:space="preserve"> - </w:t>
      </w:r>
      <w:r w:rsidR="00A14E2E" w:rsidRPr="00415D7F">
        <w:rPr>
          <w:rFonts w:ascii="Century Gothic" w:eastAsia="Arial" w:hAnsi="Century Gothic"/>
          <w:bCs/>
          <w:sz w:val="24"/>
          <w:szCs w:val="24"/>
        </w:rPr>
        <w:t>End</w:t>
      </w:r>
      <w:r w:rsidRPr="00415D7F">
        <w:rPr>
          <w:rFonts w:ascii="Century Gothic" w:eastAsia="Arial" w:hAnsi="Century Gothic"/>
          <w:bCs/>
          <w:sz w:val="24"/>
          <w:szCs w:val="24"/>
        </w:rPr>
        <w:t xml:space="preserve"> Date</w:t>
      </w:r>
    </w:p>
    <w:p w14:paraId="38F3E88E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002D69F4" w14:textId="77777777" w:rsidR="00194DB9" w:rsidRPr="00A14E2E" w:rsidRDefault="00194DB9" w:rsidP="00415D7F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5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Number of Hours per week</w:t>
      </w:r>
    </w:p>
    <w:p w14:paraId="69466B5D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4D91B1B1" w14:textId="77777777" w:rsidR="00194DB9" w:rsidRPr="00A14E2E" w:rsidRDefault="00194DB9" w:rsidP="00415D7F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5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Supervisor’s Name</w:t>
      </w:r>
    </w:p>
    <w:p w14:paraId="695AB288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57800670" w14:textId="77777777" w:rsidR="00194DB9" w:rsidRPr="00A14E2E" w:rsidRDefault="00194DB9" w:rsidP="00415D7F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5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Supervisor’s Job Title</w:t>
      </w:r>
    </w:p>
    <w:p w14:paraId="6583DA44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0E594BE8" w14:textId="77777777" w:rsidR="00194DB9" w:rsidRPr="00A14E2E" w:rsidRDefault="00194DB9" w:rsidP="00415D7F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5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Supervisor’s Email</w:t>
      </w:r>
    </w:p>
    <w:p w14:paraId="12C1B7A9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2CAF8099" w14:textId="77777777" w:rsidR="00194DB9" w:rsidRPr="00A14E2E" w:rsidRDefault="00194DB9" w:rsidP="00415D7F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5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Supervisor’s Telephone</w:t>
      </w:r>
    </w:p>
    <w:p w14:paraId="63E53BE1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6C371FD2" w14:textId="77777777" w:rsidR="00194DB9" w:rsidRPr="00A14E2E" w:rsidRDefault="00194DB9" w:rsidP="00415D7F">
      <w:pPr>
        <w:numPr>
          <w:ilvl w:val="0"/>
          <w:numId w:val="2"/>
        </w:numPr>
        <w:tabs>
          <w:tab w:val="left" w:pos="540"/>
        </w:tabs>
        <w:spacing w:line="276" w:lineRule="auto"/>
        <w:ind w:left="540" w:right="640" w:hanging="5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Please explain how you intend to assess the student’s engagement with and attainment of learning objectives.</w:t>
      </w:r>
    </w:p>
    <w:p w14:paraId="19CCA983" w14:textId="77777777" w:rsidR="00194DB9" w:rsidRPr="00A14E2E" w:rsidRDefault="00194DB9" w:rsidP="00415D7F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5B8FC18F" w14:textId="77777777" w:rsidR="00194DB9" w:rsidRPr="00A14E2E" w:rsidRDefault="00194DB9" w:rsidP="00415D7F">
      <w:pPr>
        <w:spacing w:line="276" w:lineRule="auto"/>
        <w:ind w:right="38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If the student will be working at a location OTHER THAN the company address indicated in Item #3 above, please provide the following information:</w:t>
      </w:r>
    </w:p>
    <w:p w14:paraId="350162EB" w14:textId="77777777" w:rsidR="00194DB9" w:rsidRPr="00A14E2E" w:rsidRDefault="00194DB9" w:rsidP="00415D7F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113C8E4A" w14:textId="77777777" w:rsidR="00194DB9" w:rsidRPr="00A14E2E" w:rsidRDefault="00194DB9" w:rsidP="00415D7F">
      <w:pPr>
        <w:numPr>
          <w:ilvl w:val="0"/>
          <w:numId w:val="3"/>
        </w:numPr>
        <w:tabs>
          <w:tab w:val="left" w:pos="640"/>
        </w:tabs>
        <w:spacing w:line="276" w:lineRule="auto"/>
        <w:ind w:left="640" w:right="580" w:hanging="6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 xml:space="preserve">Indicate the physical location where the student will be doing the internship/fieldwork experience: o Working off-site, at an approved worksite location of the company </w:t>
      </w:r>
      <w:r w:rsidRPr="00A14E2E">
        <w:rPr>
          <w:rFonts w:ascii="Century Gothic" w:eastAsia="Arial" w:hAnsi="Century Gothic"/>
          <w:b/>
          <w:sz w:val="24"/>
          <w:szCs w:val="24"/>
        </w:rPr>
        <w:t>(</w:t>
      </w:r>
      <w:r w:rsidR="00A14E2E" w:rsidRPr="00A14E2E">
        <w:rPr>
          <w:rFonts w:ascii="Century Gothic" w:eastAsia="Arial" w:hAnsi="Century Gothic"/>
          <w:b/>
          <w:sz w:val="24"/>
          <w:szCs w:val="24"/>
        </w:rPr>
        <w:t>i.e.,</w:t>
      </w:r>
      <w:r w:rsidRPr="00A14E2E">
        <w:rPr>
          <w:rFonts w:ascii="Century Gothic" w:eastAsia="Arial" w:hAnsi="Century Gothic"/>
          <w:b/>
          <w:sz w:val="24"/>
          <w:szCs w:val="24"/>
        </w:rPr>
        <w:t xml:space="preserve"> branch location)</w:t>
      </w:r>
    </w:p>
    <w:p w14:paraId="5B2B7A35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2DFC2E7A" w14:textId="77777777" w:rsidR="00194DB9" w:rsidRPr="00A14E2E" w:rsidRDefault="00194DB9" w:rsidP="00415D7F">
      <w:pPr>
        <w:spacing w:line="276" w:lineRule="auto"/>
        <w:ind w:left="6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o Working remotely at an off-site location either in the U.S. or abroad, location determined by student.</w:t>
      </w:r>
    </w:p>
    <w:p w14:paraId="3E8FD563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2EFA135A" w14:textId="77777777" w:rsidR="00194DB9" w:rsidRPr="00A14E2E" w:rsidRDefault="00194DB9" w:rsidP="00415D7F">
      <w:pPr>
        <w:numPr>
          <w:ilvl w:val="0"/>
          <w:numId w:val="3"/>
        </w:numPr>
        <w:tabs>
          <w:tab w:val="left" w:pos="640"/>
        </w:tabs>
        <w:spacing w:line="276" w:lineRule="auto"/>
        <w:ind w:left="640" w:hanging="6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Student’s Physical Worksite Name:</w:t>
      </w:r>
    </w:p>
    <w:p w14:paraId="4AC53C1C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</w:p>
    <w:p w14:paraId="0B9FE4E7" w14:textId="77777777" w:rsidR="00194DB9" w:rsidRPr="00A14E2E" w:rsidRDefault="00194DB9" w:rsidP="00415D7F">
      <w:pPr>
        <w:numPr>
          <w:ilvl w:val="0"/>
          <w:numId w:val="3"/>
        </w:numPr>
        <w:tabs>
          <w:tab w:val="left" w:pos="640"/>
        </w:tabs>
        <w:spacing w:line="276" w:lineRule="auto"/>
        <w:ind w:left="640" w:hanging="640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Cs/>
          <w:sz w:val="24"/>
          <w:szCs w:val="24"/>
        </w:rPr>
        <w:t>Student’s Worksite Address:</w:t>
      </w:r>
    </w:p>
    <w:p w14:paraId="101D2685" w14:textId="77777777" w:rsidR="00194DB9" w:rsidRPr="00A14E2E" w:rsidRDefault="00194DB9" w:rsidP="00415D7F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495B836C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A14E2E">
        <w:rPr>
          <w:rFonts w:ascii="Century Gothic" w:eastAsia="Arial" w:hAnsi="Century Gothic"/>
          <w:b/>
          <w:sz w:val="24"/>
          <w:szCs w:val="24"/>
        </w:rPr>
        <w:t>[Employer/Supervisor Signature- handwritten or electronic signature]</w:t>
      </w:r>
    </w:p>
    <w:p w14:paraId="56CDAE89" w14:textId="77777777" w:rsidR="00194DB9" w:rsidRPr="00A14E2E" w:rsidRDefault="00194DB9" w:rsidP="00415D7F">
      <w:pPr>
        <w:spacing w:line="276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2BAD919E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A14E2E">
        <w:rPr>
          <w:rFonts w:ascii="Century Gothic" w:eastAsia="Arial" w:hAnsi="Century Gothic"/>
          <w:b/>
          <w:sz w:val="24"/>
          <w:szCs w:val="24"/>
        </w:rPr>
        <w:t>[Employer/Supervisor Full Name]</w:t>
      </w:r>
    </w:p>
    <w:p w14:paraId="3CB817B1" w14:textId="77777777" w:rsidR="00194DB9" w:rsidRPr="00A14E2E" w:rsidRDefault="00194DB9" w:rsidP="00415D7F">
      <w:pPr>
        <w:spacing w:line="276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7D71AB1A" w14:textId="77777777" w:rsidR="00194DB9" w:rsidRPr="00A14E2E" w:rsidRDefault="00194DB9" w:rsidP="00415D7F">
      <w:pPr>
        <w:spacing w:line="276" w:lineRule="auto"/>
        <w:rPr>
          <w:rFonts w:ascii="Century Gothic" w:eastAsia="Arial" w:hAnsi="Century Gothic"/>
          <w:bCs/>
          <w:sz w:val="24"/>
          <w:szCs w:val="24"/>
        </w:rPr>
      </w:pPr>
      <w:r w:rsidRPr="00A14E2E">
        <w:rPr>
          <w:rFonts w:ascii="Century Gothic" w:eastAsia="Arial" w:hAnsi="Century Gothic"/>
          <w:b/>
          <w:sz w:val="24"/>
          <w:szCs w:val="24"/>
        </w:rPr>
        <w:t>[Employer/Supervisor Official Title]</w:t>
      </w:r>
    </w:p>
    <w:sectPr w:rsidR="00194DB9" w:rsidRPr="00A14E2E" w:rsidSect="00A14E2E">
      <w:pgSz w:w="12240" w:h="15840"/>
      <w:pgMar w:top="1440" w:right="1080" w:bottom="1440" w:left="108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92D6ABBC">
      <w:start w:val="1"/>
      <w:numFmt w:val="bullet"/>
      <w:lvlText w:val=" "/>
      <w:lvlJc w:val="left"/>
    </w:lvl>
    <w:lvl w:ilvl="1" w:tplc="B8366536">
      <w:start w:val="1"/>
      <w:numFmt w:val="bullet"/>
      <w:lvlText w:val=""/>
      <w:lvlJc w:val="left"/>
    </w:lvl>
    <w:lvl w:ilvl="2" w:tplc="499EC976">
      <w:start w:val="1"/>
      <w:numFmt w:val="bullet"/>
      <w:lvlText w:val=""/>
      <w:lvlJc w:val="left"/>
    </w:lvl>
    <w:lvl w:ilvl="3" w:tplc="5866C7C2">
      <w:start w:val="1"/>
      <w:numFmt w:val="bullet"/>
      <w:lvlText w:val=""/>
      <w:lvlJc w:val="left"/>
    </w:lvl>
    <w:lvl w:ilvl="4" w:tplc="185CE058">
      <w:start w:val="1"/>
      <w:numFmt w:val="bullet"/>
      <w:lvlText w:val=""/>
      <w:lvlJc w:val="left"/>
    </w:lvl>
    <w:lvl w:ilvl="5" w:tplc="2A0A3438">
      <w:start w:val="1"/>
      <w:numFmt w:val="bullet"/>
      <w:lvlText w:val=""/>
      <w:lvlJc w:val="left"/>
    </w:lvl>
    <w:lvl w:ilvl="6" w:tplc="BB229136">
      <w:start w:val="1"/>
      <w:numFmt w:val="bullet"/>
      <w:lvlText w:val=""/>
      <w:lvlJc w:val="left"/>
    </w:lvl>
    <w:lvl w:ilvl="7" w:tplc="60228968">
      <w:start w:val="1"/>
      <w:numFmt w:val="bullet"/>
      <w:lvlText w:val=""/>
      <w:lvlJc w:val="left"/>
    </w:lvl>
    <w:lvl w:ilvl="8" w:tplc="F45870B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0212E198">
      <w:start w:val="1"/>
      <w:numFmt w:val="decimal"/>
      <w:lvlText w:val="%1."/>
      <w:lvlJc w:val="left"/>
    </w:lvl>
    <w:lvl w:ilvl="1" w:tplc="1E6ECB1E">
      <w:start w:val="1"/>
      <w:numFmt w:val="bullet"/>
      <w:lvlText w:val=""/>
      <w:lvlJc w:val="left"/>
    </w:lvl>
    <w:lvl w:ilvl="2" w:tplc="C8D2A8E2">
      <w:start w:val="1"/>
      <w:numFmt w:val="bullet"/>
      <w:lvlText w:val=""/>
      <w:lvlJc w:val="left"/>
    </w:lvl>
    <w:lvl w:ilvl="3" w:tplc="68FE3C78">
      <w:start w:val="1"/>
      <w:numFmt w:val="bullet"/>
      <w:lvlText w:val=""/>
      <w:lvlJc w:val="left"/>
    </w:lvl>
    <w:lvl w:ilvl="4" w:tplc="4232F71A">
      <w:start w:val="1"/>
      <w:numFmt w:val="bullet"/>
      <w:lvlText w:val=""/>
      <w:lvlJc w:val="left"/>
    </w:lvl>
    <w:lvl w:ilvl="5" w:tplc="3BFEF89A">
      <w:start w:val="1"/>
      <w:numFmt w:val="bullet"/>
      <w:lvlText w:val=""/>
      <w:lvlJc w:val="left"/>
    </w:lvl>
    <w:lvl w:ilvl="6" w:tplc="E2B0FEFE">
      <w:start w:val="1"/>
      <w:numFmt w:val="bullet"/>
      <w:lvlText w:val=""/>
      <w:lvlJc w:val="left"/>
    </w:lvl>
    <w:lvl w:ilvl="7" w:tplc="1096B89E">
      <w:start w:val="1"/>
      <w:numFmt w:val="bullet"/>
      <w:lvlText w:val=""/>
      <w:lvlJc w:val="left"/>
    </w:lvl>
    <w:lvl w:ilvl="8" w:tplc="FB7C4B8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3566E1AA">
      <w:start w:val="13"/>
      <w:numFmt w:val="decimal"/>
      <w:lvlText w:val="%1."/>
      <w:lvlJc w:val="left"/>
    </w:lvl>
    <w:lvl w:ilvl="1" w:tplc="F8764DCA">
      <w:start w:val="1"/>
      <w:numFmt w:val="bullet"/>
      <w:lvlText w:val=""/>
      <w:lvlJc w:val="left"/>
    </w:lvl>
    <w:lvl w:ilvl="2" w:tplc="99AAACD2">
      <w:start w:val="1"/>
      <w:numFmt w:val="bullet"/>
      <w:lvlText w:val=""/>
      <w:lvlJc w:val="left"/>
    </w:lvl>
    <w:lvl w:ilvl="3" w:tplc="64E29668">
      <w:start w:val="1"/>
      <w:numFmt w:val="bullet"/>
      <w:lvlText w:val=""/>
      <w:lvlJc w:val="left"/>
    </w:lvl>
    <w:lvl w:ilvl="4" w:tplc="AD5875DA">
      <w:start w:val="1"/>
      <w:numFmt w:val="bullet"/>
      <w:lvlText w:val=""/>
      <w:lvlJc w:val="left"/>
    </w:lvl>
    <w:lvl w:ilvl="5" w:tplc="9A9CEBE0">
      <w:start w:val="1"/>
      <w:numFmt w:val="bullet"/>
      <w:lvlText w:val=""/>
      <w:lvlJc w:val="left"/>
    </w:lvl>
    <w:lvl w:ilvl="6" w:tplc="7F682766">
      <w:start w:val="1"/>
      <w:numFmt w:val="bullet"/>
      <w:lvlText w:val=""/>
      <w:lvlJc w:val="left"/>
    </w:lvl>
    <w:lvl w:ilvl="7" w:tplc="EA5EB360">
      <w:start w:val="1"/>
      <w:numFmt w:val="bullet"/>
      <w:lvlText w:val=""/>
      <w:lvlJc w:val="left"/>
    </w:lvl>
    <w:lvl w:ilvl="8" w:tplc="ED4299F8">
      <w:start w:val="1"/>
      <w:numFmt w:val="bullet"/>
      <w:lvlText w:val=""/>
      <w:lvlJc w:val="left"/>
    </w:lvl>
  </w:abstractNum>
  <w:abstractNum w:abstractNumId="3" w15:restartNumberingAfterBreak="0">
    <w:nsid w:val="5FCD187D"/>
    <w:multiLevelType w:val="hybridMultilevel"/>
    <w:tmpl w:val="29BEB8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178937">
    <w:abstractNumId w:val="0"/>
  </w:num>
  <w:num w:numId="2" w16cid:durableId="542058389">
    <w:abstractNumId w:val="1"/>
  </w:num>
  <w:num w:numId="3" w16cid:durableId="1101411608">
    <w:abstractNumId w:val="2"/>
  </w:num>
  <w:num w:numId="4" w16cid:durableId="349454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E2E"/>
    <w:rsid w:val="00194DB9"/>
    <w:rsid w:val="00415D7F"/>
    <w:rsid w:val="005D4E1A"/>
    <w:rsid w:val="00A1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98B89"/>
  <w15:chartTrackingRefBased/>
  <w15:docId w15:val="{4E551B8E-DD6F-4258-99E5-1B4B08A3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dcterms:created xsi:type="dcterms:W3CDTF">2022-07-18T05:19:00Z</dcterms:created>
  <dcterms:modified xsi:type="dcterms:W3CDTF">2022-07-22T07:55:00Z</dcterms:modified>
</cp:coreProperties>
</file>