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1108"/>
        <w:gridCol w:w="947"/>
        <w:gridCol w:w="994"/>
        <w:gridCol w:w="776"/>
        <w:gridCol w:w="1164"/>
        <w:gridCol w:w="970"/>
        <w:gridCol w:w="821"/>
        <w:gridCol w:w="1157"/>
      </w:tblGrid>
      <w:tr w:rsidR="002E5AAA" w:rsidRPr="004B6AA1" w14:paraId="525E5DA9" w14:textId="77777777" w:rsidTr="003D179E">
        <w:trPr>
          <w:trHeight w:val="803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12973E" w14:textId="77777777" w:rsidR="002E5AAA" w:rsidRPr="004B6AA1" w:rsidRDefault="005519AF">
            <w:pPr>
              <w:rPr>
                <w:rFonts w:ascii="Lato" w:hAnsi="Lato" w:cs="Arial"/>
                <w:b/>
                <w:bCs/>
                <w:color w:val="4F81BD" w:themeColor="accent1"/>
                <w:sz w:val="48"/>
                <w:szCs w:val="36"/>
              </w:rPr>
            </w:pPr>
            <w:r w:rsidRPr="004B6AA1">
              <w:rPr>
                <w:rFonts w:ascii="Lato" w:hAnsi="Lato" w:cs="Arial"/>
                <w:b/>
                <w:bCs/>
                <w:color w:val="4F81BD" w:themeColor="accent1"/>
                <w:sz w:val="48"/>
                <w:szCs w:val="36"/>
              </w:rPr>
              <w:t>Checklist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40EF2D" w14:textId="55BA3481" w:rsidR="002E5AAA" w:rsidRPr="004B6AA1" w:rsidRDefault="005519AF">
            <w:pPr>
              <w:rPr>
                <w:rFonts w:ascii="Lato" w:hAnsi="Lato" w:cs="Arial"/>
                <w:b/>
                <w:bCs/>
                <w:sz w:val="28"/>
                <w:szCs w:val="20"/>
              </w:rPr>
            </w:pPr>
            <w:r w:rsidRPr="004B6AA1">
              <w:rPr>
                <w:rFonts w:ascii="Lato" w:hAnsi="Lato" w:cs="Arial"/>
                <w:b/>
                <w:bCs/>
                <w:sz w:val="28"/>
                <w:szCs w:val="20"/>
              </w:rPr>
              <w:t xml:space="preserve">Week </w:t>
            </w:r>
            <w:r w:rsidR="004B6AA1" w:rsidRPr="004B6AA1">
              <w:rPr>
                <w:rFonts w:ascii="Lato" w:hAnsi="Lato" w:cs="Arial"/>
                <w:b/>
                <w:bCs/>
                <w:sz w:val="28"/>
                <w:szCs w:val="20"/>
              </w:rPr>
              <w:t>of:</w:t>
            </w:r>
            <w:r w:rsidRPr="004B6AA1">
              <w:rPr>
                <w:rFonts w:ascii="Lato" w:hAnsi="Lato" w:cs="Arial"/>
                <w:b/>
                <w:bCs/>
                <w:sz w:val="28"/>
                <w:szCs w:val="20"/>
              </w:rPr>
              <w:t xml:space="preserve"> _________________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248064" w14:textId="77777777" w:rsidR="002E5AAA" w:rsidRPr="004B6AA1" w:rsidRDefault="002E5AAA">
            <w:pPr>
              <w:rPr>
                <w:rFonts w:ascii="Lato" w:hAnsi="Lato" w:cs="Arial"/>
                <w:sz w:val="28"/>
                <w:szCs w:val="20"/>
              </w:rPr>
            </w:pPr>
          </w:p>
        </w:tc>
      </w:tr>
      <w:tr w:rsidR="002E5AAA" w:rsidRPr="004B6AA1" w14:paraId="1E65C4C2" w14:textId="77777777" w:rsidTr="003D179E">
        <w:trPr>
          <w:trHeight w:val="8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3BF45D" w14:textId="77777777" w:rsidR="002E5AAA" w:rsidRPr="004B6AA1" w:rsidRDefault="002E5AAA">
            <w:pPr>
              <w:rPr>
                <w:rFonts w:ascii="Lato" w:hAnsi="Lato" w:cs="Arial"/>
                <w:sz w:val="48"/>
                <w:szCs w:val="3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1A50B3" w14:textId="77777777" w:rsidR="002E5AAA" w:rsidRPr="004B6AA1" w:rsidRDefault="002E5AAA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6D6B7" w14:textId="77777777" w:rsidR="002E5AAA" w:rsidRPr="004B6AA1" w:rsidRDefault="002E5AAA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B815B4" w14:textId="77777777" w:rsidR="002E5AAA" w:rsidRPr="004B6AA1" w:rsidRDefault="002E5AAA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257189" w14:textId="77777777" w:rsidR="002E5AAA" w:rsidRPr="004B6AA1" w:rsidRDefault="002E5AAA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8151C2" w14:textId="77777777" w:rsidR="002E5AAA" w:rsidRPr="004B6AA1" w:rsidRDefault="002E5AAA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2A7A22" w14:textId="77777777" w:rsidR="002E5AAA" w:rsidRPr="004B6AA1" w:rsidRDefault="002E5AAA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9C5188" w14:textId="77777777" w:rsidR="002E5AAA" w:rsidRPr="004B6AA1" w:rsidRDefault="002E5AAA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F08687" w14:textId="77777777" w:rsidR="002E5AAA" w:rsidRPr="004B6AA1" w:rsidRDefault="002E5AAA">
            <w:pPr>
              <w:rPr>
                <w:rFonts w:ascii="Lato" w:hAnsi="Lato" w:cs="Arial"/>
                <w:sz w:val="28"/>
                <w:szCs w:val="20"/>
              </w:rPr>
            </w:pPr>
          </w:p>
        </w:tc>
      </w:tr>
      <w:tr w:rsidR="002E5AAA" w:rsidRPr="004B6AA1" w14:paraId="049070B0" w14:textId="77777777" w:rsidTr="003D179E">
        <w:trPr>
          <w:trHeight w:val="201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3A068A" w14:textId="77777777" w:rsidR="002E5AAA" w:rsidRPr="004B6AA1" w:rsidRDefault="002E5AAA">
            <w:pPr>
              <w:jc w:val="center"/>
              <w:rPr>
                <w:rFonts w:ascii="Lato" w:hAnsi="Lato" w:cs="Arial"/>
                <w:b/>
                <w:bCs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C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19C195" w14:textId="77777777" w:rsidR="002E5AAA" w:rsidRPr="004B6AA1" w:rsidRDefault="00190822">
            <w:pPr>
              <w:ind w:right="-13"/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Date</w:t>
            </w:r>
          </w:p>
        </w:tc>
        <w:tc>
          <w:tcPr>
            <w:tcW w:w="9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0D7A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46F15" w14:textId="77777777" w:rsidR="002E5AAA" w:rsidRPr="004B6AA1" w:rsidRDefault="00190822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Date</w:t>
            </w:r>
          </w:p>
        </w:tc>
        <w:tc>
          <w:tcPr>
            <w:tcW w:w="9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C65F6F" w14:textId="77777777" w:rsidR="002E5AAA" w:rsidRPr="004B6AA1" w:rsidRDefault="00190822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Date</w:t>
            </w:r>
          </w:p>
        </w:tc>
        <w:tc>
          <w:tcPr>
            <w:tcW w:w="7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47E0E5" w14:textId="77777777" w:rsidR="002E5AAA" w:rsidRPr="004B6AA1" w:rsidRDefault="00190822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Date</w:t>
            </w:r>
          </w:p>
        </w:tc>
        <w:tc>
          <w:tcPr>
            <w:tcW w:w="11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8B742E" w14:textId="77777777" w:rsidR="002E5AAA" w:rsidRPr="004B6AA1" w:rsidRDefault="00190822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Date</w:t>
            </w:r>
          </w:p>
        </w:tc>
        <w:tc>
          <w:tcPr>
            <w:tcW w:w="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CCC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F4CB06" w14:textId="77777777" w:rsidR="002E5AAA" w:rsidRPr="004B6AA1" w:rsidRDefault="00190822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Date</w:t>
            </w:r>
          </w:p>
        </w:tc>
        <w:tc>
          <w:tcPr>
            <w:tcW w:w="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0D7A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1D7580" w14:textId="77777777" w:rsidR="002E5AAA" w:rsidRPr="004B6AA1" w:rsidRDefault="00190822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Date</w:t>
            </w:r>
          </w:p>
        </w:tc>
        <w:tc>
          <w:tcPr>
            <w:tcW w:w="11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31A4EA" w14:textId="77777777" w:rsidR="002E5AAA" w:rsidRPr="004B6AA1" w:rsidRDefault="002E5AAA">
            <w:pPr>
              <w:jc w:val="center"/>
              <w:rPr>
                <w:rFonts w:ascii="Lato" w:hAnsi="Lato" w:cs="Arial"/>
                <w:sz w:val="28"/>
                <w:szCs w:val="20"/>
              </w:rPr>
            </w:pPr>
          </w:p>
        </w:tc>
      </w:tr>
      <w:tr w:rsidR="004B6AA1" w:rsidRPr="004B6AA1" w14:paraId="51850092" w14:textId="77777777" w:rsidTr="004B6AA1">
        <w:trPr>
          <w:trHeight w:val="565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8DB3E2" w:themeFill="text2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3FD4F3" w14:textId="77777777" w:rsidR="002E5AAA" w:rsidRPr="004B6AA1" w:rsidRDefault="00190822">
            <w:pPr>
              <w:jc w:val="center"/>
              <w:rPr>
                <w:rFonts w:ascii="Lato" w:hAnsi="Lato" w:cs="Arial"/>
                <w:b/>
                <w:bCs/>
                <w:szCs w:val="18"/>
              </w:rPr>
            </w:pPr>
            <w:r w:rsidRPr="004B6AA1">
              <w:rPr>
                <w:rFonts w:ascii="Lato" w:hAnsi="Lato" w:cs="Arial"/>
                <w:b/>
                <w:bCs/>
                <w:szCs w:val="18"/>
              </w:rPr>
              <w:t>Tasks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DB3E2" w:themeFill="text2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D92CEC" w14:textId="77777777" w:rsidR="002E5AAA" w:rsidRPr="004B6AA1" w:rsidRDefault="005519AF">
            <w:pPr>
              <w:rPr>
                <w:rFonts w:ascii="Lato" w:hAnsi="Lato" w:cs="Arial"/>
                <w:szCs w:val="18"/>
              </w:rPr>
            </w:pPr>
            <w:r w:rsidRPr="004B6AA1">
              <w:rPr>
                <w:rFonts w:ascii="Lato" w:hAnsi="Lato" w:cs="Arial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DB3E2" w:themeFill="text2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9D0785" w14:textId="77777777" w:rsidR="002E5AAA" w:rsidRPr="004B6AA1" w:rsidRDefault="005519AF">
            <w:pPr>
              <w:rPr>
                <w:rFonts w:ascii="Lato" w:hAnsi="Lato" w:cs="Arial"/>
                <w:szCs w:val="18"/>
              </w:rPr>
            </w:pPr>
            <w:r w:rsidRPr="004B6AA1">
              <w:rPr>
                <w:rFonts w:ascii="Lato" w:hAnsi="Lato" w:cs="Arial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DB3E2" w:themeFill="text2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362C1E" w14:textId="77777777" w:rsidR="002E5AAA" w:rsidRPr="004B6AA1" w:rsidRDefault="005519AF">
            <w:pPr>
              <w:rPr>
                <w:rFonts w:ascii="Lato" w:hAnsi="Lato" w:cs="Arial"/>
                <w:szCs w:val="18"/>
              </w:rPr>
            </w:pPr>
            <w:r w:rsidRPr="004B6AA1">
              <w:rPr>
                <w:rFonts w:ascii="Lato" w:hAnsi="Lato" w:cs="Arial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DB3E2" w:themeFill="text2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475A96" w14:textId="77777777" w:rsidR="002E5AAA" w:rsidRPr="004B6AA1" w:rsidRDefault="005519AF">
            <w:pPr>
              <w:rPr>
                <w:rFonts w:ascii="Lato" w:hAnsi="Lato" w:cs="Arial"/>
                <w:szCs w:val="18"/>
              </w:rPr>
            </w:pPr>
            <w:r w:rsidRPr="004B6AA1">
              <w:rPr>
                <w:rFonts w:ascii="Lato" w:hAnsi="Lato" w:cs="Arial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DB3E2" w:themeFill="text2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6ADE3E" w14:textId="77777777" w:rsidR="002E5AAA" w:rsidRPr="004B6AA1" w:rsidRDefault="005519AF">
            <w:pPr>
              <w:rPr>
                <w:rFonts w:ascii="Lato" w:hAnsi="Lato" w:cs="Arial"/>
                <w:szCs w:val="18"/>
              </w:rPr>
            </w:pPr>
            <w:r w:rsidRPr="004B6AA1">
              <w:rPr>
                <w:rFonts w:ascii="Lato" w:hAnsi="Lato" w:cs="Arial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DB3E2" w:themeFill="text2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DCE1BE" w14:textId="77777777" w:rsidR="002E5AAA" w:rsidRPr="004B6AA1" w:rsidRDefault="005519AF">
            <w:pPr>
              <w:rPr>
                <w:rFonts w:ascii="Lato" w:hAnsi="Lato" w:cs="Arial"/>
                <w:szCs w:val="18"/>
              </w:rPr>
            </w:pPr>
            <w:r w:rsidRPr="004B6AA1">
              <w:rPr>
                <w:rFonts w:ascii="Lato" w:hAnsi="Lato" w:cs="Arial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DB3E2" w:themeFill="text2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CCFB2F" w14:textId="77777777" w:rsidR="002E5AAA" w:rsidRPr="004B6AA1" w:rsidRDefault="005519AF">
            <w:pPr>
              <w:rPr>
                <w:rFonts w:ascii="Lato" w:hAnsi="Lato" w:cs="Arial"/>
                <w:szCs w:val="18"/>
              </w:rPr>
            </w:pPr>
            <w:r w:rsidRPr="004B6AA1">
              <w:rPr>
                <w:rFonts w:ascii="Lato" w:hAnsi="Lato" w:cs="Arial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8DB3E2" w:themeFill="text2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CD06A7" w14:textId="77777777" w:rsidR="002E5AAA" w:rsidRPr="004B6AA1" w:rsidRDefault="005519AF">
            <w:pPr>
              <w:rPr>
                <w:rFonts w:ascii="Lato" w:hAnsi="Lato" w:cs="Arial"/>
                <w:szCs w:val="18"/>
              </w:rPr>
            </w:pPr>
            <w:r w:rsidRPr="004B6AA1">
              <w:rPr>
                <w:rFonts w:ascii="Lato" w:hAnsi="Lato" w:cs="Arial"/>
                <w:szCs w:val="18"/>
              </w:rPr>
              <w:t> </w:t>
            </w:r>
          </w:p>
        </w:tc>
      </w:tr>
      <w:tr w:rsidR="002E5AAA" w:rsidRPr="004B6AA1" w14:paraId="62330FD4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73BAF3" w14:textId="77777777" w:rsidR="002E5AAA" w:rsidRPr="004B6AA1" w:rsidRDefault="00190822" w:rsidP="00190822">
            <w:pPr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D7FB48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CFCE81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31DA12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87A8A6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5DC669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91AFBE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0FE0C4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2EA9C0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33A9A8B1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F31321" w14:textId="77777777" w:rsidR="002E5AAA" w:rsidRPr="004B6AA1" w:rsidRDefault="002E5AAA" w:rsidP="00190822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31AE09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EE48F6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720053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834CC4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24C22A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397943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EDB510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4809B8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66FE3E9D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B967C5" w14:textId="77777777" w:rsidR="002E5AAA" w:rsidRPr="004B6AA1" w:rsidRDefault="00190822" w:rsidP="00190822">
            <w:pPr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CE9F65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C5D3B1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56D349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F49B3F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F47FF4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DD72BB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874787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CFC67B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10D83B9B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B501D9" w14:textId="77777777" w:rsidR="002E5AAA" w:rsidRPr="004B6AA1" w:rsidRDefault="002E5AAA" w:rsidP="00190822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14C27E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761B62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0586F8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17C868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7048B4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A1CBE0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1729D8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ACF24D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44FA28A8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7375A9" w14:textId="77777777" w:rsidR="002E5AAA" w:rsidRPr="004B6AA1" w:rsidRDefault="00190822" w:rsidP="00190822">
            <w:pPr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75B1C2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311F63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8E16D8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0F3C4D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893C06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D09B27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DD135E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3CBBB7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7BF38730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F69251" w14:textId="77777777" w:rsidR="002E5AAA" w:rsidRPr="004B6AA1" w:rsidRDefault="002E5AAA" w:rsidP="00190822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580CBC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ED63EF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1FA749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15EBB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7C0326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91B320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91C93C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E1F151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4F1A93AA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9649AD" w14:textId="77777777" w:rsidR="002E5AAA" w:rsidRPr="004B6AA1" w:rsidRDefault="00190822" w:rsidP="00190822">
            <w:pPr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955AD2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CA167D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CD77F9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807F00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94DA12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7ED1C8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42DF91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878589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7E3ABD7E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9FB1C1" w14:textId="77777777" w:rsidR="002E5AAA" w:rsidRPr="004B6AA1" w:rsidRDefault="002E5AAA" w:rsidP="00190822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732085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B334E7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0170AB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4BEF37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24F96F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81E9BF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F116BB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01F5AC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37BCAB76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848E46" w14:textId="77777777" w:rsidR="002E5AAA" w:rsidRPr="004B6AA1" w:rsidRDefault="00190822" w:rsidP="00190822">
            <w:pPr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5.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52E4E1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235039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C9754C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A5AF3C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408DB4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89045D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7932AE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9A47AE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34D2952A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0AB21F" w14:textId="77777777" w:rsidR="002E5AAA" w:rsidRPr="004B6AA1" w:rsidRDefault="002E5AAA" w:rsidP="00190822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602A74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4959CB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067651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F5FCC2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EE831B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287A8E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F2419A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CB6446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5E0318BB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B14DE5" w14:textId="77777777" w:rsidR="002E5AAA" w:rsidRPr="004B6AA1" w:rsidRDefault="00190822" w:rsidP="00190822">
            <w:pPr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6.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05F14D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071023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02B72D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3A167B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7D646C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8240E6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00A434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A820E7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28E18BDB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D89D78" w14:textId="77777777" w:rsidR="002E5AAA" w:rsidRPr="004B6AA1" w:rsidRDefault="002E5AAA" w:rsidP="00190822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1DCEC7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925506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D4B1E0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B8D164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45BC47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54A631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787AB3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07D0C9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31AFFDD0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BF2C6B" w14:textId="77777777" w:rsidR="002E5AAA" w:rsidRPr="004B6AA1" w:rsidRDefault="00190822" w:rsidP="00190822">
            <w:pPr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7.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17F93D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C15014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2A14EF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7216D2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E27C30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C307B1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0AEB5E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F4355D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  <w:tr w:rsidR="002E5AAA" w:rsidRPr="004B6AA1" w14:paraId="57A1126A" w14:textId="77777777" w:rsidTr="003D179E">
        <w:trPr>
          <w:trHeight w:val="462"/>
        </w:trPr>
        <w:tc>
          <w:tcPr>
            <w:tcW w:w="1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A8E3E9" w14:textId="77777777" w:rsidR="002E5AAA" w:rsidRPr="004B6AA1" w:rsidRDefault="002E5AAA" w:rsidP="00190822">
            <w:pPr>
              <w:rPr>
                <w:rFonts w:ascii="Lato" w:hAnsi="Lato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3C4932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D0DE0D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E37F3A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949A21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E9B775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2FEAAF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4AF3A0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8E1DC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70EF82" w14:textId="77777777" w:rsidR="002E5AAA" w:rsidRPr="004B6AA1" w:rsidRDefault="005519AF">
            <w:pPr>
              <w:jc w:val="center"/>
              <w:rPr>
                <w:rFonts w:ascii="Lato" w:hAnsi="Lato" w:cs="Arial"/>
                <w:sz w:val="28"/>
                <w:szCs w:val="20"/>
              </w:rPr>
            </w:pPr>
            <w:r w:rsidRPr="004B6AA1">
              <w:rPr>
                <w:rFonts w:ascii="Lato" w:hAnsi="Lato" w:cs="Arial"/>
                <w:sz w:val="28"/>
                <w:szCs w:val="20"/>
              </w:rPr>
              <w:t> </w:t>
            </w:r>
          </w:p>
        </w:tc>
      </w:tr>
    </w:tbl>
    <w:p w14:paraId="594C4239" w14:textId="77777777" w:rsidR="005519AF" w:rsidRPr="004B6AA1" w:rsidRDefault="005519AF">
      <w:pPr>
        <w:rPr>
          <w:rFonts w:ascii="Lato" w:hAnsi="Lato"/>
          <w:sz w:val="36"/>
        </w:rPr>
      </w:pPr>
    </w:p>
    <w:sectPr w:rsidR="005519AF" w:rsidRPr="004B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625"/>
    <w:rsid w:val="00190822"/>
    <w:rsid w:val="002E5AAA"/>
    <w:rsid w:val="003D179E"/>
    <w:rsid w:val="004A7625"/>
    <w:rsid w:val="004B6AA1"/>
    <w:rsid w:val="005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DBDC4"/>
  <w15:docId w15:val="{4D20A17F-1BE4-4710-A721-7337F11C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Checklist</vt:lpstr>
    </vt:vector>
  </TitlesOfParts>
  <Company>Tempstar Staffing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Checklist</dc:title>
  <dc:creator>Bonita Hein</dc:creator>
  <cp:lastModifiedBy>Sunbal</cp:lastModifiedBy>
  <cp:revision>6</cp:revision>
  <dcterms:created xsi:type="dcterms:W3CDTF">2016-02-20T02:40:00Z</dcterms:created>
  <dcterms:modified xsi:type="dcterms:W3CDTF">2022-03-21T08:33:00Z</dcterms:modified>
</cp:coreProperties>
</file>