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36E4" w14:textId="77777777" w:rsidR="00B33C59" w:rsidRPr="00B33C59" w:rsidRDefault="00E470A2" w:rsidP="00B33C59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NOTARY ACKNOWLEDGEMENT</w:t>
      </w:r>
    </w:p>
    <w:p w14:paraId="73F37B8D" w14:textId="77777777" w:rsidR="00B33C59" w:rsidRDefault="00B33C59">
      <w:pPr>
        <w:spacing w:line="360" w:lineRule="auto"/>
        <w:rPr>
          <w:rFonts w:ascii="Century Gothic" w:hAnsi="Century Gothic"/>
        </w:rPr>
      </w:pPr>
    </w:p>
    <w:p w14:paraId="5ED7CF4D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  <w:r w:rsidRPr="00B33C59">
        <w:rPr>
          <w:rFonts w:ascii="Century Gothic" w:hAnsi="Century Gothic"/>
        </w:rPr>
        <w:t>STATE OF &lt;State&gt;, COUNTY OF &lt;County&gt;, ss.:</w:t>
      </w:r>
    </w:p>
    <w:p w14:paraId="18389936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</w:p>
    <w:p w14:paraId="4E5A7718" w14:textId="77777777" w:rsidR="00323580" w:rsidRPr="00B33C59" w:rsidRDefault="00323580" w:rsidP="00B33C59">
      <w:pPr>
        <w:spacing w:line="600" w:lineRule="auto"/>
        <w:jc w:val="both"/>
        <w:rPr>
          <w:rFonts w:ascii="Century Gothic" w:hAnsi="Century Gothic"/>
        </w:rPr>
      </w:pPr>
      <w:r w:rsidRPr="00B33C59">
        <w:rPr>
          <w:rFonts w:ascii="Century Gothic" w:hAnsi="Century Gothic"/>
        </w:rPr>
        <w:t>On this day, personally appeared before me</w:t>
      </w:r>
    </w:p>
    <w:p w14:paraId="7F97C2AF" w14:textId="77777777" w:rsidR="00323580" w:rsidRPr="00B33C59" w:rsidRDefault="00323580" w:rsidP="00B33C59">
      <w:pPr>
        <w:spacing w:line="600" w:lineRule="auto"/>
        <w:jc w:val="both"/>
        <w:rPr>
          <w:rFonts w:ascii="Century Gothic" w:hAnsi="Century Gothic"/>
        </w:rPr>
      </w:pPr>
      <w:r w:rsidRPr="00B33C59">
        <w:rPr>
          <w:rFonts w:ascii="Century Gothic" w:hAnsi="Century Gothic"/>
        </w:rPr>
        <w:t>__________________________________________________________,</w:t>
      </w:r>
    </w:p>
    <w:p w14:paraId="7C14B426" w14:textId="77777777" w:rsidR="00323580" w:rsidRPr="00B33C59" w:rsidRDefault="00323580" w:rsidP="00B33C59">
      <w:pPr>
        <w:spacing w:line="600" w:lineRule="auto"/>
        <w:jc w:val="both"/>
        <w:rPr>
          <w:rFonts w:ascii="Century Gothic" w:hAnsi="Century Gothic"/>
        </w:rPr>
      </w:pPr>
      <w:r w:rsidRPr="00B33C59">
        <w:rPr>
          <w:rFonts w:ascii="Century Gothic" w:hAnsi="Century Gothic"/>
        </w:rPr>
        <w:t xml:space="preserve">to me known to be the person(s) described in and who executed the within and foregoing </w:t>
      </w:r>
      <w:r w:rsidR="00B33C59" w:rsidRPr="00B33C59">
        <w:rPr>
          <w:rFonts w:ascii="Century Gothic" w:hAnsi="Century Gothic"/>
        </w:rPr>
        <w:t>instrument and</w:t>
      </w:r>
      <w:r w:rsidRPr="00B33C59">
        <w:rPr>
          <w:rFonts w:ascii="Century Gothic" w:hAnsi="Century Gothic"/>
        </w:rPr>
        <w:t xml:space="preserve"> acknowledged that he/she signed the same as his/her voluntary act and deed, for the uses and purposes therein mentioned.</w:t>
      </w:r>
    </w:p>
    <w:p w14:paraId="41500A52" w14:textId="77777777" w:rsidR="00323580" w:rsidRPr="00B33C59" w:rsidRDefault="00323580" w:rsidP="00B33C59">
      <w:pPr>
        <w:spacing w:line="600" w:lineRule="auto"/>
        <w:jc w:val="both"/>
        <w:rPr>
          <w:rFonts w:ascii="Century Gothic" w:hAnsi="Century Gothic"/>
        </w:rPr>
      </w:pPr>
    </w:p>
    <w:p w14:paraId="36A8B0A6" w14:textId="77777777" w:rsidR="00323580" w:rsidRPr="00B33C59" w:rsidRDefault="00323580" w:rsidP="00B33C59">
      <w:pPr>
        <w:spacing w:line="600" w:lineRule="auto"/>
        <w:jc w:val="both"/>
        <w:rPr>
          <w:rFonts w:ascii="Century Gothic" w:hAnsi="Century Gothic"/>
        </w:rPr>
      </w:pPr>
      <w:r w:rsidRPr="00B33C59">
        <w:rPr>
          <w:rFonts w:ascii="Century Gothic" w:hAnsi="Century Gothic"/>
        </w:rPr>
        <w:t>Witness my hand and official seal hereto affixed</w:t>
      </w:r>
    </w:p>
    <w:p w14:paraId="008DA760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</w:p>
    <w:p w14:paraId="555AC3E6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  <w:r w:rsidRPr="00B33C59">
        <w:rPr>
          <w:rFonts w:ascii="Century Gothic" w:hAnsi="Century Gothic"/>
        </w:rPr>
        <w:t>this ______ day of ____________, _________.</w:t>
      </w:r>
    </w:p>
    <w:p w14:paraId="161A26F9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</w:p>
    <w:p w14:paraId="0455EA4A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</w:p>
    <w:p w14:paraId="6F09C576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  <w:r w:rsidRPr="00B33C59">
        <w:rPr>
          <w:rFonts w:ascii="Century Gothic" w:hAnsi="Century Gothic"/>
        </w:rPr>
        <w:t>__________________________________________</w:t>
      </w:r>
    </w:p>
    <w:p w14:paraId="64E942FD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</w:p>
    <w:p w14:paraId="63BBDF51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  <w:r w:rsidRPr="00B33C59">
        <w:rPr>
          <w:rFonts w:ascii="Century Gothic" w:hAnsi="Century Gothic"/>
        </w:rPr>
        <w:t>Notary Public in and for the State of _________________.</w:t>
      </w:r>
    </w:p>
    <w:p w14:paraId="3973067C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</w:p>
    <w:p w14:paraId="0CCC97A5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  <w:r w:rsidRPr="00B33C59">
        <w:rPr>
          <w:rFonts w:ascii="Century Gothic" w:hAnsi="Century Gothic"/>
        </w:rPr>
        <w:t>My commission expires _______________.</w:t>
      </w:r>
    </w:p>
    <w:p w14:paraId="1FE24B31" w14:textId="77777777" w:rsidR="00323580" w:rsidRPr="00B33C59" w:rsidRDefault="00323580" w:rsidP="00B33C59">
      <w:pPr>
        <w:spacing w:line="360" w:lineRule="auto"/>
        <w:jc w:val="both"/>
        <w:rPr>
          <w:rFonts w:ascii="Century Gothic" w:hAnsi="Century Gothic"/>
        </w:rPr>
      </w:pPr>
    </w:p>
    <w:sectPr w:rsidR="00323580" w:rsidRPr="00B33C59" w:rsidSect="00C17014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3C59"/>
    <w:rsid w:val="00323580"/>
    <w:rsid w:val="005C7988"/>
    <w:rsid w:val="00B33C59"/>
    <w:rsid w:val="00C17014"/>
    <w:rsid w:val="00E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F8B5D6"/>
  <w15:chartTrackingRefBased/>
  <w15:docId w15:val="{7B7E24FC-879C-4763-B1A7-F7D960C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cp:lastPrinted>1601-01-01T00:00:00Z</cp:lastPrinted>
  <dcterms:created xsi:type="dcterms:W3CDTF">2022-06-22T07:26:00Z</dcterms:created>
  <dcterms:modified xsi:type="dcterms:W3CDTF">2022-06-22T07:26:00Z</dcterms:modified>
</cp:coreProperties>
</file>