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66BB" w14:textId="3E33A7EF" w:rsidR="00DD32C6" w:rsidRPr="00DD32C6" w:rsidRDefault="00DD32C6" w:rsidP="00DD32C6">
      <w:pPr>
        <w:pStyle w:val="NormalWeb"/>
        <w:spacing w:beforeAutospacing="0" w:after="390" w:afterAutospacing="0"/>
        <w:jc w:val="center"/>
        <w:rPr>
          <w:rFonts w:ascii="Lato" w:eastAsia="sans-serif" w:hAnsi="Lato" w:cs="sans-serif"/>
          <w:b/>
          <w:bCs/>
          <w:color w:val="000000"/>
          <w:sz w:val="28"/>
          <w:szCs w:val="26"/>
        </w:rPr>
      </w:pPr>
      <w:r w:rsidRPr="00DD32C6">
        <w:rPr>
          <w:rFonts w:ascii="Lato" w:eastAsia="sans-serif" w:hAnsi="Lato" w:cs="sans-serif"/>
          <w:b/>
          <w:bCs/>
          <w:color w:val="000000"/>
          <w:sz w:val="28"/>
          <w:szCs w:val="26"/>
        </w:rPr>
        <w:t>EFFECTIVE SALES LETTER</w:t>
      </w:r>
    </w:p>
    <w:p w14:paraId="279D77B7" w14:textId="5F755F00"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From,</w:t>
      </w:r>
      <w:r w:rsidRPr="00DD32C6">
        <w:rPr>
          <w:rFonts w:ascii="Lato" w:eastAsia="sans-serif" w:hAnsi="Lato" w:cs="sans-serif"/>
          <w:color w:val="000000"/>
        </w:rPr>
        <w:br/>
        <w:t>SYT Appliances</w:t>
      </w:r>
      <w:r w:rsidRPr="00DD32C6">
        <w:rPr>
          <w:rFonts w:ascii="Lato" w:eastAsia="sans-serif" w:hAnsi="Lato" w:cs="sans-serif"/>
          <w:color w:val="000000"/>
        </w:rPr>
        <w:br/>
        <w:t>Kanpur</w:t>
      </w:r>
      <w:r w:rsidRPr="00DD32C6">
        <w:rPr>
          <w:rFonts w:ascii="Lato" w:eastAsia="sans-serif" w:hAnsi="Lato" w:cs="sans-serif"/>
          <w:color w:val="000000"/>
        </w:rPr>
        <w:br/>
        <w:t>Uttar Pradesh.</w:t>
      </w:r>
    </w:p>
    <w:p w14:paraId="5F0664EC"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22 July 1776.</w:t>
      </w:r>
    </w:p>
    <w:p w14:paraId="135A897A"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To,</w:t>
      </w:r>
      <w:r w:rsidRPr="00DD32C6">
        <w:rPr>
          <w:rFonts w:ascii="Lato" w:eastAsia="sans-serif" w:hAnsi="Lato" w:cs="sans-serif"/>
          <w:color w:val="000000"/>
        </w:rPr>
        <w:br/>
        <w:t>Manas Bhatnagar</w:t>
      </w:r>
      <w:r w:rsidRPr="00DD32C6">
        <w:rPr>
          <w:rFonts w:ascii="Lato" w:eastAsia="sans-serif" w:hAnsi="Lato" w:cs="sans-serif"/>
          <w:color w:val="000000"/>
        </w:rPr>
        <w:br/>
        <w:t>General Manager</w:t>
      </w:r>
      <w:r w:rsidRPr="00DD32C6">
        <w:rPr>
          <w:rFonts w:ascii="Lato" w:eastAsia="sans-serif" w:hAnsi="Lato" w:cs="sans-serif"/>
          <w:color w:val="000000"/>
        </w:rPr>
        <w:br/>
        <w:t>RMTP Ltd</w:t>
      </w:r>
      <w:r w:rsidRPr="00DD32C6">
        <w:rPr>
          <w:rFonts w:ascii="Lato" w:eastAsia="sans-serif" w:hAnsi="Lato" w:cs="sans-serif"/>
          <w:color w:val="000000"/>
        </w:rPr>
        <w:br/>
        <w:t>Kerala.</w:t>
      </w:r>
    </w:p>
    <w:p w14:paraId="1358DBB3"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Subject: sales proposal letter.</w:t>
      </w:r>
    </w:p>
    <w:p w14:paraId="52F1155A"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Dear Sir,</w:t>
      </w:r>
    </w:p>
    <w:p w14:paraId="05CD07CC"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 xml:space="preserve">I am proud to introduce to you our company SYT Appliances and Applications. We have been in the </w:t>
      </w:r>
      <w:r w:rsidRPr="00DD32C6">
        <w:rPr>
          <w:rFonts w:ascii="Lato" w:eastAsia="sans-serif" w:hAnsi="Lato" w:cs="sans-serif"/>
          <w:color w:val="000000"/>
        </w:rPr>
        <w:t xml:space="preserve">business of the sale of electronic equipment and software for the last ten years. We are glad to inform you about the good quality and national reputation of our products and services. It will be our pleasure to provide you with our products at reasonable </w:t>
      </w:r>
      <w:r w:rsidRPr="00DD32C6">
        <w:rPr>
          <w:rFonts w:ascii="Lato" w:eastAsia="sans-serif" w:hAnsi="Lato" w:cs="sans-serif"/>
          <w:color w:val="000000"/>
        </w:rPr>
        <w:t>prices and cater to your technical needs.</w:t>
      </w:r>
    </w:p>
    <w:p w14:paraId="25B0D861"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Our new launch is an accounting system management system. This system has been designed by our competent engineers who have taken into consideration the needs of business firms operating today, including legal comp</w:t>
      </w:r>
      <w:r w:rsidRPr="00DD32C6">
        <w:rPr>
          <w:rFonts w:ascii="Lato" w:eastAsia="sans-serif" w:hAnsi="Lato" w:cs="sans-serif"/>
          <w:color w:val="000000"/>
        </w:rPr>
        <w:t>atibility.</w:t>
      </w:r>
    </w:p>
    <w:p w14:paraId="0C69CEB8"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If you would like to purchase the applications, we are happy to provide you with a free demonstration. We are expecting a positive response.</w:t>
      </w:r>
    </w:p>
    <w:p w14:paraId="522C1547"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Thanking You.</w:t>
      </w:r>
    </w:p>
    <w:p w14:paraId="0039139F"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Sincerely,</w:t>
      </w:r>
    </w:p>
    <w:p w14:paraId="28B27189" w14:textId="77777777" w:rsidR="005961F9" w:rsidRPr="00DD32C6" w:rsidRDefault="00DD32C6">
      <w:pPr>
        <w:pStyle w:val="NormalWeb"/>
        <w:spacing w:beforeAutospacing="0" w:after="390" w:afterAutospacing="0"/>
        <w:rPr>
          <w:rFonts w:ascii="Lato" w:eastAsia="sans-serif" w:hAnsi="Lato" w:cs="sans-serif"/>
          <w:color w:val="000000"/>
        </w:rPr>
      </w:pPr>
      <w:r w:rsidRPr="00DD32C6">
        <w:rPr>
          <w:rFonts w:ascii="Lato" w:eastAsia="sans-serif" w:hAnsi="Lato" w:cs="sans-serif"/>
          <w:color w:val="000000"/>
        </w:rPr>
        <w:t>___________</w:t>
      </w:r>
      <w:r w:rsidRPr="00DD32C6">
        <w:rPr>
          <w:rFonts w:ascii="Lato" w:eastAsia="sans-serif" w:hAnsi="Lato" w:cs="sans-serif"/>
          <w:color w:val="000000"/>
        </w:rPr>
        <w:br/>
        <w:t>Varun Kumar</w:t>
      </w:r>
      <w:r w:rsidRPr="00DD32C6">
        <w:rPr>
          <w:rFonts w:ascii="Lato" w:eastAsia="sans-serif" w:hAnsi="Lato" w:cs="sans-serif"/>
          <w:color w:val="000000"/>
        </w:rPr>
        <w:br/>
        <w:t>SYT Appliances and Applications.</w:t>
      </w:r>
    </w:p>
    <w:p w14:paraId="60BA6624" w14:textId="77777777" w:rsidR="005961F9" w:rsidRPr="00DD32C6" w:rsidRDefault="005961F9">
      <w:pPr>
        <w:rPr>
          <w:rFonts w:ascii="Lato" w:hAnsi="Lato"/>
        </w:rPr>
      </w:pPr>
    </w:p>
    <w:sectPr w:rsidR="005961F9" w:rsidRPr="00DD32C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3B1D62"/>
    <w:rsid w:val="005961F9"/>
    <w:rsid w:val="00DD32C6"/>
    <w:rsid w:val="2C3B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BAE2"/>
  <w15:docId w15:val="{11A0965B-2FA9-4034-A405-C3FE321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Sunbal</cp:lastModifiedBy>
  <cp:revision>2</cp:revision>
  <dcterms:created xsi:type="dcterms:W3CDTF">2022-01-14T10:17:00Z</dcterms:created>
  <dcterms:modified xsi:type="dcterms:W3CDTF">2022-01-14T10:17:00Z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