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7"/>
        <w:gridCol w:w="1394"/>
      </w:tblGrid>
      <w:tr w:rsidR="005209F2" w:rsidRPr="005209F2" w14:paraId="60C92DE8" w14:textId="77777777" w:rsidTr="00F424C0">
        <w:trPr>
          <w:trHeight w:val="455"/>
        </w:trPr>
        <w:tc>
          <w:tcPr>
            <w:tcW w:w="1707" w:type="dxa"/>
            <w:tcBorders>
              <w:top w:val="nil"/>
              <w:bottom w:val="nil"/>
            </w:tcBorders>
            <w:shd w:val="clear" w:color="auto" w:fill="D99596"/>
            <w:vAlign w:val="center"/>
          </w:tcPr>
          <w:p w14:paraId="5C0C53D3" w14:textId="7EB8F6B2" w:rsidR="00F95395" w:rsidRPr="005209F2" w:rsidRDefault="005209F2" w:rsidP="005209F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INVOICE # 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D99596"/>
            <w:vAlign w:val="center"/>
          </w:tcPr>
          <w:p w14:paraId="5FF8A46F" w14:textId="71478BCB" w:rsidR="00F95395" w:rsidRPr="005209F2" w:rsidRDefault="005209F2" w:rsidP="005209F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DATE </w:t>
            </w:r>
          </w:p>
        </w:tc>
      </w:tr>
      <w:tr w:rsidR="00225DBB" w14:paraId="36B1BCEB" w14:textId="77777777" w:rsidTr="00002CC2">
        <w:trPr>
          <w:trHeight w:val="476"/>
        </w:trPr>
        <w:tc>
          <w:tcPr>
            <w:tcW w:w="1707" w:type="dxa"/>
            <w:tcBorders>
              <w:top w:val="nil"/>
            </w:tcBorders>
            <w:shd w:val="clear" w:color="auto" w:fill="F2DADB"/>
          </w:tcPr>
          <w:p w14:paraId="20F31997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F2DADB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5704B673" w:rsidR="00225DBB" w:rsidRPr="005209F2" w:rsidRDefault="008474AD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165066" wp14:editId="2EA71DAE">
                <wp:simplePos x="0" y="0"/>
                <wp:positionH relativeFrom="column">
                  <wp:posOffset>6178</wp:posOffset>
                </wp:positionH>
                <wp:positionV relativeFrom="page">
                  <wp:posOffset>889686</wp:posOffset>
                </wp:positionV>
                <wp:extent cx="392430" cy="474345"/>
                <wp:effectExtent l="0" t="0" r="762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" cy="474345"/>
                          <a:chOff x="0" y="0"/>
                          <a:chExt cx="262478" cy="474532"/>
                        </a:xfrm>
                      </wpg:grpSpPr>
                      <wps:wsp>
                        <wps:cNvPr id="1" name="Arrow: Chevron 1"/>
                        <wps:cNvSpPr/>
                        <wps:spPr>
                          <a:xfrm rot="5400000">
                            <a:off x="-12700" y="199577"/>
                            <a:ext cx="287655" cy="262255"/>
                          </a:xfrm>
                          <a:prstGeom prst="chevron">
                            <a:avLst>
                              <a:gd name="adj" fmla="val 47544"/>
                            </a:avLst>
                          </a:prstGeom>
                          <a:solidFill>
                            <a:srgbClr val="D9959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mond 3"/>
                        <wps:cNvSpPr/>
                        <wps:spPr>
                          <a:xfrm>
                            <a:off x="223" y="0"/>
                            <a:ext cx="262255" cy="276896"/>
                          </a:xfrm>
                          <a:prstGeom prst="diamon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51CC0" id="Group 4" o:spid="_x0000_s1026" style="position:absolute;margin-left:.5pt;margin-top:70.05pt;width:30.9pt;height:37.35pt;z-index:251660288;mso-position-vertical-relative:page;mso-width-relative:margin" coordsize="262478,47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" o:spid="_x0000_s1027" type="#_x0000_t55" style="position:absolute;left:-12700;top:199577;width:287655;height:2622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" adj="12237" fillcolor="#d99596" stroked="f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28" type="#_x0000_t4" style="position:absolute;left:223;width:262255;height:27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" fillcolor="black [3213]" stroked="f" strokeweight="1pt"/>
                <w10:wrap anchory="page"/>
              </v:group>
            </w:pict>
          </mc:Fallback>
        </mc:AlternateContent>
      </w:r>
      <w:r w:rsidRPr="008474AD">
        <w:rPr>
          <w:rFonts w:ascii="Century Gothic" w:hAnsi="Century Gothic"/>
          <w:b/>
          <w:bCs/>
          <w:sz w:val="48"/>
          <w:szCs w:val="48"/>
        </w:rPr>
        <w:t xml:space="preserve">      </w:t>
      </w:r>
      <w:r w:rsidR="00C20087" w:rsidRPr="005209F2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6093AE18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A6A6A6" w:themeColor="background1" w:themeShade="A6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209F2" w:rsidRPr="005209F2" w14:paraId="127CDA5A" w14:textId="77777777" w:rsidTr="00002CC2">
        <w:trPr>
          <w:trHeight w:val="432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D99596"/>
            <w:vAlign w:val="center"/>
          </w:tcPr>
          <w:p w14:paraId="044F2E0D" w14:textId="2A36E218" w:rsidR="00DC7A7D" w:rsidRPr="005209F2" w:rsidRDefault="00DC7A7D" w:rsidP="00DC7A7D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BILL TO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D99596"/>
            <w:vAlign w:val="center"/>
          </w:tcPr>
          <w:p w14:paraId="6CA653BB" w14:textId="12B1F693" w:rsidR="00DC7A7D" w:rsidRPr="005209F2" w:rsidRDefault="00DC7A7D" w:rsidP="00DC7A7D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FOR</w:t>
            </w:r>
          </w:p>
        </w:tc>
      </w:tr>
      <w:tr w:rsidR="00DC7A7D" w:rsidRPr="005209F2" w14:paraId="05778568" w14:textId="77777777" w:rsidTr="00002CC2">
        <w:trPr>
          <w:trHeight w:val="1475"/>
        </w:trPr>
        <w:tc>
          <w:tcPr>
            <w:tcW w:w="2500" w:type="pct"/>
            <w:tcBorders>
              <w:top w:val="nil"/>
            </w:tcBorders>
          </w:tcPr>
          <w:p w14:paraId="77FE3915" w14:textId="77777777" w:rsidR="00DC7A7D" w:rsidRPr="005209F2" w:rsidRDefault="00DC7A7D" w:rsidP="005209F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5209F2">
              <w:rPr>
                <w:rFonts w:ascii="Century Gothic" w:hAnsi="Century Gothic"/>
                <w:sz w:val="28"/>
                <w:szCs w:val="28"/>
              </w:rPr>
              <w:t xml:space="preserve">Name </w:t>
            </w:r>
          </w:p>
          <w:p w14:paraId="63B72E28" w14:textId="6EE0E1B9" w:rsidR="00DC7A7D" w:rsidRPr="005209F2" w:rsidRDefault="00DC7A7D" w:rsidP="005209F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5209F2">
              <w:rPr>
                <w:rFonts w:ascii="Century Gothic" w:hAnsi="Century Gothic"/>
                <w:sz w:val="28"/>
                <w:szCs w:val="28"/>
              </w:rPr>
              <w:t>Company</w:t>
            </w:r>
          </w:p>
          <w:p w14:paraId="05729126" w14:textId="77777777" w:rsidR="00DC7A7D" w:rsidRPr="005209F2" w:rsidRDefault="00DC7A7D" w:rsidP="005209F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5209F2">
              <w:rPr>
                <w:rFonts w:ascii="Century Gothic" w:hAnsi="Century Gothic"/>
                <w:sz w:val="28"/>
                <w:szCs w:val="28"/>
              </w:rPr>
              <w:t>Address, City, ST, ZIP Code</w:t>
            </w:r>
          </w:p>
          <w:p w14:paraId="368826F8" w14:textId="17371668" w:rsidR="00DC7A7D" w:rsidRPr="005209F2" w:rsidRDefault="00DC7A7D" w:rsidP="005209F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5209F2">
              <w:rPr>
                <w:rFonts w:ascii="Century Gothic" w:hAnsi="Century Gothic"/>
                <w:sz w:val="28"/>
                <w:szCs w:val="28"/>
              </w:rPr>
              <w:t>Phone</w:t>
            </w:r>
          </w:p>
        </w:tc>
        <w:tc>
          <w:tcPr>
            <w:tcW w:w="2500" w:type="pct"/>
            <w:tcBorders>
              <w:top w:val="nil"/>
            </w:tcBorders>
          </w:tcPr>
          <w:p w14:paraId="204BD156" w14:textId="18CA6196" w:rsidR="00DC7A7D" w:rsidRPr="005209F2" w:rsidRDefault="00DC7A7D" w:rsidP="005209F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5209F2">
              <w:rPr>
                <w:rFonts w:ascii="Century Gothic" w:hAnsi="Century Gothic"/>
                <w:sz w:val="28"/>
                <w:szCs w:val="28"/>
              </w:rPr>
              <w:t>Product description</w:t>
            </w: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28"/>
        <w:gridCol w:w="2091"/>
        <w:gridCol w:w="2855"/>
      </w:tblGrid>
      <w:tr w:rsidR="005209F2" w:rsidRPr="005209F2" w14:paraId="0E1FE400" w14:textId="77777777" w:rsidTr="005209F2">
        <w:trPr>
          <w:trHeight w:val="720"/>
        </w:trPr>
        <w:tc>
          <w:tcPr>
            <w:tcW w:w="3583" w:type="pct"/>
            <w:gridSpan w:val="2"/>
            <w:tcBorders>
              <w:top w:val="nil"/>
              <w:bottom w:val="nil"/>
            </w:tcBorders>
            <w:shd w:val="clear" w:color="auto" w:fill="D99596"/>
            <w:vAlign w:val="center"/>
          </w:tcPr>
          <w:p w14:paraId="552EC3C3" w14:textId="41425A63" w:rsidR="00F95395" w:rsidRPr="005209F2" w:rsidRDefault="00F95395" w:rsidP="00F95395">
            <w:pPr>
              <w:ind w:firstLine="7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ITEM DESCRIPTION</w:t>
            </w:r>
          </w:p>
        </w:tc>
        <w:tc>
          <w:tcPr>
            <w:tcW w:w="1417" w:type="pct"/>
            <w:tcBorders>
              <w:top w:val="nil"/>
              <w:bottom w:val="nil"/>
            </w:tcBorders>
            <w:shd w:val="clear" w:color="auto" w:fill="D99596"/>
            <w:vAlign w:val="center"/>
          </w:tcPr>
          <w:p w14:paraId="7E18F298" w14:textId="14CD64F3" w:rsidR="00F95395" w:rsidRPr="005209F2" w:rsidRDefault="00F95395" w:rsidP="00F953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5209F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F95395" w14:paraId="3B2EF0BB" w14:textId="77777777" w:rsidTr="005209F2">
        <w:trPr>
          <w:trHeight w:val="576"/>
        </w:trPr>
        <w:tc>
          <w:tcPr>
            <w:tcW w:w="3583" w:type="pct"/>
            <w:gridSpan w:val="2"/>
            <w:tcBorders>
              <w:top w:val="nil"/>
              <w:left w:val="nil"/>
            </w:tcBorders>
          </w:tcPr>
          <w:p w14:paraId="787A9E8D" w14:textId="77777777" w:rsidR="00F95395" w:rsidRDefault="00F95395" w:rsidP="005209F2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top w:val="nil"/>
              <w:right w:val="nil"/>
            </w:tcBorders>
            <w:shd w:val="clear" w:color="auto" w:fill="F2DADB"/>
          </w:tcPr>
          <w:p w14:paraId="13217D2A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14B24786" w14:textId="77777777" w:rsidTr="005209F2">
        <w:trPr>
          <w:trHeight w:val="576"/>
        </w:trPr>
        <w:tc>
          <w:tcPr>
            <w:tcW w:w="3583" w:type="pct"/>
            <w:gridSpan w:val="2"/>
            <w:tcBorders>
              <w:left w:val="nil"/>
            </w:tcBorders>
          </w:tcPr>
          <w:p w14:paraId="12D6188B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3A784179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75780BFA" w14:textId="77777777" w:rsidTr="005209F2">
        <w:trPr>
          <w:trHeight w:val="576"/>
        </w:trPr>
        <w:tc>
          <w:tcPr>
            <w:tcW w:w="3583" w:type="pct"/>
            <w:gridSpan w:val="2"/>
            <w:tcBorders>
              <w:left w:val="nil"/>
            </w:tcBorders>
          </w:tcPr>
          <w:p w14:paraId="166E8B5E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29E544A8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5AD60556" w14:textId="77777777" w:rsidTr="005209F2">
        <w:trPr>
          <w:trHeight w:val="576"/>
        </w:trPr>
        <w:tc>
          <w:tcPr>
            <w:tcW w:w="3583" w:type="pct"/>
            <w:gridSpan w:val="2"/>
            <w:tcBorders>
              <w:left w:val="nil"/>
            </w:tcBorders>
          </w:tcPr>
          <w:p w14:paraId="197062D8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078CB70A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3CCDFBDF" w14:textId="77777777" w:rsidTr="005209F2">
        <w:trPr>
          <w:trHeight w:val="576"/>
        </w:trPr>
        <w:tc>
          <w:tcPr>
            <w:tcW w:w="3583" w:type="pct"/>
            <w:gridSpan w:val="2"/>
            <w:tcBorders>
              <w:left w:val="nil"/>
            </w:tcBorders>
          </w:tcPr>
          <w:p w14:paraId="50D3D1D1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6925147E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61C9744C" w14:textId="77777777" w:rsidTr="005209F2">
        <w:trPr>
          <w:trHeight w:val="576"/>
        </w:trPr>
        <w:tc>
          <w:tcPr>
            <w:tcW w:w="3583" w:type="pct"/>
            <w:gridSpan w:val="2"/>
            <w:tcBorders>
              <w:left w:val="nil"/>
            </w:tcBorders>
          </w:tcPr>
          <w:p w14:paraId="4173042E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7474225D" w14:textId="77777777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5F421BB6" w14:textId="77777777" w:rsidTr="005209F2">
        <w:trPr>
          <w:trHeight w:val="576"/>
        </w:trPr>
        <w:tc>
          <w:tcPr>
            <w:tcW w:w="2545" w:type="pct"/>
            <w:vMerge w:val="restart"/>
            <w:tcBorders>
              <w:left w:val="nil"/>
              <w:bottom w:val="nil"/>
              <w:right w:val="nil"/>
            </w:tcBorders>
          </w:tcPr>
          <w:p w14:paraId="5AEBD5DA" w14:textId="570DEF74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5A5DAEF6" w14:textId="77777777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5395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2477E9B5" w14:textId="555C8B6D" w:rsidR="00F95395" w:rsidRDefault="00F95395" w:rsidP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30F727E0" w14:textId="77777777" w:rsidTr="005209F2">
        <w:trPr>
          <w:trHeight w:val="576"/>
        </w:trPr>
        <w:tc>
          <w:tcPr>
            <w:tcW w:w="2545" w:type="pct"/>
            <w:vMerge/>
            <w:tcBorders>
              <w:left w:val="nil"/>
              <w:bottom w:val="nil"/>
              <w:right w:val="nil"/>
            </w:tcBorders>
          </w:tcPr>
          <w:p w14:paraId="55EA174C" w14:textId="2B4198B1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2D9E4173" w14:textId="77777777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5395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108CA20B" w14:textId="61E1C70E" w:rsidR="00F95395" w:rsidRDefault="00F95395" w:rsidP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5A773143" w14:textId="77777777" w:rsidTr="005209F2">
        <w:trPr>
          <w:trHeight w:val="576"/>
        </w:trPr>
        <w:tc>
          <w:tcPr>
            <w:tcW w:w="2545" w:type="pct"/>
            <w:vMerge/>
            <w:tcBorders>
              <w:left w:val="nil"/>
              <w:bottom w:val="nil"/>
              <w:right w:val="nil"/>
            </w:tcBorders>
          </w:tcPr>
          <w:p w14:paraId="370416F3" w14:textId="5E70D3BE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5642DEF9" w14:textId="77777777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5395">
              <w:rPr>
                <w:rFonts w:ascii="Century Gothic" w:hAnsi="Century Gothic"/>
                <w:sz w:val="24"/>
                <w:szCs w:val="24"/>
              </w:rPr>
              <w:t>Additional costs</w:t>
            </w: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32F12E90" w14:textId="2068243C" w:rsidR="00F95395" w:rsidRDefault="00F95395" w:rsidP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95395" w14:paraId="59276D5B" w14:textId="77777777" w:rsidTr="005209F2">
        <w:trPr>
          <w:trHeight w:val="576"/>
        </w:trPr>
        <w:tc>
          <w:tcPr>
            <w:tcW w:w="2545" w:type="pct"/>
            <w:vMerge/>
            <w:tcBorders>
              <w:left w:val="nil"/>
              <w:bottom w:val="nil"/>
              <w:right w:val="nil"/>
            </w:tcBorders>
          </w:tcPr>
          <w:p w14:paraId="4BF3BFA0" w14:textId="0F1CDDAA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nil"/>
            </w:tcBorders>
            <w:vAlign w:val="center"/>
          </w:tcPr>
          <w:p w14:paraId="3EE26A82" w14:textId="77777777" w:rsidR="00F95395" w:rsidRPr="00F95395" w:rsidRDefault="00F95395" w:rsidP="00F9539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5395">
              <w:rPr>
                <w:rFonts w:ascii="Century Gothic" w:hAnsi="Century Gothic"/>
                <w:sz w:val="24"/>
                <w:szCs w:val="24"/>
              </w:rPr>
              <w:t>TOTAL COST</w:t>
            </w:r>
          </w:p>
        </w:tc>
        <w:tc>
          <w:tcPr>
            <w:tcW w:w="1417" w:type="pct"/>
            <w:tcBorders>
              <w:right w:val="nil"/>
            </w:tcBorders>
            <w:shd w:val="clear" w:color="auto" w:fill="F2DADB"/>
          </w:tcPr>
          <w:p w14:paraId="610B4559" w14:textId="4FD87A8E" w:rsidR="00F95395" w:rsidRDefault="00F953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CAE" w14:textId="77777777" w:rsidR="00BA47F6" w:rsidRDefault="00BA47F6" w:rsidP="00225DBB">
      <w:pPr>
        <w:spacing w:after="0" w:line="240" w:lineRule="auto"/>
      </w:pPr>
      <w:r>
        <w:separator/>
      </w:r>
    </w:p>
  </w:endnote>
  <w:endnote w:type="continuationSeparator" w:id="0">
    <w:p w14:paraId="55A3A74A" w14:textId="77777777" w:rsidR="00BA47F6" w:rsidRDefault="00BA47F6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00F2" w14:textId="77777777" w:rsidR="00BA47F6" w:rsidRDefault="00BA47F6" w:rsidP="00225DBB">
      <w:pPr>
        <w:spacing w:after="0" w:line="240" w:lineRule="auto"/>
      </w:pPr>
      <w:r>
        <w:separator/>
      </w:r>
    </w:p>
  </w:footnote>
  <w:footnote w:type="continuationSeparator" w:id="0">
    <w:p w14:paraId="3CEB6E28" w14:textId="77777777" w:rsidR="00BA47F6" w:rsidRDefault="00BA47F6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2CC2"/>
    <w:rsid w:val="00006123"/>
    <w:rsid w:val="00225DBB"/>
    <w:rsid w:val="002763DB"/>
    <w:rsid w:val="002B586C"/>
    <w:rsid w:val="00306507"/>
    <w:rsid w:val="003E582E"/>
    <w:rsid w:val="004566A1"/>
    <w:rsid w:val="004D328C"/>
    <w:rsid w:val="005209F2"/>
    <w:rsid w:val="0057574C"/>
    <w:rsid w:val="00583B36"/>
    <w:rsid w:val="00670A94"/>
    <w:rsid w:val="007244C1"/>
    <w:rsid w:val="008437E0"/>
    <w:rsid w:val="008474AD"/>
    <w:rsid w:val="008503BD"/>
    <w:rsid w:val="00A23ADB"/>
    <w:rsid w:val="00AD4BB8"/>
    <w:rsid w:val="00B233A9"/>
    <w:rsid w:val="00BA47F6"/>
    <w:rsid w:val="00BB6BFC"/>
    <w:rsid w:val="00C20087"/>
    <w:rsid w:val="00CD55FF"/>
    <w:rsid w:val="00D543C3"/>
    <w:rsid w:val="00DC7A7D"/>
    <w:rsid w:val="00F3591C"/>
    <w:rsid w:val="00F424C0"/>
    <w:rsid w:val="00F9539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190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2022-11-15T06:30:00Z</dcterms:created>
  <dcterms:modified xsi:type="dcterms:W3CDTF">2022-11-28T07:40:00Z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