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C5F2" w14:textId="3000F0C0" w:rsidR="00250790" w:rsidRDefault="00250790" w:rsidP="0025079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50790">
        <w:rPr>
          <w:rFonts w:ascii="Century Gothic" w:hAnsi="Century Gothic"/>
          <w:b/>
          <w:bCs/>
          <w:sz w:val="36"/>
          <w:szCs w:val="36"/>
          <w:u w:val="single"/>
        </w:rPr>
        <w:t>CORNELL NOTES</w:t>
      </w:r>
    </w:p>
    <w:p w14:paraId="2F20D2D0" w14:textId="77777777" w:rsidR="00250790" w:rsidRDefault="00250790" w:rsidP="0025079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19"/>
        <w:gridCol w:w="238"/>
        <w:gridCol w:w="4813"/>
      </w:tblGrid>
      <w:tr w:rsidR="006B41AF" w:rsidRPr="00250790" w14:paraId="4194E001" w14:textId="77777777" w:rsidTr="006B41AF">
        <w:trPr>
          <w:trHeight w:val="576"/>
        </w:trPr>
        <w:tc>
          <w:tcPr>
            <w:tcW w:w="2492" w:type="pct"/>
            <w:vAlign w:val="center"/>
          </w:tcPr>
          <w:p w14:paraId="3137F5A4" w14:textId="74AD3FA3" w:rsidR="006B41AF" w:rsidRPr="00250790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50790">
              <w:rPr>
                <w:rFonts w:ascii="Century Gothic" w:hAnsi="Century Gothic"/>
                <w:b/>
                <w:bCs/>
                <w:sz w:val="24"/>
                <w:szCs w:val="24"/>
              </w:rPr>
              <w:t>CUE WORDS OR QUESTIONS</w:t>
            </w:r>
          </w:p>
        </w:tc>
        <w:tc>
          <w:tcPr>
            <w:tcW w:w="118" w:type="pct"/>
            <w:vMerge w:val="restart"/>
            <w:tcBorders>
              <w:top w:val="nil"/>
              <w:bottom w:val="nil"/>
            </w:tcBorders>
          </w:tcPr>
          <w:p w14:paraId="53DA29A9" w14:textId="77777777" w:rsidR="006B41AF" w:rsidRPr="00250790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90" w:type="pct"/>
            <w:vAlign w:val="center"/>
          </w:tcPr>
          <w:p w14:paraId="4AD752EB" w14:textId="508D3294" w:rsidR="006B41AF" w:rsidRPr="00250790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50790">
              <w:rPr>
                <w:rFonts w:ascii="Century Gothic" w:hAnsi="Century Gothic"/>
                <w:b/>
                <w:bCs/>
                <w:sz w:val="24"/>
                <w:szCs w:val="24"/>
              </w:rPr>
              <w:t>NOTES WRITTEN</w:t>
            </w:r>
          </w:p>
        </w:tc>
      </w:tr>
      <w:tr w:rsidR="006B41AF" w14:paraId="71EDC0A1" w14:textId="77777777" w:rsidTr="006B41AF">
        <w:tc>
          <w:tcPr>
            <w:tcW w:w="2492" w:type="pct"/>
          </w:tcPr>
          <w:p w14:paraId="07627004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8" w:type="pct"/>
            <w:vMerge/>
            <w:tcBorders>
              <w:top w:val="single" w:sz="12" w:space="0" w:color="auto"/>
              <w:bottom w:val="nil"/>
            </w:tcBorders>
          </w:tcPr>
          <w:p w14:paraId="29B5DE00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90" w:type="pct"/>
          </w:tcPr>
          <w:p w14:paraId="66700146" w14:textId="39591636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B41AF" w14:paraId="35B93A47" w14:textId="77777777" w:rsidTr="006B41AF">
        <w:tc>
          <w:tcPr>
            <w:tcW w:w="2492" w:type="pct"/>
          </w:tcPr>
          <w:p w14:paraId="4903D766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8" w:type="pct"/>
            <w:vMerge/>
            <w:tcBorders>
              <w:top w:val="single" w:sz="12" w:space="0" w:color="auto"/>
              <w:bottom w:val="nil"/>
            </w:tcBorders>
          </w:tcPr>
          <w:p w14:paraId="79F0DB50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90" w:type="pct"/>
          </w:tcPr>
          <w:p w14:paraId="336B4816" w14:textId="22C851A5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B41AF" w14:paraId="6D5B63D6" w14:textId="77777777" w:rsidTr="006B41AF">
        <w:tc>
          <w:tcPr>
            <w:tcW w:w="2492" w:type="pct"/>
          </w:tcPr>
          <w:p w14:paraId="1DFD77CF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8" w:type="pct"/>
            <w:vMerge/>
            <w:tcBorders>
              <w:top w:val="single" w:sz="12" w:space="0" w:color="auto"/>
              <w:bottom w:val="nil"/>
            </w:tcBorders>
          </w:tcPr>
          <w:p w14:paraId="4CCE9943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90" w:type="pct"/>
          </w:tcPr>
          <w:p w14:paraId="1FE9F4A7" w14:textId="144F99DE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B41AF" w14:paraId="29AF897A" w14:textId="77777777" w:rsidTr="006B41AF">
        <w:tc>
          <w:tcPr>
            <w:tcW w:w="2492" w:type="pct"/>
          </w:tcPr>
          <w:p w14:paraId="6611F948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8" w:type="pct"/>
            <w:vMerge/>
            <w:tcBorders>
              <w:top w:val="single" w:sz="12" w:space="0" w:color="auto"/>
              <w:bottom w:val="nil"/>
            </w:tcBorders>
          </w:tcPr>
          <w:p w14:paraId="5585AF99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90" w:type="pct"/>
          </w:tcPr>
          <w:p w14:paraId="5A9538C3" w14:textId="1C21BE13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B41AF" w14:paraId="12E10457" w14:textId="77777777" w:rsidTr="006B41AF">
        <w:tc>
          <w:tcPr>
            <w:tcW w:w="2492" w:type="pct"/>
          </w:tcPr>
          <w:p w14:paraId="4E39D1BB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8" w:type="pct"/>
            <w:vMerge/>
            <w:tcBorders>
              <w:top w:val="single" w:sz="12" w:space="0" w:color="auto"/>
              <w:bottom w:val="nil"/>
            </w:tcBorders>
          </w:tcPr>
          <w:p w14:paraId="5DEDF0CC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90" w:type="pct"/>
          </w:tcPr>
          <w:p w14:paraId="1B2FC68E" w14:textId="145A0E94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B41AF" w14:paraId="735852B8" w14:textId="77777777" w:rsidTr="006B41AF">
        <w:tc>
          <w:tcPr>
            <w:tcW w:w="2492" w:type="pct"/>
          </w:tcPr>
          <w:p w14:paraId="5D702D69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8" w:type="pct"/>
            <w:vMerge/>
            <w:tcBorders>
              <w:top w:val="single" w:sz="12" w:space="0" w:color="auto"/>
              <w:bottom w:val="nil"/>
            </w:tcBorders>
          </w:tcPr>
          <w:p w14:paraId="2ACCC095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90" w:type="pct"/>
          </w:tcPr>
          <w:p w14:paraId="338AEAA4" w14:textId="29728E60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B41AF" w14:paraId="17FAE2E7" w14:textId="77777777" w:rsidTr="006B41AF">
        <w:tc>
          <w:tcPr>
            <w:tcW w:w="2492" w:type="pct"/>
          </w:tcPr>
          <w:p w14:paraId="1E6A3F14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8" w:type="pct"/>
            <w:vMerge/>
            <w:tcBorders>
              <w:top w:val="single" w:sz="12" w:space="0" w:color="auto"/>
              <w:bottom w:val="nil"/>
            </w:tcBorders>
          </w:tcPr>
          <w:p w14:paraId="10A85FCE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90" w:type="pct"/>
          </w:tcPr>
          <w:p w14:paraId="6D029AD6" w14:textId="537D801B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B41AF" w14:paraId="48010D35" w14:textId="77777777" w:rsidTr="006B41AF">
        <w:tc>
          <w:tcPr>
            <w:tcW w:w="2492" w:type="pct"/>
          </w:tcPr>
          <w:p w14:paraId="1A4DD9C5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8" w:type="pct"/>
            <w:vMerge/>
            <w:tcBorders>
              <w:top w:val="single" w:sz="12" w:space="0" w:color="auto"/>
              <w:bottom w:val="nil"/>
            </w:tcBorders>
          </w:tcPr>
          <w:p w14:paraId="0D737671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90" w:type="pct"/>
          </w:tcPr>
          <w:p w14:paraId="37A820DA" w14:textId="4772780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B41AF" w14:paraId="5BC680A3" w14:textId="77777777" w:rsidTr="006B41AF">
        <w:tc>
          <w:tcPr>
            <w:tcW w:w="2492" w:type="pct"/>
          </w:tcPr>
          <w:p w14:paraId="4F440968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8" w:type="pct"/>
            <w:vMerge/>
            <w:tcBorders>
              <w:top w:val="single" w:sz="12" w:space="0" w:color="auto"/>
              <w:bottom w:val="nil"/>
            </w:tcBorders>
          </w:tcPr>
          <w:p w14:paraId="021EBD99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90" w:type="pct"/>
          </w:tcPr>
          <w:p w14:paraId="0029B9B8" w14:textId="39580E06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B41AF" w14:paraId="28672698" w14:textId="77777777" w:rsidTr="006B41AF">
        <w:tc>
          <w:tcPr>
            <w:tcW w:w="2492" w:type="pct"/>
          </w:tcPr>
          <w:p w14:paraId="07B09A17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8" w:type="pct"/>
            <w:vMerge/>
            <w:tcBorders>
              <w:top w:val="single" w:sz="12" w:space="0" w:color="auto"/>
              <w:bottom w:val="nil"/>
            </w:tcBorders>
          </w:tcPr>
          <w:p w14:paraId="115D41CA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90" w:type="pct"/>
          </w:tcPr>
          <w:p w14:paraId="1D1421F3" w14:textId="66EC4699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B41AF" w14:paraId="2B7916F4" w14:textId="77777777" w:rsidTr="006B41AF">
        <w:tc>
          <w:tcPr>
            <w:tcW w:w="2492" w:type="pct"/>
          </w:tcPr>
          <w:p w14:paraId="3FD17A5B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8" w:type="pct"/>
            <w:vMerge/>
            <w:tcBorders>
              <w:top w:val="single" w:sz="12" w:space="0" w:color="auto"/>
              <w:bottom w:val="nil"/>
            </w:tcBorders>
          </w:tcPr>
          <w:p w14:paraId="17162FC2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90" w:type="pct"/>
          </w:tcPr>
          <w:p w14:paraId="624FD3B1" w14:textId="36EF582B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B41AF" w14:paraId="76D1727A" w14:textId="77777777" w:rsidTr="006B41AF">
        <w:tc>
          <w:tcPr>
            <w:tcW w:w="2492" w:type="pct"/>
          </w:tcPr>
          <w:p w14:paraId="03E32D93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8" w:type="pct"/>
            <w:vMerge/>
            <w:tcBorders>
              <w:top w:val="single" w:sz="12" w:space="0" w:color="auto"/>
              <w:bottom w:val="nil"/>
            </w:tcBorders>
          </w:tcPr>
          <w:p w14:paraId="592899FD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90" w:type="pct"/>
          </w:tcPr>
          <w:p w14:paraId="3D5812AE" w14:textId="6D2C5793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B41AF" w14:paraId="13EABBB5" w14:textId="77777777" w:rsidTr="006B41AF">
        <w:tc>
          <w:tcPr>
            <w:tcW w:w="2492" w:type="pct"/>
          </w:tcPr>
          <w:p w14:paraId="07BC5685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8" w:type="pct"/>
            <w:vMerge/>
            <w:tcBorders>
              <w:top w:val="single" w:sz="12" w:space="0" w:color="auto"/>
              <w:bottom w:val="nil"/>
            </w:tcBorders>
          </w:tcPr>
          <w:p w14:paraId="728CACCE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90" w:type="pct"/>
          </w:tcPr>
          <w:p w14:paraId="5F4FCFFB" w14:textId="217A7950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B41AF" w14:paraId="5D38C10A" w14:textId="77777777" w:rsidTr="006B41AF">
        <w:tc>
          <w:tcPr>
            <w:tcW w:w="2492" w:type="pct"/>
          </w:tcPr>
          <w:p w14:paraId="2FB609B0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8" w:type="pct"/>
            <w:vMerge/>
            <w:tcBorders>
              <w:top w:val="single" w:sz="12" w:space="0" w:color="auto"/>
              <w:bottom w:val="nil"/>
            </w:tcBorders>
          </w:tcPr>
          <w:p w14:paraId="1339FF0C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90" w:type="pct"/>
          </w:tcPr>
          <w:p w14:paraId="759E83F2" w14:textId="1CEB8AD6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B41AF" w14:paraId="6657F911" w14:textId="77777777" w:rsidTr="006B41AF">
        <w:tc>
          <w:tcPr>
            <w:tcW w:w="2492" w:type="pct"/>
          </w:tcPr>
          <w:p w14:paraId="54D49D3C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8" w:type="pct"/>
            <w:vMerge/>
            <w:tcBorders>
              <w:top w:val="single" w:sz="12" w:space="0" w:color="auto"/>
              <w:bottom w:val="nil"/>
            </w:tcBorders>
          </w:tcPr>
          <w:p w14:paraId="1D6D22C2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90" w:type="pct"/>
          </w:tcPr>
          <w:p w14:paraId="7BA0E401" w14:textId="3EE6202D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B41AF" w14:paraId="32A724C9" w14:textId="77777777" w:rsidTr="006B41AF">
        <w:tc>
          <w:tcPr>
            <w:tcW w:w="2492" w:type="pct"/>
          </w:tcPr>
          <w:p w14:paraId="0BAFCCBC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8" w:type="pct"/>
            <w:vMerge/>
            <w:tcBorders>
              <w:top w:val="single" w:sz="12" w:space="0" w:color="auto"/>
              <w:bottom w:val="nil"/>
            </w:tcBorders>
          </w:tcPr>
          <w:p w14:paraId="4E6CC239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90" w:type="pct"/>
          </w:tcPr>
          <w:p w14:paraId="724DEDC2" w14:textId="1D833AA0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B41AF" w14:paraId="03FA9C50" w14:textId="77777777" w:rsidTr="006B41AF">
        <w:tc>
          <w:tcPr>
            <w:tcW w:w="2492" w:type="pct"/>
          </w:tcPr>
          <w:p w14:paraId="2A195265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8" w:type="pct"/>
            <w:vMerge/>
            <w:tcBorders>
              <w:top w:val="single" w:sz="12" w:space="0" w:color="auto"/>
              <w:bottom w:val="nil"/>
            </w:tcBorders>
          </w:tcPr>
          <w:p w14:paraId="00712358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90" w:type="pct"/>
          </w:tcPr>
          <w:p w14:paraId="287AA437" w14:textId="6B5A40B4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B41AF" w14:paraId="61E5FDC6" w14:textId="77777777" w:rsidTr="006B41AF">
        <w:tc>
          <w:tcPr>
            <w:tcW w:w="2492" w:type="pct"/>
          </w:tcPr>
          <w:p w14:paraId="0DACE57E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8" w:type="pct"/>
            <w:vMerge/>
            <w:tcBorders>
              <w:top w:val="single" w:sz="12" w:space="0" w:color="auto"/>
              <w:bottom w:val="nil"/>
            </w:tcBorders>
          </w:tcPr>
          <w:p w14:paraId="21A87BCB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90" w:type="pct"/>
          </w:tcPr>
          <w:p w14:paraId="3CECC247" w14:textId="6EADEEA1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B41AF" w14:paraId="6FCBBED6" w14:textId="77777777" w:rsidTr="006B41AF">
        <w:tc>
          <w:tcPr>
            <w:tcW w:w="2492" w:type="pct"/>
          </w:tcPr>
          <w:p w14:paraId="027D4EF3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8" w:type="pct"/>
            <w:vMerge/>
            <w:tcBorders>
              <w:top w:val="single" w:sz="12" w:space="0" w:color="auto"/>
              <w:bottom w:val="nil"/>
            </w:tcBorders>
          </w:tcPr>
          <w:p w14:paraId="6AAA86CE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90" w:type="pct"/>
          </w:tcPr>
          <w:p w14:paraId="1C4A7734" w14:textId="1410FC44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B41AF" w14:paraId="6FF0EC69" w14:textId="77777777" w:rsidTr="006B41AF">
        <w:tc>
          <w:tcPr>
            <w:tcW w:w="2492" w:type="pct"/>
          </w:tcPr>
          <w:p w14:paraId="4DF27C7F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8" w:type="pct"/>
            <w:vMerge/>
            <w:tcBorders>
              <w:top w:val="single" w:sz="12" w:space="0" w:color="auto"/>
              <w:bottom w:val="nil"/>
            </w:tcBorders>
          </w:tcPr>
          <w:p w14:paraId="071A77B1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90" w:type="pct"/>
          </w:tcPr>
          <w:p w14:paraId="6A9EFA30" w14:textId="1515F9BD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B41AF" w14:paraId="5E4861CB" w14:textId="77777777" w:rsidTr="006B41AF">
        <w:tc>
          <w:tcPr>
            <w:tcW w:w="2492" w:type="pct"/>
          </w:tcPr>
          <w:p w14:paraId="6D2D29EF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8" w:type="pct"/>
            <w:vMerge/>
            <w:tcBorders>
              <w:top w:val="single" w:sz="12" w:space="0" w:color="auto"/>
              <w:bottom w:val="nil"/>
            </w:tcBorders>
          </w:tcPr>
          <w:p w14:paraId="2177384D" w14:textId="77777777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90" w:type="pct"/>
          </w:tcPr>
          <w:p w14:paraId="78AEA04B" w14:textId="340791F5" w:rsidR="006B41AF" w:rsidRDefault="006B41AF" w:rsidP="0025079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5CFC984B" w14:textId="77777777" w:rsidR="00250790" w:rsidRPr="00250790" w:rsidRDefault="00250790" w:rsidP="006B41AF">
      <w:pPr>
        <w:jc w:val="center"/>
        <w:rPr>
          <w:rFonts w:ascii="Century Gothic" w:eastAsiaTheme="majorEastAsia" w:hAnsi="Century Gothic" w:cstheme="majorBidi"/>
          <w:sz w:val="2"/>
          <w:szCs w:val="2"/>
        </w:rPr>
      </w:pPr>
    </w:p>
    <w:sectPr w:rsidR="00250790" w:rsidRPr="00250790" w:rsidSect="002507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B236" w14:textId="77777777" w:rsidR="0021123B" w:rsidRDefault="0021123B" w:rsidP="00250790">
      <w:pPr>
        <w:spacing w:after="0" w:line="240" w:lineRule="auto"/>
      </w:pPr>
      <w:r>
        <w:separator/>
      </w:r>
    </w:p>
  </w:endnote>
  <w:endnote w:type="continuationSeparator" w:id="0">
    <w:p w14:paraId="06B9A3D6" w14:textId="77777777" w:rsidR="0021123B" w:rsidRDefault="0021123B" w:rsidP="0025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2740" w14:textId="77777777" w:rsidR="0021123B" w:rsidRDefault="0021123B" w:rsidP="00250790">
      <w:pPr>
        <w:spacing w:after="0" w:line="240" w:lineRule="auto"/>
      </w:pPr>
      <w:r>
        <w:separator/>
      </w:r>
    </w:p>
  </w:footnote>
  <w:footnote w:type="continuationSeparator" w:id="0">
    <w:p w14:paraId="5A643778" w14:textId="77777777" w:rsidR="0021123B" w:rsidRDefault="0021123B" w:rsidP="00250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CD"/>
    <w:rsid w:val="0021123B"/>
    <w:rsid w:val="00250790"/>
    <w:rsid w:val="0048130D"/>
    <w:rsid w:val="006B41AF"/>
    <w:rsid w:val="00AE036A"/>
    <w:rsid w:val="00BD2512"/>
    <w:rsid w:val="00C46A55"/>
    <w:rsid w:val="00F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B15A"/>
  <w15:chartTrackingRefBased/>
  <w15:docId w15:val="{C7E0B223-0DB5-4F47-9E5A-6A260891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8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A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A28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50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790"/>
  </w:style>
  <w:style w:type="paragraph" w:styleId="Footer">
    <w:name w:val="footer"/>
    <w:basedOn w:val="Normal"/>
    <w:link w:val="FooterChar"/>
    <w:uiPriority w:val="99"/>
    <w:unhideWhenUsed/>
    <w:rsid w:val="00250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4</cp:revision>
  <dcterms:created xsi:type="dcterms:W3CDTF">2022-11-14T11:41:00Z</dcterms:created>
  <dcterms:modified xsi:type="dcterms:W3CDTF">2022-11-25T05:56:00Z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2022-11-14T11:40:54Z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b3d2221f-0b81-49bf-8013-f96d78915355</vt:lpwstr>
  </property>
  <property fmtid="{D5CDD505-2E9C-101B-9397-08002B2CF9AE}" pid="8" name="MSIP_Label_defa4170-0d19-0005-0004-bc88714345d2_ContentBits">
    <vt:lpwstr>0</vt:lpwstr>
  </property>
</Properties>
</file>