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45758" w14:textId="77777777" w:rsidR="00385314" w:rsidRPr="00B83408" w:rsidRDefault="00B83408" w:rsidP="00B52D33">
      <w:pPr>
        <w:spacing w:line="276" w:lineRule="auto"/>
        <w:jc w:val="center"/>
        <w:rPr>
          <w:rFonts w:ascii="Century Gothic" w:hAnsi="Century Gothic"/>
          <w:b/>
          <w:sz w:val="36"/>
          <w:szCs w:val="36"/>
          <w:u w:val="single"/>
        </w:rPr>
      </w:pPr>
      <w:r w:rsidRPr="00B83408">
        <w:rPr>
          <w:rFonts w:ascii="Century Gothic" w:hAnsi="Century Gothic"/>
          <w:b/>
          <w:sz w:val="36"/>
          <w:szCs w:val="36"/>
          <w:u w:val="single"/>
        </w:rPr>
        <w:t xml:space="preserve">RECOMMENDATION FOR WESLEY MARSHALL FOR </w:t>
      </w:r>
    </w:p>
    <w:p w14:paraId="1C37A2CA" w14:textId="1554DF56" w:rsidR="00F81719" w:rsidRDefault="00B83408" w:rsidP="00B52D33">
      <w:pPr>
        <w:spacing w:line="276" w:lineRule="auto"/>
        <w:jc w:val="center"/>
        <w:rPr>
          <w:rFonts w:ascii="Century Gothic" w:hAnsi="Century Gothic"/>
          <w:b/>
          <w:sz w:val="36"/>
          <w:szCs w:val="36"/>
          <w:u w:val="single"/>
        </w:rPr>
      </w:pPr>
      <w:r w:rsidRPr="00B83408">
        <w:rPr>
          <w:rFonts w:ascii="Century Gothic" w:hAnsi="Century Gothic"/>
          <w:b/>
          <w:sz w:val="36"/>
          <w:szCs w:val="36"/>
          <w:u w:val="single"/>
        </w:rPr>
        <w:t>THE ENO LEADERSHIP DEVELOPMENT CONFERENCE</w:t>
      </w:r>
    </w:p>
    <w:p w14:paraId="74089991" w14:textId="77777777" w:rsidR="00B52D33" w:rsidRPr="00B83408" w:rsidRDefault="00B52D33" w:rsidP="00B52D33">
      <w:pPr>
        <w:spacing w:line="276" w:lineRule="auto"/>
        <w:jc w:val="center"/>
        <w:rPr>
          <w:rFonts w:ascii="Century Gothic" w:hAnsi="Century Gothic"/>
          <w:b/>
          <w:sz w:val="36"/>
          <w:szCs w:val="36"/>
          <w:u w:val="single"/>
        </w:rPr>
      </w:pPr>
    </w:p>
    <w:p w14:paraId="5DCB0AEC" w14:textId="03077E83" w:rsidR="00B52D33" w:rsidRDefault="00B52D33" w:rsidP="00B52D33">
      <w:pPr>
        <w:spacing w:line="276" w:lineRule="auto"/>
        <w:rPr>
          <w:rFonts w:ascii="Century Gothic" w:hAnsi="Century Gothic"/>
        </w:rPr>
      </w:pPr>
      <w:r>
        <w:rPr>
          <w:rFonts w:ascii="Century Gothic" w:hAnsi="Century Gothic"/>
        </w:rPr>
        <w:t>Respected Mr.</w:t>
      </w:r>
    </w:p>
    <w:p w14:paraId="24898EFB" w14:textId="77777777" w:rsidR="00B52D33" w:rsidRPr="00B83408" w:rsidRDefault="00B52D33" w:rsidP="00B52D33">
      <w:pPr>
        <w:spacing w:line="276" w:lineRule="auto"/>
        <w:rPr>
          <w:rFonts w:ascii="Century Gothic" w:hAnsi="Century Gothic"/>
        </w:rPr>
      </w:pPr>
    </w:p>
    <w:p w14:paraId="4C06B29A" w14:textId="77777777" w:rsidR="00F81719" w:rsidRPr="00B83408" w:rsidRDefault="00F81719" w:rsidP="00B52D33">
      <w:pPr>
        <w:spacing w:line="276" w:lineRule="auto"/>
        <w:rPr>
          <w:rFonts w:ascii="Century Gothic" w:hAnsi="Century Gothic"/>
        </w:rPr>
      </w:pPr>
      <w:r w:rsidRPr="00B83408">
        <w:rPr>
          <w:rFonts w:ascii="Century Gothic" w:hAnsi="Century Gothic"/>
        </w:rPr>
        <w:t xml:space="preserve">It is my pleasure to write this letter of recommendation for my Ph. D. student, Wesley Marshall, for the </w:t>
      </w:r>
      <w:r w:rsidR="00385314" w:rsidRPr="00B83408">
        <w:rPr>
          <w:rFonts w:ascii="Century Gothic" w:hAnsi="Century Gothic"/>
        </w:rPr>
        <w:t>Eno Leadership Development Conference</w:t>
      </w:r>
      <w:r w:rsidRPr="00B83408">
        <w:rPr>
          <w:rFonts w:ascii="Century Gothic" w:hAnsi="Century Gothic"/>
        </w:rPr>
        <w:t xml:space="preserve">.  I have been working with Wes since 2004, when he started with his Master of Science at UCONN.  Wes finished his </w:t>
      </w:r>
      <w:r w:rsidR="00B83408" w:rsidRPr="00B83408">
        <w:rPr>
          <w:rFonts w:ascii="Century Gothic" w:hAnsi="Century Gothic"/>
        </w:rPr>
        <w:t>master’s</w:t>
      </w:r>
      <w:r w:rsidRPr="00B83408">
        <w:rPr>
          <w:rFonts w:ascii="Century Gothic" w:hAnsi="Century Gothic"/>
        </w:rPr>
        <w:t xml:space="preserve"> degree in the spring of 2006 and, fortunately for me, decided to </w:t>
      </w:r>
      <w:r w:rsidR="00B83408" w:rsidRPr="00B83408">
        <w:rPr>
          <w:rFonts w:ascii="Century Gothic" w:hAnsi="Century Gothic"/>
        </w:rPr>
        <w:t>continue</w:t>
      </w:r>
      <w:r w:rsidRPr="00B83408">
        <w:rPr>
          <w:rFonts w:ascii="Century Gothic" w:hAnsi="Century Gothic"/>
        </w:rPr>
        <w:t xml:space="preserve"> for his doctorate under my guidance.  Wes is an outstanding graduate student: in fact, I would rate him as one of the best graduate students I have advised or worked with in my </w:t>
      </w:r>
      <w:r w:rsidR="00B83408" w:rsidRPr="00B83408">
        <w:rPr>
          <w:rFonts w:ascii="Century Gothic" w:hAnsi="Century Gothic"/>
        </w:rPr>
        <w:t>22-year</w:t>
      </w:r>
      <w:r w:rsidRPr="00B83408">
        <w:rPr>
          <w:rFonts w:ascii="Century Gothic" w:hAnsi="Century Gothic"/>
        </w:rPr>
        <w:t xml:space="preserve"> career in academia, including </w:t>
      </w:r>
      <w:r w:rsidR="00B83408" w:rsidRPr="00B83408">
        <w:rPr>
          <w:rFonts w:ascii="Century Gothic" w:hAnsi="Century Gothic"/>
        </w:rPr>
        <w:t>several</w:t>
      </w:r>
      <w:r w:rsidRPr="00B83408">
        <w:rPr>
          <w:rFonts w:ascii="Century Gothic" w:hAnsi="Century Gothic"/>
        </w:rPr>
        <w:t xml:space="preserve"> students with competitive fellowships and one former Eisenhower Fellow.  </w:t>
      </w:r>
      <w:r w:rsidR="009F5F8B" w:rsidRPr="00B83408">
        <w:rPr>
          <w:rFonts w:ascii="Century Gothic" w:hAnsi="Century Gothic"/>
        </w:rPr>
        <w:t>This year Wes was awarded a fully Eisenhower Fellowship in recognition of his outstanding record of achievements.</w:t>
      </w:r>
    </w:p>
    <w:p w14:paraId="37FE9BFB" w14:textId="77777777" w:rsidR="00F81719" w:rsidRPr="00B83408" w:rsidRDefault="00F81719" w:rsidP="00B52D33">
      <w:pPr>
        <w:spacing w:line="276" w:lineRule="auto"/>
        <w:rPr>
          <w:rFonts w:ascii="Century Gothic" w:hAnsi="Century Gothic"/>
        </w:rPr>
      </w:pPr>
    </w:p>
    <w:p w14:paraId="3DB2C473" w14:textId="77777777" w:rsidR="00F81719" w:rsidRPr="00B83408" w:rsidRDefault="00F81719" w:rsidP="00B52D33">
      <w:pPr>
        <w:spacing w:line="276" w:lineRule="auto"/>
        <w:rPr>
          <w:rFonts w:ascii="Century Gothic" w:hAnsi="Century Gothic"/>
        </w:rPr>
      </w:pPr>
      <w:r w:rsidRPr="00B83408">
        <w:rPr>
          <w:rFonts w:ascii="Century Gothic" w:hAnsi="Century Gothic"/>
        </w:rPr>
        <w:t xml:space="preserve">Wes has excellent grades in his graduate work, but he really stands out for his motivation, </w:t>
      </w:r>
      <w:r w:rsidR="00B83408" w:rsidRPr="00B83408">
        <w:rPr>
          <w:rFonts w:ascii="Century Gothic" w:hAnsi="Century Gothic"/>
        </w:rPr>
        <w:t>creativity,</w:t>
      </w:r>
      <w:r w:rsidRPr="00B83408">
        <w:rPr>
          <w:rFonts w:ascii="Century Gothic" w:hAnsi="Century Gothic"/>
        </w:rPr>
        <w:t xml:space="preserve"> and passion for his work.  He truly wants to make a difference to the world.  In the t</w:t>
      </w:r>
      <w:r w:rsidR="00715705" w:rsidRPr="00B83408">
        <w:rPr>
          <w:rFonts w:ascii="Century Gothic" w:hAnsi="Century Gothic"/>
        </w:rPr>
        <w:t>hree</w:t>
      </w:r>
      <w:r w:rsidRPr="00B83408">
        <w:rPr>
          <w:rFonts w:ascii="Century Gothic" w:hAnsi="Century Gothic"/>
        </w:rPr>
        <w:t xml:space="preserve"> and a half years that he has been at UCONN, we have worked on </w:t>
      </w:r>
      <w:r w:rsidR="00B83408" w:rsidRPr="00B83408">
        <w:rPr>
          <w:rFonts w:ascii="Century Gothic" w:hAnsi="Century Gothic"/>
        </w:rPr>
        <w:t>several</w:t>
      </w:r>
      <w:r w:rsidRPr="00B83408">
        <w:rPr>
          <w:rFonts w:ascii="Century Gothic" w:hAnsi="Century Gothic"/>
        </w:rPr>
        <w:t xml:space="preserve"> different projects.  His first project with me was a study of parking demand in different types of town centers in New England.  Thanks to Wes’s excellent work, this study has been very influential, widely distributed and quoted, and has garnered interest not just from the academic community, but also from practitioners nationwide.  He has been invited to give at least five talks </w:t>
      </w:r>
      <w:r w:rsidR="009F5F8B" w:rsidRPr="00B83408">
        <w:rPr>
          <w:rFonts w:ascii="Century Gothic" w:hAnsi="Century Gothic"/>
        </w:rPr>
        <w:t>and published</w:t>
      </w:r>
      <w:r w:rsidR="002F5486" w:rsidRPr="00B83408">
        <w:rPr>
          <w:rFonts w:ascii="Century Gothic" w:hAnsi="Century Gothic"/>
        </w:rPr>
        <w:t xml:space="preserve"> (or have accepted for publication)</w:t>
      </w:r>
      <w:r w:rsidR="009F5F8B" w:rsidRPr="00B83408">
        <w:rPr>
          <w:rFonts w:ascii="Century Gothic" w:hAnsi="Century Gothic"/>
        </w:rPr>
        <w:t xml:space="preserve"> three academic papers </w:t>
      </w:r>
      <w:r w:rsidRPr="00B83408">
        <w:rPr>
          <w:rFonts w:ascii="Century Gothic" w:hAnsi="Century Gothic"/>
        </w:rPr>
        <w:t>pertaining to his work on this project.</w:t>
      </w:r>
    </w:p>
    <w:p w14:paraId="0E274892" w14:textId="77777777" w:rsidR="00F81719" w:rsidRPr="00B83408" w:rsidRDefault="00F81719" w:rsidP="00B52D33">
      <w:pPr>
        <w:spacing w:line="276" w:lineRule="auto"/>
        <w:rPr>
          <w:rFonts w:ascii="Century Gothic" w:hAnsi="Century Gothic"/>
        </w:rPr>
      </w:pPr>
    </w:p>
    <w:p w14:paraId="1417C5E2" w14:textId="77777777" w:rsidR="00F81719" w:rsidRPr="00B83408" w:rsidRDefault="00F81719" w:rsidP="00B52D33">
      <w:pPr>
        <w:spacing w:line="276" w:lineRule="auto"/>
        <w:rPr>
          <w:rFonts w:ascii="Century Gothic" w:hAnsi="Century Gothic"/>
        </w:rPr>
      </w:pPr>
      <w:r w:rsidRPr="00B83408">
        <w:rPr>
          <w:rFonts w:ascii="Century Gothic" w:hAnsi="Century Gothic"/>
        </w:rPr>
        <w:t xml:space="preserve">Since completing that research, Wes has worked on </w:t>
      </w:r>
      <w:r w:rsidR="00B83408" w:rsidRPr="00B83408">
        <w:rPr>
          <w:rFonts w:ascii="Century Gothic" w:hAnsi="Century Gothic"/>
        </w:rPr>
        <w:t>several</w:t>
      </w:r>
      <w:r w:rsidRPr="00B83408">
        <w:rPr>
          <w:rFonts w:ascii="Century Gothic" w:hAnsi="Century Gothic"/>
        </w:rPr>
        <w:t xml:space="preserve"> different projects with me, including a study of ‘value-pricing’ for relieving congestion in Connecticut.  He is very meticulous and organized, but he also understands the bigger picture - which is very important to getting the most out of any study.  This is a very unusually combination of traits to find in a researcher, but especially one who is just beginning his career.  I think this ability will serve him very well as his career advances.  </w:t>
      </w:r>
    </w:p>
    <w:p w14:paraId="6F0F3575" w14:textId="77777777" w:rsidR="00F81719" w:rsidRPr="00B83408" w:rsidRDefault="00F81719" w:rsidP="00B52D33">
      <w:pPr>
        <w:spacing w:line="276" w:lineRule="auto"/>
        <w:rPr>
          <w:rFonts w:ascii="Century Gothic" w:hAnsi="Century Gothic"/>
        </w:rPr>
      </w:pPr>
    </w:p>
    <w:p w14:paraId="3582B8D9" w14:textId="77777777" w:rsidR="009F5F8B" w:rsidRPr="00B83408" w:rsidRDefault="002F5486" w:rsidP="00B52D33">
      <w:pPr>
        <w:spacing w:line="276" w:lineRule="auto"/>
        <w:rPr>
          <w:rFonts w:ascii="Century Gothic" w:hAnsi="Century Gothic"/>
        </w:rPr>
      </w:pPr>
      <w:r w:rsidRPr="00B83408">
        <w:rPr>
          <w:rFonts w:ascii="Century Gothic" w:hAnsi="Century Gothic"/>
        </w:rPr>
        <w:t>Last year</w:t>
      </w:r>
      <w:r w:rsidR="00F81719" w:rsidRPr="00B83408">
        <w:rPr>
          <w:rFonts w:ascii="Century Gothic" w:hAnsi="Century Gothic"/>
        </w:rPr>
        <w:t xml:space="preserve"> Wes </w:t>
      </w:r>
      <w:r w:rsidRPr="00B83408">
        <w:rPr>
          <w:rFonts w:ascii="Century Gothic" w:hAnsi="Century Gothic"/>
        </w:rPr>
        <w:t>taught</w:t>
      </w:r>
      <w:r w:rsidR="00F81719" w:rsidRPr="00B83408">
        <w:rPr>
          <w:rFonts w:ascii="Century Gothic" w:hAnsi="Century Gothic"/>
        </w:rPr>
        <w:t xml:space="preserve"> an undergraduate class for which I serv</w:t>
      </w:r>
      <w:r w:rsidRPr="00B83408">
        <w:rPr>
          <w:rFonts w:ascii="Century Gothic" w:hAnsi="Century Gothic"/>
        </w:rPr>
        <w:t>ed</w:t>
      </w:r>
      <w:r w:rsidR="00F81719" w:rsidRPr="00B83408">
        <w:rPr>
          <w:rFonts w:ascii="Century Gothic" w:hAnsi="Century Gothic"/>
        </w:rPr>
        <w:t xml:space="preserve"> as his mentor.  </w:t>
      </w:r>
      <w:r w:rsidR="00B83408" w:rsidRPr="00B83408">
        <w:rPr>
          <w:rFonts w:ascii="Century Gothic" w:hAnsi="Century Gothic"/>
        </w:rPr>
        <w:t>Typically,</w:t>
      </w:r>
      <w:r w:rsidR="00F81719" w:rsidRPr="00B83408">
        <w:rPr>
          <w:rFonts w:ascii="Century Gothic" w:hAnsi="Century Gothic"/>
        </w:rPr>
        <w:t xml:space="preserve"> at UCONN we rarely entrust complete teaching duties to graduate students.  But the faculty was sufficiently confident in the Wes’s ability that they did not hesitate when the idea was broached to offer him full responsibility for this class.  I </w:t>
      </w:r>
      <w:r w:rsidRPr="00B83408">
        <w:rPr>
          <w:rFonts w:ascii="Century Gothic" w:hAnsi="Century Gothic"/>
        </w:rPr>
        <w:t>was</w:t>
      </w:r>
      <w:r w:rsidR="00F81719" w:rsidRPr="00B83408">
        <w:rPr>
          <w:rFonts w:ascii="Century Gothic" w:hAnsi="Century Gothic"/>
        </w:rPr>
        <w:t xml:space="preserve"> very </w:t>
      </w:r>
      <w:r w:rsidR="00F81719" w:rsidRPr="00B83408">
        <w:rPr>
          <w:rFonts w:ascii="Century Gothic" w:hAnsi="Century Gothic"/>
        </w:rPr>
        <w:lastRenderedPageBreak/>
        <w:t xml:space="preserve">pleased with the enthusiasm that he brought to the task – he </w:t>
      </w:r>
      <w:r w:rsidR="009F5F8B" w:rsidRPr="00B83408">
        <w:rPr>
          <w:rFonts w:ascii="Century Gothic" w:hAnsi="Century Gothic"/>
        </w:rPr>
        <w:t>was</w:t>
      </w:r>
      <w:r w:rsidR="00F81719" w:rsidRPr="00B83408">
        <w:rPr>
          <w:rFonts w:ascii="Century Gothic" w:hAnsi="Century Gothic"/>
        </w:rPr>
        <w:t xml:space="preserve"> constantly discussing with me creative ideas for class projects, and his students have told me how much they enjoy</w:t>
      </w:r>
      <w:r w:rsidR="009F5F8B" w:rsidRPr="00B83408">
        <w:rPr>
          <w:rFonts w:ascii="Century Gothic" w:hAnsi="Century Gothic"/>
        </w:rPr>
        <w:t>ed</w:t>
      </w:r>
      <w:r w:rsidR="00F81719" w:rsidRPr="00B83408">
        <w:rPr>
          <w:rFonts w:ascii="Century Gothic" w:hAnsi="Century Gothic"/>
        </w:rPr>
        <w:t xml:space="preserve"> the class.  </w:t>
      </w:r>
      <w:r w:rsidR="009F5F8B" w:rsidRPr="00B83408">
        <w:rPr>
          <w:rFonts w:ascii="Century Gothic" w:hAnsi="Century Gothic"/>
        </w:rPr>
        <w:t xml:space="preserve">His teaching evaluation for this class was outstanding.  </w:t>
      </w:r>
    </w:p>
    <w:p w14:paraId="72FA33AC" w14:textId="77777777" w:rsidR="009F5F8B" w:rsidRPr="00B83408" w:rsidRDefault="009F5F8B" w:rsidP="00B52D33">
      <w:pPr>
        <w:spacing w:line="276" w:lineRule="auto"/>
        <w:rPr>
          <w:rFonts w:ascii="Century Gothic" w:hAnsi="Century Gothic"/>
        </w:rPr>
      </w:pPr>
    </w:p>
    <w:p w14:paraId="039D3B55" w14:textId="77777777" w:rsidR="00F81719" w:rsidRPr="00B83408" w:rsidRDefault="00F81719" w:rsidP="00B52D33">
      <w:pPr>
        <w:spacing w:line="276" w:lineRule="auto"/>
        <w:rPr>
          <w:rFonts w:ascii="Century Gothic" w:hAnsi="Century Gothic"/>
        </w:rPr>
      </w:pPr>
      <w:r w:rsidRPr="00B83408">
        <w:rPr>
          <w:rFonts w:ascii="Century Gothic" w:hAnsi="Century Gothic"/>
        </w:rPr>
        <w:t xml:space="preserve">Wes is also an excellent citizen of the department, as he is very supportive of the junior students in the program and has served as a mentor to </w:t>
      </w:r>
      <w:r w:rsidR="00B83408" w:rsidRPr="00B83408">
        <w:rPr>
          <w:rFonts w:ascii="Century Gothic" w:hAnsi="Century Gothic"/>
        </w:rPr>
        <w:t>several</w:t>
      </w:r>
      <w:r w:rsidRPr="00B83408">
        <w:rPr>
          <w:rFonts w:ascii="Century Gothic" w:hAnsi="Century Gothic"/>
        </w:rPr>
        <w:t xml:space="preserve"> students, both graduate and undergraduate. </w:t>
      </w:r>
    </w:p>
    <w:p w14:paraId="41F9EA72" w14:textId="77777777" w:rsidR="00F81719" w:rsidRPr="00B83408" w:rsidRDefault="00F81719" w:rsidP="00B52D33">
      <w:pPr>
        <w:spacing w:line="276" w:lineRule="auto"/>
        <w:rPr>
          <w:rFonts w:ascii="Century Gothic" w:hAnsi="Century Gothic"/>
        </w:rPr>
      </w:pPr>
    </w:p>
    <w:p w14:paraId="2BA3E497" w14:textId="77777777" w:rsidR="00F81719" w:rsidRPr="00B83408" w:rsidRDefault="00F81719" w:rsidP="00B52D33">
      <w:pPr>
        <w:spacing w:line="276" w:lineRule="auto"/>
        <w:rPr>
          <w:rFonts w:ascii="Century Gothic" w:hAnsi="Century Gothic"/>
        </w:rPr>
      </w:pPr>
      <w:r w:rsidRPr="00B83408">
        <w:rPr>
          <w:rFonts w:ascii="Century Gothic" w:hAnsi="Century Gothic"/>
        </w:rPr>
        <w:t xml:space="preserve">I </w:t>
      </w:r>
      <w:r w:rsidR="00385314" w:rsidRPr="00B83408">
        <w:rPr>
          <w:rFonts w:ascii="Century Gothic" w:hAnsi="Century Gothic"/>
        </w:rPr>
        <w:t>recently</w:t>
      </w:r>
      <w:r w:rsidRPr="00B83408">
        <w:rPr>
          <w:rFonts w:ascii="Century Gothic" w:hAnsi="Century Gothic"/>
        </w:rPr>
        <w:t xml:space="preserve"> read Wes’s proposed plan of </w:t>
      </w:r>
      <w:r w:rsidR="002F5486" w:rsidRPr="00B83408">
        <w:rPr>
          <w:rFonts w:ascii="Century Gothic" w:hAnsi="Century Gothic"/>
        </w:rPr>
        <w:t>doctoral research</w:t>
      </w:r>
      <w:r w:rsidRPr="00B83408">
        <w:rPr>
          <w:rFonts w:ascii="Century Gothic" w:hAnsi="Century Gothic"/>
        </w:rPr>
        <w:t xml:space="preserve"> and it is truly outstanding.  It is innovative and important research that could have a huge impact on the practice of transportation planning </w:t>
      </w:r>
      <w:r w:rsidR="002F5486" w:rsidRPr="00B83408">
        <w:rPr>
          <w:rFonts w:ascii="Century Gothic" w:hAnsi="Century Gothic"/>
        </w:rPr>
        <w:t>and place making</w:t>
      </w:r>
      <w:r w:rsidRPr="00B83408">
        <w:rPr>
          <w:rFonts w:ascii="Century Gothic" w:hAnsi="Century Gothic"/>
        </w:rPr>
        <w:t xml:space="preserve">.  He </w:t>
      </w:r>
      <w:r w:rsidR="009F5F8B" w:rsidRPr="00B83408">
        <w:rPr>
          <w:rFonts w:ascii="Century Gothic" w:hAnsi="Century Gothic"/>
        </w:rPr>
        <w:t xml:space="preserve">is studying how changes in community design since the 1940s might have affected road safety – this is a very innovative approach for looking at road safety since most conventional studies have focused on safety for individual road segments or intersection and have not looked at factors affecting road safety outcome for an entire community.  The data shows huge differences from community to community that is not well understood.  </w:t>
      </w:r>
      <w:r w:rsidRPr="00B83408">
        <w:rPr>
          <w:rFonts w:ascii="Century Gothic" w:hAnsi="Century Gothic"/>
        </w:rPr>
        <w:t xml:space="preserve">Wes has done his homework – his articulation of the research problem is clear and </w:t>
      </w:r>
      <w:r w:rsidR="00B83408" w:rsidRPr="00B83408">
        <w:rPr>
          <w:rFonts w:ascii="Century Gothic" w:hAnsi="Century Gothic"/>
        </w:rPr>
        <w:t>thoughtful,</w:t>
      </w:r>
      <w:r w:rsidRPr="00B83408">
        <w:rPr>
          <w:rFonts w:ascii="Century Gothic" w:hAnsi="Century Gothic"/>
        </w:rPr>
        <w:t xml:space="preserve"> and he has identified and developed an outline for an appropriate research methodology for this problem.</w:t>
      </w:r>
    </w:p>
    <w:p w14:paraId="49855224" w14:textId="77777777" w:rsidR="00F81719" w:rsidRPr="00B83408" w:rsidRDefault="00F81719" w:rsidP="00B52D33">
      <w:pPr>
        <w:spacing w:line="276" w:lineRule="auto"/>
        <w:rPr>
          <w:rFonts w:ascii="Century Gothic" w:hAnsi="Century Gothic"/>
        </w:rPr>
      </w:pPr>
    </w:p>
    <w:p w14:paraId="1AAD0E64" w14:textId="77777777" w:rsidR="00F81719" w:rsidRPr="00B83408" w:rsidRDefault="00F81719" w:rsidP="00B52D33">
      <w:pPr>
        <w:spacing w:line="276" w:lineRule="auto"/>
        <w:rPr>
          <w:rFonts w:ascii="Century Gothic" w:hAnsi="Century Gothic"/>
        </w:rPr>
      </w:pPr>
      <w:r w:rsidRPr="00B83408">
        <w:rPr>
          <w:rFonts w:ascii="Century Gothic" w:hAnsi="Century Gothic"/>
        </w:rPr>
        <w:t xml:space="preserve">Overall, it is my belief that Wesley Marshall is an outstanding candidate for the </w:t>
      </w:r>
      <w:r w:rsidR="00385314" w:rsidRPr="00B83408">
        <w:rPr>
          <w:rFonts w:ascii="Century Gothic" w:hAnsi="Century Gothic"/>
        </w:rPr>
        <w:t>E</w:t>
      </w:r>
      <w:r w:rsidR="009021F4" w:rsidRPr="00B83408">
        <w:rPr>
          <w:rFonts w:ascii="Century Gothic" w:hAnsi="Century Gothic"/>
        </w:rPr>
        <w:t>no</w:t>
      </w:r>
      <w:r w:rsidR="00385314" w:rsidRPr="00B83408">
        <w:rPr>
          <w:rFonts w:ascii="Century Gothic" w:hAnsi="Century Gothic"/>
        </w:rPr>
        <w:t xml:space="preserve"> Leadership Development Conference</w:t>
      </w:r>
      <w:r w:rsidRPr="00B83408">
        <w:rPr>
          <w:rFonts w:ascii="Century Gothic" w:hAnsi="Century Gothic"/>
        </w:rPr>
        <w:t>, and that he is worthy of the honor.</w:t>
      </w:r>
    </w:p>
    <w:p w14:paraId="7C0DC799" w14:textId="77777777" w:rsidR="00F81719" w:rsidRPr="00B83408" w:rsidRDefault="00F81719" w:rsidP="00B52D33">
      <w:pPr>
        <w:spacing w:line="276" w:lineRule="auto"/>
        <w:rPr>
          <w:rFonts w:ascii="Century Gothic" w:hAnsi="Century Gothic"/>
        </w:rPr>
      </w:pPr>
    </w:p>
    <w:p w14:paraId="37AF3E68" w14:textId="77777777" w:rsidR="00F81719" w:rsidRPr="00B83408" w:rsidRDefault="00F81719" w:rsidP="00B52D33">
      <w:pPr>
        <w:spacing w:line="276" w:lineRule="auto"/>
        <w:rPr>
          <w:rFonts w:ascii="Century Gothic" w:hAnsi="Century Gothic"/>
        </w:rPr>
      </w:pPr>
      <w:r w:rsidRPr="00B83408">
        <w:rPr>
          <w:rFonts w:ascii="Century Gothic" w:hAnsi="Century Gothic"/>
        </w:rPr>
        <w:t>Thank you for the opportunity to write this recommendation.</w:t>
      </w:r>
    </w:p>
    <w:p w14:paraId="58F9DF24" w14:textId="77777777" w:rsidR="00F81719" w:rsidRPr="00B83408" w:rsidRDefault="00F81719" w:rsidP="00B52D33">
      <w:pPr>
        <w:spacing w:line="276" w:lineRule="auto"/>
        <w:rPr>
          <w:rFonts w:ascii="Century Gothic" w:hAnsi="Century Gothic"/>
        </w:rPr>
      </w:pPr>
    </w:p>
    <w:p w14:paraId="04F24D3C" w14:textId="77777777" w:rsidR="00F81719" w:rsidRPr="00B83408" w:rsidRDefault="00F81719" w:rsidP="00B52D33">
      <w:pPr>
        <w:spacing w:line="276" w:lineRule="auto"/>
        <w:rPr>
          <w:rFonts w:ascii="Century Gothic" w:hAnsi="Century Gothic"/>
        </w:rPr>
      </w:pPr>
      <w:r w:rsidRPr="00B83408">
        <w:rPr>
          <w:rFonts w:ascii="Century Gothic" w:hAnsi="Century Gothic"/>
        </w:rPr>
        <w:t xml:space="preserve">Respectfully </w:t>
      </w:r>
    </w:p>
    <w:p w14:paraId="5E89B283" w14:textId="77777777" w:rsidR="00F81719" w:rsidRPr="00B83408" w:rsidRDefault="00F81719" w:rsidP="00B52D33">
      <w:pPr>
        <w:spacing w:line="276" w:lineRule="auto"/>
        <w:rPr>
          <w:rFonts w:ascii="Century Gothic" w:hAnsi="Century Gothic"/>
        </w:rPr>
      </w:pPr>
    </w:p>
    <w:p w14:paraId="639242E0" w14:textId="77777777" w:rsidR="00F81719" w:rsidRPr="00B83408" w:rsidRDefault="00F81719" w:rsidP="00B52D33">
      <w:pPr>
        <w:spacing w:line="276" w:lineRule="auto"/>
        <w:rPr>
          <w:rFonts w:ascii="Century Gothic" w:hAnsi="Century Gothic"/>
        </w:rPr>
      </w:pPr>
      <w:r w:rsidRPr="00B83408">
        <w:rPr>
          <w:rFonts w:ascii="Century Gothic" w:hAnsi="Century Gothic"/>
        </w:rPr>
        <w:t>Norman W. Garrick</w:t>
      </w:r>
    </w:p>
    <w:p w14:paraId="7D1C6BCE" w14:textId="77777777" w:rsidR="00F81719" w:rsidRPr="00B83408" w:rsidRDefault="00F81719" w:rsidP="00B52D33">
      <w:pPr>
        <w:spacing w:line="276" w:lineRule="auto"/>
        <w:rPr>
          <w:rFonts w:ascii="Century Gothic" w:hAnsi="Century Gothic"/>
        </w:rPr>
      </w:pPr>
      <w:r w:rsidRPr="00B83408">
        <w:rPr>
          <w:rFonts w:ascii="Century Gothic" w:hAnsi="Century Gothic"/>
        </w:rPr>
        <w:t>Associate Professor and Director</w:t>
      </w:r>
    </w:p>
    <w:p w14:paraId="4660B546" w14:textId="77777777" w:rsidR="00F81719" w:rsidRPr="00B83408" w:rsidRDefault="00F81719" w:rsidP="00B52D33">
      <w:pPr>
        <w:spacing w:line="276" w:lineRule="auto"/>
        <w:rPr>
          <w:rFonts w:ascii="Century Gothic" w:hAnsi="Century Gothic"/>
        </w:rPr>
      </w:pPr>
      <w:r w:rsidRPr="00B83408">
        <w:rPr>
          <w:rFonts w:ascii="Century Gothic" w:hAnsi="Century Gothic"/>
        </w:rPr>
        <w:t>Center for Smart Transportation</w:t>
      </w:r>
    </w:p>
    <w:sectPr w:rsidR="00F81719" w:rsidRPr="00B83408" w:rsidSect="00B8340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530E"/>
    <w:rsid w:val="000363ED"/>
    <w:rsid w:val="000F070D"/>
    <w:rsid w:val="002F5486"/>
    <w:rsid w:val="00385314"/>
    <w:rsid w:val="00715705"/>
    <w:rsid w:val="009021F4"/>
    <w:rsid w:val="00976B20"/>
    <w:rsid w:val="009F5F8B"/>
    <w:rsid w:val="00A4530E"/>
    <w:rsid w:val="00B52D33"/>
    <w:rsid w:val="00B83408"/>
    <w:rsid w:val="00F81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647F43"/>
  <w15:chartTrackingRefBased/>
  <w15:docId w15:val="{005611D0-8355-4522-BC0E-1F6DFD4B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21B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It is my pleasure to write this letter of recommendation for my former student and colleague Kari Watkins</vt:lpstr>
    </vt:vector>
  </TitlesOfParts>
  <Company>UCONN</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is my pleasure to write this letter of recommendation for my former student and colleague Kari Watkins</dc:title>
  <dc:subject/>
  <dc:creator>HuskyPC</dc:creator>
  <cp:keywords/>
  <dc:description/>
  <cp:lastModifiedBy>1811</cp:lastModifiedBy>
  <cp:revision>3</cp:revision>
  <cp:lastPrinted>2007-02-20T10:19:00Z</cp:lastPrinted>
  <dcterms:created xsi:type="dcterms:W3CDTF">2022-07-06T07:21:00Z</dcterms:created>
  <dcterms:modified xsi:type="dcterms:W3CDTF">2022-07-12T18:23:00Z</dcterms:modified>
</cp:coreProperties>
</file>