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2A49" w14:textId="77777777" w:rsidR="0038470D" w:rsidRPr="00E00EB2" w:rsidRDefault="00BB5D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0" w:right="65" w:firstLine="0"/>
        <w:jc w:val="center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b/>
          <w:iCs/>
          <w:sz w:val="22"/>
          <w:szCs w:val="20"/>
        </w:rPr>
        <w:t xml:space="preserve">PERSEPOLIS </w:t>
      </w:r>
    </w:p>
    <w:p w14:paraId="52DCF368" w14:textId="77777777" w:rsidR="0038470D" w:rsidRPr="00E00EB2" w:rsidRDefault="00BB5D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65" w:firstLine="0"/>
        <w:jc w:val="center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b/>
          <w:iCs/>
          <w:sz w:val="22"/>
          <w:szCs w:val="20"/>
        </w:rPr>
        <w:t xml:space="preserve">Sample Script for Page 33 </w:t>
      </w:r>
    </w:p>
    <w:p w14:paraId="0172C22A" w14:textId="77777777" w:rsidR="0038470D" w:rsidRPr="00E00EB2" w:rsidRDefault="00BB5DEA">
      <w:pPr>
        <w:spacing w:line="259" w:lineRule="auto"/>
        <w:ind w:left="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2A8F6F85" w14:textId="77777777" w:rsidR="0038470D" w:rsidRPr="00E00EB2" w:rsidRDefault="00BB5DEA">
      <w:pPr>
        <w:spacing w:line="259" w:lineRule="auto"/>
        <w:ind w:left="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5BB605E0" w14:textId="77777777" w:rsidR="0038470D" w:rsidRPr="00E00EB2" w:rsidRDefault="00BB5DEA">
      <w:pPr>
        <w:ind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(Voice of MARJANE comes from off-stage, younger actress playing YOUNG MARJANE at age ~10 is on stage in her bedroom, laying on her bed reading a book.)  </w:t>
      </w:r>
    </w:p>
    <w:p w14:paraId="710C4F6E" w14:textId="77777777" w:rsidR="0038470D" w:rsidRPr="00E00EB2" w:rsidRDefault="00BB5DEA">
      <w:pPr>
        <w:spacing w:line="259" w:lineRule="auto"/>
        <w:ind w:left="665" w:right="720"/>
        <w:jc w:val="center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MARJANE </w:t>
      </w:r>
    </w:p>
    <w:p w14:paraId="00502A72" w14:textId="77777777" w:rsidR="0038470D" w:rsidRPr="00E00EB2" w:rsidRDefault="00BB5DEA">
      <w:pPr>
        <w:tabs>
          <w:tab w:val="center" w:pos="3302"/>
        </w:tabs>
        <w:ind w:left="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  <w:r w:rsidRPr="00E00EB2">
        <w:rPr>
          <w:rFonts w:ascii="Lato" w:hAnsi="Lato"/>
          <w:iCs/>
          <w:sz w:val="22"/>
          <w:szCs w:val="20"/>
        </w:rPr>
        <w:tab/>
        <w:t xml:space="preserve">I’d never read as much as I did during that period. </w:t>
      </w:r>
    </w:p>
    <w:p w14:paraId="1E791814" w14:textId="77777777" w:rsidR="0038470D" w:rsidRPr="00E00EB2" w:rsidRDefault="00BB5DEA">
      <w:pPr>
        <w:spacing w:line="259" w:lineRule="auto"/>
        <w:ind w:left="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269D87BE" w14:textId="77777777" w:rsidR="0038470D" w:rsidRPr="00E00EB2" w:rsidRDefault="00BB5DEA">
      <w:pPr>
        <w:ind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(Off stage voice continues, but actress gets up from the bed and the backdrop changes.  She is now walking with her MOTHER past a </w:t>
      </w:r>
      <w:proofErr w:type="gramStart"/>
      <w:r w:rsidRPr="00E00EB2">
        <w:rPr>
          <w:rFonts w:ascii="Lato" w:hAnsi="Lato"/>
          <w:iCs/>
          <w:sz w:val="22"/>
          <w:szCs w:val="20"/>
        </w:rPr>
        <w:t>dimly-lit</w:t>
      </w:r>
      <w:proofErr w:type="gramEnd"/>
      <w:r w:rsidRPr="00E00EB2">
        <w:rPr>
          <w:rFonts w:ascii="Lato" w:hAnsi="Lato"/>
          <w:iCs/>
          <w:sz w:val="22"/>
          <w:szCs w:val="20"/>
        </w:rPr>
        <w:t xml:space="preserve">, underground book store) </w:t>
      </w:r>
    </w:p>
    <w:p w14:paraId="046D4909" w14:textId="77777777" w:rsidR="0038470D" w:rsidRPr="00E00EB2" w:rsidRDefault="00BB5DEA">
      <w:pPr>
        <w:spacing w:line="259" w:lineRule="auto"/>
        <w:ind w:left="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6F979CE8" w14:textId="77777777" w:rsidR="0038470D" w:rsidRPr="00E00EB2" w:rsidRDefault="00BB5DEA">
      <w:pPr>
        <w:spacing w:line="259" w:lineRule="auto"/>
        <w:ind w:left="665" w:right="720"/>
        <w:jc w:val="center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MARJANE </w:t>
      </w:r>
    </w:p>
    <w:p w14:paraId="266B6ACA" w14:textId="77777777" w:rsidR="0038470D" w:rsidRPr="00E00EB2" w:rsidRDefault="00BB5DEA">
      <w:pPr>
        <w:ind w:left="715"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My favorite author was Ali Ashraf </w:t>
      </w:r>
      <w:proofErr w:type="spellStart"/>
      <w:r w:rsidRPr="00E00EB2">
        <w:rPr>
          <w:rFonts w:ascii="Lato" w:hAnsi="Lato"/>
          <w:iCs/>
          <w:sz w:val="22"/>
          <w:szCs w:val="20"/>
        </w:rPr>
        <w:t>Darvishian</w:t>
      </w:r>
      <w:proofErr w:type="spellEnd"/>
      <w:r w:rsidRPr="00E00EB2">
        <w:rPr>
          <w:rFonts w:ascii="Lato" w:hAnsi="Lato"/>
          <w:iCs/>
          <w:sz w:val="22"/>
          <w:szCs w:val="20"/>
        </w:rPr>
        <w:t xml:space="preserve">, a kind of local Charles Dickens. I went to his clandestine book-signing with my mother.   </w:t>
      </w:r>
    </w:p>
    <w:p w14:paraId="01ECA0A0" w14:textId="77777777" w:rsidR="0038470D" w:rsidRPr="00E00EB2" w:rsidRDefault="00BB5DEA">
      <w:pPr>
        <w:spacing w:line="259" w:lineRule="auto"/>
        <w:ind w:left="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6DDADA69" w14:textId="77777777" w:rsidR="0038470D" w:rsidRPr="00E00EB2" w:rsidRDefault="00BB5DEA">
      <w:pPr>
        <w:spacing w:line="259" w:lineRule="auto"/>
        <w:ind w:left="665"/>
        <w:jc w:val="center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ALI ASHRAF DARVISHIAN </w:t>
      </w:r>
    </w:p>
    <w:p w14:paraId="7FF9E880" w14:textId="77777777" w:rsidR="0038470D" w:rsidRPr="00E00EB2" w:rsidRDefault="00BB5DEA">
      <w:pPr>
        <w:ind w:left="715"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(Said slowly, keeping pace as he writes the same words) Fer me friend </w:t>
      </w:r>
    </w:p>
    <w:p w14:paraId="31597F18" w14:textId="77777777" w:rsidR="0038470D" w:rsidRPr="00E00EB2" w:rsidRDefault="00BB5DEA">
      <w:pPr>
        <w:ind w:left="715" w:right="19"/>
        <w:rPr>
          <w:rFonts w:ascii="Lato" w:hAnsi="Lato"/>
          <w:iCs/>
          <w:sz w:val="22"/>
          <w:szCs w:val="20"/>
        </w:rPr>
      </w:pPr>
      <w:proofErr w:type="spellStart"/>
      <w:r w:rsidRPr="00E00EB2">
        <w:rPr>
          <w:rFonts w:ascii="Lato" w:hAnsi="Lato"/>
          <w:iCs/>
          <w:sz w:val="22"/>
          <w:szCs w:val="20"/>
        </w:rPr>
        <w:t>Kourosh</w:t>
      </w:r>
      <w:proofErr w:type="spellEnd"/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516D9AA7" w14:textId="77777777" w:rsidR="0038470D" w:rsidRPr="00E00EB2" w:rsidRDefault="00BB5DEA">
      <w:pPr>
        <w:spacing w:line="259" w:lineRule="auto"/>
        <w:ind w:left="72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74D2D7D3" w14:textId="77777777" w:rsidR="0038470D" w:rsidRPr="00E00EB2" w:rsidRDefault="00BB5DEA">
      <w:pPr>
        <w:spacing w:line="259" w:lineRule="auto"/>
        <w:ind w:left="665" w:right="720"/>
        <w:jc w:val="center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YOUNG MARJANE </w:t>
      </w:r>
    </w:p>
    <w:p w14:paraId="57AEADB7" w14:textId="6FCB6476" w:rsidR="0038470D" w:rsidRPr="00E00EB2" w:rsidRDefault="00BB5DEA">
      <w:pPr>
        <w:ind w:left="715"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(Looking up to her mother) Why does he speak like that? </w:t>
      </w:r>
    </w:p>
    <w:p w14:paraId="634B2D41" w14:textId="77777777" w:rsidR="0038470D" w:rsidRPr="00E00EB2" w:rsidRDefault="00BB5DEA">
      <w:pPr>
        <w:spacing w:line="259" w:lineRule="auto"/>
        <w:ind w:left="72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56140668" w14:textId="77777777" w:rsidR="0038470D" w:rsidRPr="00E00EB2" w:rsidRDefault="00BB5DEA">
      <w:pPr>
        <w:spacing w:line="259" w:lineRule="auto"/>
        <w:ind w:left="665" w:right="720"/>
        <w:jc w:val="center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MOTHER </w:t>
      </w:r>
    </w:p>
    <w:p w14:paraId="59469DEB" w14:textId="77777777" w:rsidR="0038470D" w:rsidRPr="00E00EB2" w:rsidRDefault="00BB5DEA">
      <w:pPr>
        <w:ind w:left="715"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(Looking down to YOUNG MARJANE with a smile) It’s just his Kurdish accent. </w:t>
      </w:r>
    </w:p>
    <w:p w14:paraId="05252DEC" w14:textId="77777777" w:rsidR="0038470D" w:rsidRPr="00E00EB2" w:rsidRDefault="00BB5DEA">
      <w:pPr>
        <w:spacing w:line="259" w:lineRule="auto"/>
        <w:ind w:left="72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7E5F5946" w14:textId="77777777" w:rsidR="0038470D" w:rsidRPr="00E00EB2" w:rsidRDefault="00BB5DEA">
      <w:pPr>
        <w:spacing w:line="259" w:lineRule="auto"/>
        <w:ind w:left="665" w:right="720"/>
        <w:jc w:val="center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MARJANE </w:t>
      </w:r>
    </w:p>
    <w:p w14:paraId="2AF0C885" w14:textId="77777777" w:rsidR="0038470D" w:rsidRPr="00E00EB2" w:rsidRDefault="00BB5DEA">
      <w:pPr>
        <w:ind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(Again, voice of MARJANE comes from off-stage, while different actors are highlighted in a single spotlight. They stand in frozen tableaus, acting out the characters being described.  Stage is dark with the audience only able to see the single character as it being described) </w:t>
      </w:r>
    </w:p>
    <w:p w14:paraId="724953FB" w14:textId="77777777" w:rsidR="0038470D" w:rsidRPr="00E00EB2" w:rsidRDefault="00BB5DEA">
      <w:pPr>
        <w:spacing w:line="259" w:lineRule="auto"/>
        <w:ind w:left="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0227B0D5" w14:textId="77777777" w:rsidR="0038470D" w:rsidRPr="00E00EB2" w:rsidRDefault="00BB5DEA">
      <w:pPr>
        <w:ind w:left="715"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He told sad but true stories: Reza became a porter at the age of ten.  Leila wove carpets at age five.  Hassan, three years old, cleaned car windows. </w:t>
      </w:r>
    </w:p>
    <w:p w14:paraId="47B79D8A" w14:textId="77777777" w:rsidR="0038470D" w:rsidRPr="00E00EB2" w:rsidRDefault="00BB5DEA">
      <w:pPr>
        <w:spacing w:line="259" w:lineRule="auto"/>
        <w:ind w:left="72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6A239FE2" w14:textId="77777777" w:rsidR="0038470D" w:rsidRPr="00E00EB2" w:rsidRDefault="00BB5DEA">
      <w:pPr>
        <w:spacing w:line="259" w:lineRule="auto"/>
        <w:ind w:left="665" w:right="720"/>
        <w:jc w:val="center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ANGRY MAN IN CAR </w:t>
      </w:r>
    </w:p>
    <w:p w14:paraId="73B98F65" w14:textId="77777777" w:rsidR="0038470D" w:rsidRPr="00E00EB2" w:rsidRDefault="00BB5DEA">
      <w:pPr>
        <w:ind w:left="715"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Get down from there, stupid! </w:t>
      </w:r>
    </w:p>
    <w:p w14:paraId="30BEFDEB" w14:textId="77777777" w:rsidR="0038470D" w:rsidRPr="00E00EB2" w:rsidRDefault="00BB5DEA">
      <w:pPr>
        <w:spacing w:line="259" w:lineRule="auto"/>
        <w:ind w:left="72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2A1FED53" w14:textId="77777777" w:rsidR="0038470D" w:rsidRPr="00E00EB2" w:rsidRDefault="00BB5DEA">
      <w:pPr>
        <w:ind w:right="19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(Last tableau is of YOUNG MARJANE and her FATHER sitting in their Cadillac) </w:t>
      </w:r>
    </w:p>
    <w:p w14:paraId="25E05189" w14:textId="77777777" w:rsidR="0038470D" w:rsidRPr="00E00EB2" w:rsidRDefault="00BB5DEA">
      <w:pPr>
        <w:spacing w:line="259" w:lineRule="auto"/>
        <w:ind w:left="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p w14:paraId="29A4BA14" w14:textId="77777777" w:rsidR="0038470D" w:rsidRPr="00E00EB2" w:rsidRDefault="00BB5DEA">
      <w:pPr>
        <w:tabs>
          <w:tab w:val="center" w:pos="4236"/>
        </w:tabs>
        <w:spacing w:after="578"/>
        <w:ind w:left="0" w:firstLine="0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  <w:r w:rsidRPr="00E00EB2">
        <w:rPr>
          <w:rFonts w:ascii="Lato" w:hAnsi="Lato"/>
          <w:iCs/>
          <w:sz w:val="22"/>
          <w:szCs w:val="20"/>
        </w:rPr>
        <w:tab/>
        <w:t xml:space="preserve">I finally understood why I felt ashamed to sit in my father’s Cadillac. </w:t>
      </w:r>
    </w:p>
    <w:p w14:paraId="2F836BC8" w14:textId="77777777" w:rsidR="0038470D" w:rsidRPr="00E00EB2" w:rsidRDefault="00BB5DEA">
      <w:pPr>
        <w:spacing w:line="259" w:lineRule="auto"/>
        <w:ind w:left="0" w:firstLine="0"/>
        <w:jc w:val="right"/>
        <w:rPr>
          <w:rFonts w:ascii="Lato" w:hAnsi="Lato"/>
          <w:iCs/>
          <w:sz w:val="22"/>
          <w:szCs w:val="20"/>
        </w:rPr>
      </w:pPr>
      <w:r w:rsidRPr="00E00EB2">
        <w:rPr>
          <w:rFonts w:ascii="Lato" w:hAnsi="Lato"/>
          <w:iCs/>
          <w:sz w:val="22"/>
          <w:szCs w:val="20"/>
        </w:rPr>
        <w:t xml:space="preserve"> </w:t>
      </w:r>
    </w:p>
    <w:sectPr w:rsidR="0038470D" w:rsidRPr="00E00EB2">
      <w:pgSz w:w="12240" w:h="15840"/>
      <w:pgMar w:top="1440" w:right="173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0D"/>
    <w:rsid w:val="0038470D"/>
    <w:rsid w:val="00595544"/>
    <w:rsid w:val="006A5C91"/>
    <w:rsid w:val="00BB5DEA"/>
    <w:rsid w:val="00E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2F22"/>
  <w15:docId w15:val="{775E1051-A801-496C-8E3F-DDC847A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script for graphic novel</dc:title>
  <dc:subject/>
  <dc:creator>USER</dc:creator>
  <cp:keywords/>
  <cp:lastModifiedBy>Sunbal</cp:lastModifiedBy>
  <cp:revision>5</cp:revision>
  <dcterms:created xsi:type="dcterms:W3CDTF">2018-05-17T05:04:00Z</dcterms:created>
  <dcterms:modified xsi:type="dcterms:W3CDTF">2022-02-14T10:48:00Z</dcterms:modified>
</cp:coreProperties>
</file>