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42" w:type="pct"/>
        <w:tblInd w:w="-1080" w:type="dxa"/>
        <w:tblBorders>
          <w:top w:val="dotDash" w:sz="4" w:space="0" w:color="FFE4C9"/>
          <w:left w:val="dotDash" w:sz="4" w:space="0" w:color="FFE4C9"/>
          <w:bottom w:val="none" w:sz="0" w:space="0" w:color="auto"/>
          <w:right w:val="dotDash" w:sz="4" w:space="0" w:color="FFE4C9"/>
          <w:insideH w:val="single" w:sz="24" w:space="0" w:color="FFE4C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7012"/>
        <w:gridCol w:w="631"/>
        <w:gridCol w:w="1573"/>
        <w:gridCol w:w="1573"/>
        <w:gridCol w:w="1171"/>
      </w:tblGrid>
      <w:tr w:rsidR="00856761" w:rsidRPr="00856761" w14:paraId="7B2DB514" w14:textId="77777777" w:rsidTr="009C1B5D">
        <w:trPr>
          <w:trHeight w:val="288"/>
        </w:trPr>
        <w:tc>
          <w:tcPr>
            <w:tcW w:w="414" w:type="pct"/>
            <w:tcBorders>
              <w:top w:val="nil"/>
              <w:bottom w:val="single" w:sz="24" w:space="0" w:color="FFE4C9"/>
            </w:tcBorders>
            <w:shd w:val="clear" w:color="auto" w:fill="auto"/>
          </w:tcPr>
          <w:p w14:paraId="68EBE98D" w14:textId="77777777" w:rsidR="00856761" w:rsidRPr="00856761" w:rsidRDefault="00856761" w:rsidP="005E6A95">
            <w:pPr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  <w:tc>
          <w:tcPr>
            <w:tcW w:w="26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BA575" w14:textId="77777777" w:rsidR="00856761" w:rsidRPr="00856761" w:rsidRDefault="00856761" w:rsidP="005E6A95">
            <w:pPr>
              <w:ind w:left="720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bottom w:val="single" w:sz="24" w:space="0" w:color="FFE4C9"/>
            </w:tcBorders>
            <w:shd w:val="clear" w:color="auto" w:fill="auto"/>
            <w:vAlign w:val="center"/>
          </w:tcPr>
          <w:p w14:paraId="65B74E2C" w14:textId="77777777" w:rsidR="00856761" w:rsidRPr="00856761" w:rsidRDefault="00856761" w:rsidP="005E6A95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03" w:type="pct"/>
            <w:tcBorders>
              <w:top w:val="nil"/>
              <w:bottom w:val="single" w:sz="24" w:space="0" w:color="FFE4C9"/>
            </w:tcBorders>
            <w:shd w:val="clear" w:color="auto" w:fill="auto"/>
            <w:vAlign w:val="center"/>
          </w:tcPr>
          <w:p w14:paraId="443ED190" w14:textId="77777777" w:rsidR="00856761" w:rsidRPr="00856761" w:rsidRDefault="00856761" w:rsidP="005E6A95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03" w:type="pct"/>
            <w:tcBorders>
              <w:top w:val="nil"/>
              <w:bottom w:val="single" w:sz="24" w:space="0" w:color="FFE4C9"/>
            </w:tcBorders>
            <w:shd w:val="clear" w:color="auto" w:fill="auto"/>
            <w:vAlign w:val="center"/>
          </w:tcPr>
          <w:p w14:paraId="38FA6A83" w14:textId="77777777" w:rsidR="00856761" w:rsidRPr="00856761" w:rsidRDefault="00856761" w:rsidP="005E6A95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4FE53" w14:textId="77777777" w:rsidR="00856761" w:rsidRPr="009C1B5D" w:rsidRDefault="00856761" w:rsidP="005E6A95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E6A95" w:rsidRPr="00856761" w14:paraId="037DED45" w14:textId="1F21C82F" w:rsidTr="009C1B5D">
        <w:trPr>
          <w:trHeight w:val="588"/>
        </w:trPr>
        <w:tc>
          <w:tcPr>
            <w:tcW w:w="414" w:type="pct"/>
            <w:tcBorders>
              <w:top w:val="single" w:sz="24" w:space="0" w:color="FFE4C9"/>
            </w:tcBorders>
            <w:shd w:val="clear" w:color="auto" w:fill="FFE4C9"/>
          </w:tcPr>
          <w:p w14:paraId="1C735616" w14:textId="77777777" w:rsidR="005E6A95" w:rsidRPr="00856761" w:rsidRDefault="005E6A95" w:rsidP="005E6A95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2689" w:type="pct"/>
            <w:vMerge w:val="restart"/>
            <w:tcBorders>
              <w:top w:val="nil"/>
              <w:bottom w:val="nil"/>
            </w:tcBorders>
            <w:vAlign w:val="center"/>
          </w:tcPr>
          <w:p w14:paraId="5A297518" w14:textId="4581B7C2" w:rsidR="005E6A95" w:rsidRPr="00856761" w:rsidRDefault="005E6A95" w:rsidP="00856761">
            <w:pPr>
              <w:jc w:val="both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856761">
              <w:rPr>
                <w:rFonts w:ascii="Century Gothic" w:hAnsi="Century Gothic"/>
                <w:b/>
                <w:bCs/>
                <w:sz w:val="72"/>
                <w:szCs w:val="72"/>
              </w:rPr>
              <w:t xml:space="preserve">Quote </w:t>
            </w:r>
          </w:p>
        </w:tc>
        <w:tc>
          <w:tcPr>
            <w:tcW w:w="242" w:type="pct"/>
            <w:tcBorders>
              <w:top w:val="single" w:sz="24" w:space="0" w:color="FFE4C9"/>
            </w:tcBorders>
            <w:shd w:val="clear" w:color="auto" w:fill="FFE4C9"/>
            <w:vAlign w:val="center"/>
          </w:tcPr>
          <w:p w14:paraId="5544055E" w14:textId="0644D4E3" w:rsidR="005E6A95" w:rsidRPr="00856761" w:rsidRDefault="005E6A95" w:rsidP="005E6A9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603" w:type="pct"/>
            <w:tcBorders>
              <w:top w:val="single" w:sz="24" w:space="0" w:color="FFE4C9"/>
            </w:tcBorders>
            <w:shd w:val="clear" w:color="auto" w:fill="FFE4C9"/>
            <w:vAlign w:val="center"/>
          </w:tcPr>
          <w:p w14:paraId="2E285347" w14:textId="71375B93" w:rsidR="005E6A95" w:rsidRPr="00856761" w:rsidRDefault="005E6A95" w:rsidP="005E6A9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56761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3" w:type="pct"/>
            <w:tcBorders>
              <w:top w:val="single" w:sz="24" w:space="0" w:color="FFE4C9"/>
            </w:tcBorders>
            <w:shd w:val="clear" w:color="auto" w:fill="FFFFFF" w:themeFill="background1"/>
            <w:vAlign w:val="center"/>
          </w:tcPr>
          <w:p w14:paraId="070E034D" w14:textId="77777777" w:rsidR="005E6A95" w:rsidRPr="00856761" w:rsidRDefault="005E6A95" w:rsidP="005E6A9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49" w:type="pct"/>
            <w:tcBorders>
              <w:top w:val="nil"/>
            </w:tcBorders>
            <w:shd w:val="clear" w:color="auto" w:fill="FFE4C9"/>
            <w:vAlign w:val="center"/>
          </w:tcPr>
          <w:p w14:paraId="7A599943" w14:textId="77777777" w:rsidR="005E6A95" w:rsidRPr="00856761" w:rsidRDefault="005E6A95" w:rsidP="005E6A95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E6A95" w:rsidRPr="00856761" w14:paraId="1BC00473" w14:textId="5A599234" w:rsidTr="009C1B5D">
        <w:trPr>
          <w:trHeight w:val="588"/>
        </w:trPr>
        <w:tc>
          <w:tcPr>
            <w:tcW w:w="414" w:type="pct"/>
            <w:shd w:val="clear" w:color="auto" w:fill="FFE4C9"/>
          </w:tcPr>
          <w:p w14:paraId="76E3559E" w14:textId="77777777" w:rsidR="005E6A95" w:rsidRPr="00856761" w:rsidRDefault="005E6A95" w:rsidP="005E6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9" w:type="pct"/>
            <w:vMerge/>
            <w:tcBorders>
              <w:top w:val="single" w:sz="24" w:space="0" w:color="FFE4C9"/>
              <w:bottom w:val="nil"/>
            </w:tcBorders>
            <w:vAlign w:val="center"/>
          </w:tcPr>
          <w:p w14:paraId="2BBD645D" w14:textId="0FBA3DD9" w:rsidR="005E6A95" w:rsidRPr="00856761" w:rsidRDefault="005E6A95" w:rsidP="005E6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E4C9"/>
            <w:vAlign w:val="center"/>
          </w:tcPr>
          <w:p w14:paraId="59E76C10" w14:textId="7C2D94A4" w:rsidR="005E6A95" w:rsidRPr="00856761" w:rsidRDefault="005E6A95" w:rsidP="005E6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E4C9"/>
            <w:vAlign w:val="center"/>
          </w:tcPr>
          <w:p w14:paraId="5EAA5257" w14:textId="475C1F9D" w:rsidR="005E6A95" w:rsidRPr="00856761" w:rsidRDefault="005E6A95" w:rsidP="005E6A9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5676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Quote 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291DC960" w14:textId="77777777" w:rsidR="005E6A95" w:rsidRPr="00856761" w:rsidRDefault="005E6A95" w:rsidP="005E6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E4C9"/>
            <w:vAlign w:val="center"/>
          </w:tcPr>
          <w:p w14:paraId="03BEAF59" w14:textId="77777777" w:rsidR="005E6A95" w:rsidRPr="00856761" w:rsidRDefault="005E6A95" w:rsidP="005E6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B5D" w:rsidRPr="00856761" w14:paraId="58DF0D55" w14:textId="77777777" w:rsidTr="009C1B5D">
        <w:trPr>
          <w:trHeight w:val="20"/>
        </w:trPr>
        <w:tc>
          <w:tcPr>
            <w:tcW w:w="414" w:type="pct"/>
            <w:shd w:val="clear" w:color="auto" w:fill="auto"/>
          </w:tcPr>
          <w:p w14:paraId="12FB7F65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689" w:type="pct"/>
            <w:tcBorders>
              <w:top w:val="nil"/>
            </w:tcBorders>
            <w:shd w:val="clear" w:color="auto" w:fill="auto"/>
            <w:vAlign w:val="center"/>
          </w:tcPr>
          <w:p w14:paraId="55531317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6F104B8B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F2F0CCE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B0B17AC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397FD58" w14:textId="77777777" w:rsidR="009C1B5D" w:rsidRPr="00856761" w:rsidRDefault="009C1B5D" w:rsidP="009C1B5D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14:paraId="4594C291" w14:textId="7828633E" w:rsidR="005E6A95" w:rsidRDefault="005E6A95"/>
    <w:p w14:paraId="4F5FB0E3" w14:textId="77777777" w:rsidR="00856761" w:rsidRDefault="00856761" w:rsidP="0085676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9F3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856761" w:rsidRPr="00856761" w14:paraId="2D170CF0" w14:textId="77777777" w:rsidTr="00856761">
        <w:trPr>
          <w:trHeight w:val="432"/>
        </w:trPr>
        <w:tc>
          <w:tcPr>
            <w:tcW w:w="1667" w:type="pct"/>
            <w:shd w:val="clear" w:color="auto" w:fill="FFF9F3"/>
            <w:vAlign w:val="center"/>
          </w:tcPr>
          <w:p w14:paraId="35B5B9F1" w14:textId="1A0F6702" w:rsidR="00856761" w:rsidRPr="00856761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To </w:t>
            </w:r>
          </w:p>
        </w:tc>
        <w:tc>
          <w:tcPr>
            <w:tcW w:w="1667" w:type="pct"/>
            <w:shd w:val="clear" w:color="auto" w:fill="FFF9F3"/>
            <w:vAlign w:val="center"/>
          </w:tcPr>
          <w:p w14:paraId="17AB0FEB" w14:textId="77777777" w:rsidR="00856761" w:rsidRPr="00856761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9F3"/>
            <w:vAlign w:val="center"/>
          </w:tcPr>
          <w:p w14:paraId="188E7B26" w14:textId="27E922DA" w:rsidR="00856761" w:rsidRPr="00856761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From</w:t>
            </w:r>
          </w:p>
        </w:tc>
      </w:tr>
      <w:tr w:rsidR="00856761" w:rsidRPr="007513BB" w14:paraId="1CC26352" w14:textId="77777777" w:rsidTr="00856761">
        <w:trPr>
          <w:trHeight w:val="432"/>
        </w:trPr>
        <w:tc>
          <w:tcPr>
            <w:tcW w:w="1667" w:type="pct"/>
            <w:shd w:val="clear" w:color="auto" w:fill="FFF9F3"/>
            <w:vAlign w:val="center"/>
          </w:tcPr>
          <w:p w14:paraId="68582C80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667" w:type="pct"/>
            <w:shd w:val="clear" w:color="auto" w:fill="FFF9F3"/>
            <w:vAlign w:val="center"/>
          </w:tcPr>
          <w:p w14:paraId="19B0181F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9F3"/>
            <w:vAlign w:val="center"/>
          </w:tcPr>
          <w:p w14:paraId="139A2D23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</w:tr>
      <w:tr w:rsidR="00856761" w:rsidRPr="007513BB" w14:paraId="34234D85" w14:textId="77777777" w:rsidTr="00856761">
        <w:trPr>
          <w:trHeight w:val="432"/>
        </w:trPr>
        <w:tc>
          <w:tcPr>
            <w:tcW w:w="1667" w:type="pct"/>
            <w:shd w:val="clear" w:color="auto" w:fill="FFF9F3"/>
            <w:vAlign w:val="center"/>
          </w:tcPr>
          <w:p w14:paraId="6868FED4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  <w:tc>
          <w:tcPr>
            <w:tcW w:w="1667" w:type="pct"/>
            <w:shd w:val="clear" w:color="auto" w:fill="FFF9F3"/>
            <w:vAlign w:val="center"/>
          </w:tcPr>
          <w:p w14:paraId="1F04F424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9F3"/>
            <w:vAlign w:val="center"/>
          </w:tcPr>
          <w:p w14:paraId="1C16DCDA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</w:tr>
      <w:tr w:rsidR="00856761" w:rsidRPr="007513BB" w14:paraId="2B8F7125" w14:textId="77777777" w:rsidTr="00856761">
        <w:trPr>
          <w:trHeight w:val="432"/>
        </w:trPr>
        <w:tc>
          <w:tcPr>
            <w:tcW w:w="1667" w:type="pct"/>
            <w:shd w:val="clear" w:color="auto" w:fill="FFF9F3"/>
            <w:vAlign w:val="center"/>
          </w:tcPr>
          <w:p w14:paraId="4961B53E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667" w:type="pct"/>
            <w:shd w:val="clear" w:color="auto" w:fill="FFF9F3"/>
            <w:vAlign w:val="center"/>
          </w:tcPr>
          <w:p w14:paraId="4472E1C4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9F3"/>
            <w:vAlign w:val="center"/>
          </w:tcPr>
          <w:p w14:paraId="064BF8AB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</w:tr>
      <w:tr w:rsidR="00856761" w:rsidRPr="007513BB" w14:paraId="66D3F6E9" w14:textId="77777777" w:rsidTr="00856761">
        <w:trPr>
          <w:trHeight w:val="432"/>
        </w:trPr>
        <w:tc>
          <w:tcPr>
            <w:tcW w:w="1667" w:type="pct"/>
            <w:shd w:val="clear" w:color="auto" w:fill="FFF9F3"/>
            <w:vAlign w:val="center"/>
          </w:tcPr>
          <w:p w14:paraId="38F454AF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  <w:tc>
          <w:tcPr>
            <w:tcW w:w="1667" w:type="pct"/>
            <w:shd w:val="clear" w:color="auto" w:fill="FFF9F3"/>
            <w:vAlign w:val="center"/>
          </w:tcPr>
          <w:p w14:paraId="106198EA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9F3"/>
            <w:vAlign w:val="center"/>
          </w:tcPr>
          <w:p w14:paraId="0B340C99" w14:textId="77777777" w:rsidR="00856761" w:rsidRPr="007513BB" w:rsidRDefault="00856761" w:rsidP="0058138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7513BB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</w:tr>
    </w:tbl>
    <w:p w14:paraId="35838AC3" w14:textId="77777777" w:rsidR="00856761" w:rsidRDefault="00856761" w:rsidP="00856761"/>
    <w:p w14:paraId="5ABD659E" w14:textId="77777777" w:rsidR="00856761" w:rsidRDefault="00856761" w:rsidP="00856761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5"/>
        <w:gridCol w:w="4050"/>
        <w:gridCol w:w="1858"/>
        <w:gridCol w:w="1858"/>
        <w:gridCol w:w="1859"/>
      </w:tblGrid>
      <w:tr w:rsidR="00856761" w:rsidRPr="00856761" w14:paraId="50FC94EF" w14:textId="77777777" w:rsidTr="009C1B5D">
        <w:trPr>
          <w:trHeight w:val="72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FFE4C9"/>
            <w:vAlign w:val="center"/>
          </w:tcPr>
          <w:p w14:paraId="7CF6AD0A" w14:textId="77777777" w:rsidR="00856761" w:rsidRPr="00856761" w:rsidRDefault="00856761" w:rsidP="0058138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E4C9"/>
            <w:vAlign w:val="center"/>
          </w:tcPr>
          <w:p w14:paraId="1E59443B" w14:textId="77777777" w:rsidR="00856761" w:rsidRPr="00856761" w:rsidRDefault="00856761" w:rsidP="0058138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E4C9"/>
            <w:vAlign w:val="center"/>
          </w:tcPr>
          <w:p w14:paraId="619B5EFA" w14:textId="77777777" w:rsidR="00856761" w:rsidRPr="00856761" w:rsidRDefault="00856761" w:rsidP="0058138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E4C9"/>
            <w:vAlign w:val="center"/>
          </w:tcPr>
          <w:p w14:paraId="20978AF8" w14:textId="77777777" w:rsidR="00856761" w:rsidRPr="00856761" w:rsidRDefault="00856761" w:rsidP="0058138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shd w:val="clear" w:color="auto" w:fill="FFE4C9"/>
            <w:vAlign w:val="center"/>
          </w:tcPr>
          <w:p w14:paraId="70BB0004" w14:textId="77777777" w:rsidR="00856761" w:rsidRPr="00856761" w:rsidRDefault="00856761" w:rsidP="0058138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5676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856761" w:rsidRPr="007513BB" w14:paraId="3B833FEC" w14:textId="77777777" w:rsidTr="009C1B5D">
        <w:trPr>
          <w:trHeight w:val="720"/>
        </w:trPr>
        <w:tc>
          <w:tcPr>
            <w:tcW w:w="1165" w:type="dxa"/>
            <w:tcBorders>
              <w:top w:val="nil"/>
            </w:tcBorders>
            <w:vAlign w:val="center"/>
          </w:tcPr>
          <w:p w14:paraId="04EA7BDB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</w:tcBorders>
            <w:vAlign w:val="center"/>
          </w:tcPr>
          <w:p w14:paraId="329E2AAB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</w:tcBorders>
            <w:vAlign w:val="center"/>
          </w:tcPr>
          <w:p w14:paraId="78D7BF1B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</w:tcBorders>
            <w:vAlign w:val="center"/>
          </w:tcPr>
          <w:p w14:paraId="07CB589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14:paraId="1F131E6F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6761" w:rsidRPr="007513BB" w14:paraId="7B30B7C2" w14:textId="77777777" w:rsidTr="009C1B5D">
        <w:trPr>
          <w:trHeight w:val="720"/>
        </w:trPr>
        <w:tc>
          <w:tcPr>
            <w:tcW w:w="1165" w:type="dxa"/>
            <w:vAlign w:val="center"/>
          </w:tcPr>
          <w:p w14:paraId="35381208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31899D1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1D1C9C2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835E15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16133DA6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6761" w:rsidRPr="007513BB" w14:paraId="6DA23872" w14:textId="77777777" w:rsidTr="009C1B5D">
        <w:trPr>
          <w:trHeight w:val="720"/>
        </w:trPr>
        <w:tc>
          <w:tcPr>
            <w:tcW w:w="1165" w:type="dxa"/>
            <w:vAlign w:val="center"/>
          </w:tcPr>
          <w:p w14:paraId="17067EFF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F42B74E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D7F0DCA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E40F24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5C9C2772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6761" w:rsidRPr="007513BB" w14:paraId="4E0F9E14" w14:textId="77777777" w:rsidTr="009C1B5D">
        <w:trPr>
          <w:trHeight w:val="720"/>
        </w:trPr>
        <w:tc>
          <w:tcPr>
            <w:tcW w:w="1165" w:type="dxa"/>
            <w:vAlign w:val="center"/>
          </w:tcPr>
          <w:p w14:paraId="035C6D2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BD4D8ED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7F92A874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855585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3D2BA2C1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6761" w:rsidRPr="007513BB" w14:paraId="70538D1A" w14:textId="77777777" w:rsidTr="009C1B5D">
        <w:trPr>
          <w:trHeight w:val="720"/>
        </w:trPr>
        <w:tc>
          <w:tcPr>
            <w:tcW w:w="1165" w:type="dxa"/>
            <w:vAlign w:val="center"/>
          </w:tcPr>
          <w:p w14:paraId="4830488C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F5BF02F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51A264D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73C08C0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3528911B" w14:textId="77777777" w:rsidR="00856761" w:rsidRPr="007513BB" w:rsidRDefault="00856761" w:rsidP="0058138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6761" w14:paraId="72D3CB4F" w14:textId="77777777" w:rsidTr="009C1B5D">
        <w:trPr>
          <w:trHeight w:val="720"/>
        </w:trPr>
        <w:tc>
          <w:tcPr>
            <w:tcW w:w="1165" w:type="dxa"/>
            <w:vAlign w:val="center"/>
          </w:tcPr>
          <w:p w14:paraId="5059058C" w14:textId="77777777" w:rsidR="00856761" w:rsidRDefault="00856761" w:rsidP="00581386">
            <w:pPr>
              <w:jc w:val="center"/>
            </w:pPr>
          </w:p>
        </w:tc>
        <w:tc>
          <w:tcPr>
            <w:tcW w:w="4050" w:type="dxa"/>
            <w:vAlign w:val="center"/>
          </w:tcPr>
          <w:p w14:paraId="0236A34E" w14:textId="77777777" w:rsidR="00856761" w:rsidRDefault="00856761" w:rsidP="00581386">
            <w:pPr>
              <w:jc w:val="center"/>
            </w:pPr>
          </w:p>
        </w:tc>
        <w:tc>
          <w:tcPr>
            <w:tcW w:w="1858" w:type="dxa"/>
            <w:vAlign w:val="center"/>
          </w:tcPr>
          <w:p w14:paraId="052399D7" w14:textId="77777777" w:rsidR="00856761" w:rsidRDefault="00856761" w:rsidP="00581386">
            <w:pPr>
              <w:jc w:val="center"/>
            </w:pPr>
          </w:p>
        </w:tc>
        <w:tc>
          <w:tcPr>
            <w:tcW w:w="185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1D190EB" w14:textId="77777777" w:rsidR="00856761" w:rsidRDefault="00856761" w:rsidP="00581386">
            <w:pPr>
              <w:jc w:val="center"/>
            </w:pPr>
          </w:p>
        </w:tc>
        <w:tc>
          <w:tcPr>
            <w:tcW w:w="1859" w:type="dxa"/>
            <w:vAlign w:val="center"/>
          </w:tcPr>
          <w:p w14:paraId="1FB1609B" w14:textId="77777777" w:rsidR="00856761" w:rsidRDefault="00856761" w:rsidP="00581386">
            <w:pPr>
              <w:jc w:val="center"/>
            </w:pPr>
          </w:p>
        </w:tc>
      </w:tr>
      <w:tr w:rsidR="00856761" w14:paraId="7995A25B" w14:textId="77777777" w:rsidTr="009C1B5D">
        <w:trPr>
          <w:trHeight w:val="720"/>
        </w:trPr>
        <w:tc>
          <w:tcPr>
            <w:tcW w:w="7073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3FDC608C" w14:textId="77777777" w:rsidR="00856761" w:rsidRDefault="00856761" w:rsidP="00856761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  <w:vAlign w:val="center"/>
          </w:tcPr>
          <w:p w14:paraId="0470BB99" w14:textId="1F247B05" w:rsidR="00856761" w:rsidRPr="00856761" w:rsidRDefault="00856761" w:rsidP="008567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56761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1859" w:type="dxa"/>
            <w:vAlign w:val="center"/>
          </w:tcPr>
          <w:p w14:paraId="73D97CCC" w14:textId="77777777" w:rsidR="00856761" w:rsidRDefault="00856761" w:rsidP="00856761">
            <w:pPr>
              <w:jc w:val="center"/>
            </w:pPr>
          </w:p>
        </w:tc>
      </w:tr>
      <w:tr w:rsidR="00856761" w14:paraId="4E000610" w14:textId="77777777" w:rsidTr="009C1B5D">
        <w:trPr>
          <w:trHeight w:val="720"/>
        </w:trPr>
        <w:tc>
          <w:tcPr>
            <w:tcW w:w="707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0EAFBD8C" w14:textId="77777777" w:rsidR="00856761" w:rsidRDefault="00856761" w:rsidP="00856761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  <w:vAlign w:val="center"/>
          </w:tcPr>
          <w:p w14:paraId="07076A12" w14:textId="5FD66488" w:rsidR="00856761" w:rsidRPr="00856761" w:rsidRDefault="00856761" w:rsidP="008567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859" w:type="dxa"/>
            <w:vAlign w:val="center"/>
          </w:tcPr>
          <w:p w14:paraId="427CEF95" w14:textId="77777777" w:rsidR="00856761" w:rsidRDefault="00856761" w:rsidP="00856761">
            <w:pPr>
              <w:jc w:val="center"/>
            </w:pPr>
          </w:p>
        </w:tc>
      </w:tr>
    </w:tbl>
    <w:p w14:paraId="5014D48E" w14:textId="623E8A10" w:rsidR="00856761" w:rsidRDefault="00856761" w:rsidP="00856761"/>
    <w:p w14:paraId="47F6DC4D" w14:textId="77777777" w:rsidR="002F5634" w:rsidRPr="002F5634" w:rsidRDefault="002F5634" w:rsidP="002F5634"/>
    <w:p w14:paraId="7574A1B1" w14:textId="77777777" w:rsidR="002F5634" w:rsidRDefault="002F5634" w:rsidP="002F5634"/>
    <w:p w14:paraId="45E0FF70" w14:textId="7B5E8F05" w:rsidR="002F5634" w:rsidRDefault="00147738" w:rsidP="002F5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F0ED" wp14:editId="22D30187">
                <wp:simplePos x="0" y="0"/>
                <wp:positionH relativeFrom="column">
                  <wp:posOffset>-516835</wp:posOffset>
                </wp:positionH>
                <wp:positionV relativeFrom="page">
                  <wp:posOffset>9718675</wp:posOffset>
                </wp:positionV>
                <wp:extent cx="8153400" cy="495300"/>
                <wp:effectExtent l="0" t="0" r="0" b="0"/>
                <wp:wrapNone/>
                <wp:docPr id="4581797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495300"/>
                        </a:xfrm>
                        <a:prstGeom prst="rect">
                          <a:avLst/>
                        </a:prstGeom>
                        <a:solidFill>
                          <a:srgbClr val="FFE4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A72C" id="Rectangle 1" o:spid="_x0000_s1026" style="position:absolute;margin-left:-40.7pt;margin-top:765.25pt;width:64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mFewIAAF8FAAAOAAAAZHJzL2Uyb0RvYy54bWysVMFu2zAMvQ/YPwi6r3bSZGuDOkWQLsOA&#10;Yi3WDj0rshQbkEWNUuJkXz9KdpyuLXYYdpEpkXwkn0leXe8bw3YKfQ224KOznDNlJZS13RT8x+Pq&#10;wwVnPghbCgNWFfygPL+ev3931bqZGkMFplTICMT6WesKXoXgZlnmZaUa4c/AKUtKDdiIQFfcZCWK&#10;ltAbk43z/GPWApYOQSrv6fWmU/J5wtdayXCntVeBmYJTbiGdmM51PLP5lZhtULiqln0a4h+yaERt&#10;KegAdSOCYFusX0E1tUTwoMOZhCYDrWupUg1UzSh/Uc1DJZxKtRA53g00+f8HK7/tHtw9Eg2t8zNP&#10;Yqxir7GJX8qP7RNZh4EstQ9M0uPFaHo+yYlTSbrJ5fScZILJTt4OffiioGFRKDjSz0gcid2tD53p&#10;0SQG82DqclUbky64WS8Nsp2gH7dafZ4sL3v0P8yMjcYWoluHGF+yUy1JCgejop2x35VmdUnZj1Mm&#10;qc3UEEdIqWwYdapKlKoLP5rmQ22DR6o0AUZkTfEH7B4gtvBr7C7L3j66qtSlg3P+t8Q658EjRQYb&#10;BuemtoBvARiqqo/c2R9J6qiJLK2hPNwjQ+hmxDu5qum/3Qof7gXSUNCvpkEPd3RoA23BoZc4qwB/&#10;vfUe7alXSctZS0NWcP9zK1BxZr5a6uLL0WQSpzJdJtNPY7rgc836ucZumyVQO4xopTiZxGgfzFHU&#10;CM0T7YNFjEoqYSXFLrgMeLwsQzf8tFGkWiySGU2iE+HWPjgZwSOrsS8f908CXd+8gdr+GxwHUsxe&#10;9HBnGz0tLLYBdJ0a/MRrzzdNcWqcfuPENfH8nqxOe3H+GwAA//8DAFBLAwQUAAYACAAAACEAvE5M&#10;q+MAAAAOAQAADwAAAGRycy9kb3ducmV2LnhtbEyPwUrDQBCG74LvsIzgrd1tbGKI2ZQi9iCIaFvw&#10;Ok3GJJjdDdlNmr6905PeZvg//vkm38ymExMNvnVWw2qpQJAtXdXaWsPxsFukIHxAW2HnLGm4kIdN&#10;cXuTY1a5s/2kaR9qwSXWZ6ihCaHPpPRlQwb90vVkOft2g8HA61DLasAzl5tORkol0mBr+UKDPT03&#10;VP7sR6NhOr6+f/m33aGd8WUdXx63NPYfWt/fzdsnEIHm8AfDVZ/VoWCnkxtt5UWnYZGu1oxyED+o&#10;GMQViVSUgDjxlKg0Blnk8v8bxS8AAAD//wMAUEsBAi0AFAAGAAgAAAAhALaDOJL+AAAA4QEAABMA&#10;AAAAAAAAAAAAAAAAAAAAAFtDb250ZW50X1R5cGVzXS54bWxQSwECLQAUAAYACAAAACEAOP0h/9YA&#10;AACUAQAACwAAAAAAAAAAAAAAAAAvAQAAX3JlbHMvLnJlbHNQSwECLQAUAAYACAAAACEA1fW5hXsC&#10;AABfBQAADgAAAAAAAAAAAAAAAAAuAgAAZHJzL2Uyb0RvYy54bWxQSwECLQAUAAYACAAAACEAvE5M&#10;q+MAAAAOAQAADwAAAAAAAAAAAAAAAADVBAAAZHJzL2Rvd25yZXYueG1sUEsFBgAAAAAEAAQA8wAA&#10;AOUFAAAAAA==&#10;" fillcolor="#ffe4c9" stroked="f" strokeweight="1pt">
                <w10:wrap anchory="page"/>
              </v:rect>
            </w:pict>
          </mc:Fallback>
        </mc:AlternateContent>
      </w:r>
    </w:p>
    <w:p w14:paraId="181823FB" w14:textId="113362B6" w:rsidR="002F5634" w:rsidRDefault="002F5634" w:rsidP="002F5634"/>
    <w:p w14:paraId="1FD7918A" w14:textId="77777777" w:rsidR="002F5634" w:rsidRPr="002F5634" w:rsidRDefault="002F5634" w:rsidP="002F5634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2F5634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Designed by:</w:t>
      </w:r>
    </w:p>
    <w:p w14:paraId="2BF70DB6" w14:textId="77777777" w:rsidR="002F5634" w:rsidRPr="002F5634" w:rsidRDefault="002F5634" w:rsidP="002F5634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2F5634"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07AF3AAD" wp14:editId="388916D7">
            <wp:extent cx="914400" cy="318135"/>
            <wp:effectExtent l="0" t="0" r="0" b="5715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C9E5" w14:textId="77777777" w:rsidR="002F5634" w:rsidRPr="002F5634" w:rsidRDefault="002F5634" w:rsidP="002F5634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2F5634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2F5634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2F5634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519B6796" w14:textId="77777777" w:rsidR="002F5634" w:rsidRPr="002F5634" w:rsidRDefault="002F5634" w:rsidP="002F5634"/>
    <w:sectPr w:rsidR="002F5634" w:rsidRPr="002F5634" w:rsidSect="00EE11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C60C" w14:textId="77777777" w:rsidR="00EE1172" w:rsidRDefault="00EE1172" w:rsidP="00147738">
      <w:pPr>
        <w:spacing w:after="0" w:line="240" w:lineRule="auto"/>
      </w:pPr>
      <w:r>
        <w:separator/>
      </w:r>
    </w:p>
  </w:endnote>
  <w:endnote w:type="continuationSeparator" w:id="0">
    <w:p w14:paraId="3FF281D0" w14:textId="77777777" w:rsidR="00EE1172" w:rsidRDefault="00EE1172" w:rsidP="0014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976C" w14:textId="77777777" w:rsidR="00147738" w:rsidRPr="00147738" w:rsidRDefault="00147738" w:rsidP="00147738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147738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DFB3" w14:textId="77777777" w:rsidR="00EE1172" w:rsidRDefault="00EE1172" w:rsidP="00147738">
      <w:pPr>
        <w:spacing w:after="0" w:line="240" w:lineRule="auto"/>
      </w:pPr>
      <w:r>
        <w:separator/>
      </w:r>
    </w:p>
  </w:footnote>
  <w:footnote w:type="continuationSeparator" w:id="0">
    <w:p w14:paraId="45BF2AEE" w14:textId="77777777" w:rsidR="00EE1172" w:rsidRDefault="00EE1172" w:rsidP="0014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D"/>
    <w:rsid w:val="00147738"/>
    <w:rsid w:val="002F5634"/>
    <w:rsid w:val="00525B13"/>
    <w:rsid w:val="005E6A95"/>
    <w:rsid w:val="00856761"/>
    <w:rsid w:val="009C1B5D"/>
    <w:rsid w:val="009F79D2"/>
    <w:rsid w:val="00AC7568"/>
    <w:rsid w:val="00C8655D"/>
    <w:rsid w:val="00D405C9"/>
    <w:rsid w:val="00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3BB51"/>
  <w15:chartTrackingRefBased/>
  <w15:docId w15:val="{8FC8A7E6-6B59-4161-A9D5-9F897AA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38"/>
  </w:style>
  <w:style w:type="paragraph" w:styleId="Footer">
    <w:name w:val="footer"/>
    <w:basedOn w:val="Normal"/>
    <w:link w:val="FooterChar"/>
    <w:uiPriority w:val="99"/>
    <w:unhideWhenUsed/>
    <w:rsid w:val="0014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Template-02-865d32y8z-05</dc:title>
  <dc:subject/>
  <dc:creator>1811; Tayyba Mirza</dc:creator>
  <cp:keywords/>
  <dc:description/>
  <cp:lastModifiedBy>1811</cp:lastModifiedBy>
  <cp:revision>6</cp:revision>
  <dcterms:created xsi:type="dcterms:W3CDTF">2024-02-21T08:54:00Z</dcterms:created>
  <dcterms:modified xsi:type="dcterms:W3CDTF">2024-02-22T06:52:00Z</dcterms:modified>
</cp:coreProperties>
</file>