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83EA" w14:textId="77777777" w:rsidR="00AB48B0" w:rsidRDefault="00AB48B0" w:rsidP="00A85F7A">
      <w:pPr>
        <w:pStyle w:val="Heading4"/>
        <w:jc w:val="center"/>
        <w:rPr>
          <w:b/>
          <w:bCs/>
          <w:sz w:val="32"/>
          <w:szCs w:val="32"/>
        </w:rPr>
      </w:pPr>
    </w:p>
    <w:p w14:paraId="52DB770E" w14:textId="77777777" w:rsidR="00FF404F" w:rsidRPr="00AB48B0" w:rsidRDefault="004A4AFF" w:rsidP="00A85F7A">
      <w:pPr>
        <w:pStyle w:val="Heading4"/>
        <w:jc w:val="center"/>
        <w:rPr>
          <w:rFonts w:ascii="Lato" w:hAnsi="Lato"/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="00AB48B0" w:rsidRPr="00AB48B0">
        <w:rPr>
          <w:rFonts w:ascii="Lato" w:hAnsi="Lato"/>
          <w:b/>
          <w:bCs/>
          <w:sz w:val="36"/>
          <w:szCs w:val="36"/>
        </w:rPr>
        <w:t>STANDARD OPERATING PROCEDURE</w:t>
      </w:r>
    </w:p>
    <w:p w14:paraId="48734620" w14:textId="77777777" w:rsidR="00A85F7A" w:rsidRPr="00A85F7A" w:rsidRDefault="00A85F7A" w:rsidP="00A85F7A"/>
    <w:p w14:paraId="09562500" w14:textId="77777777" w:rsidR="00D3731C" w:rsidRDefault="00085EA9" w:rsidP="00FF404F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[</w:t>
      </w:r>
      <w:r w:rsidR="0076285C" w:rsidRPr="00AB48B0">
        <w:rPr>
          <w:rFonts w:ascii="Lato" w:hAnsi="Lato"/>
          <w:b/>
          <w:bCs/>
          <w:sz w:val="32"/>
          <w:szCs w:val="32"/>
        </w:rPr>
        <w:t>D</w:t>
      </w:r>
      <w:r w:rsidR="004864DA" w:rsidRPr="00AB48B0">
        <w:rPr>
          <w:rFonts w:ascii="Lato" w:hAnsi="Lato"/>
          <w:b/>
          <w:bCs/>
          <w:sz w:val="32"/>
          <w:szCs w:val="32"/>
        </w:rPr>
        <w:t>OCUMENT TITLE HERE</w:t>
      </w:r>
      <w:r w:rsidR="00D3731C" w:rsidRPr="00AB48B0">
        <w:rPr>
          <w:rFonts w:ascii="Lato" w:hAnsi="Lato"/>
          <w:b/>
          <w:bCs/>
          <w:sz w:val="32"/>
          <w:szCs w:val="32"/>
        </w:rPr>
        <w:t>]</w:t>
      </w:r>
    </w:p>
    <w:p w14:paraId="48D62FA4" w14:textId="77777777" w:rsidR="00FF404F" w:rsidRPr="00AB48B0" w:rsidRDefault="007864FF" w:rsidP="00FF404F">
      <w:pPr>
        <w:pStyle w:val="Header"/>
        <w:tabs>
          <w:tab w:val="left" w:pos="720"/>
        </w:tabs>
        <w:jc w:val="center"/>
        <w:rPr>
          <w:rFonts w:ascii="Lato" w:hAnsi="Lato"/>
          <w:b/>
        </w:rPr>
      </w:pPr>
      <w:r w:rsidRPr="00AB48B0">
        <w:rPr>
          <w:rFonts w:ascii="Lato" w:hAnsi="Lato"/>
          <w:b/>
        </w:rPr>
        <w:t>Company Name</w:t>
      </w:r>
    </w:p>
    <w:p w14:paraId="5BEE7AB9" w14:textId="77777777" w:rsidR="00FF404F" w:rsidRPr="00AB48B0" w:rsidRDefault="00FF404F" w:rsidP="00FF404F">
      <w:pPr>
        <w:pStyle w:val="Header"/>
        <w:tabs>
          <w:tab w:val="left" w:pos="720"/>
          <w:tab w:val="left" w:pos="5760"/>
        </w:tabs>
        <w:rPr>
          <w:rFonts w:ascii="Lato" w:hAnsi="Lato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1620"/>
      </w:tblGrid>
      <w:tr w:rsidR="00AB48B0" w:rsidRPr="00AB48B0" w14:paraId="14D58F2D" w14:textId="77777777" w:rsidTr="00DB6964">
        <w:tc>
          <w:tcPr>
            <w:tcW w:w="4068" w:type="dxa"/>
            <w:shd w:val="clear" w:color="auto" w:fill="D9E2F3"/>
          </w:tcPr>
          <w:p w14:paraId="66E6E45F" w14:textId="6B0FA5BE" w:rsidR="00D86485" w:rsidRPr="00AB48B0" w:rsidRDefault="00D86485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  <w:b/>
              </w:rPr>
            </w:pPr>
            <w:r w:rsidRPr="00AB48B0">
              <w:rPr>
                <w:rFonts w:ascii="Lato" w:hAnsi="Lato"/>
                <w:b/>
              </w:rPr>
              <w:t>Action By</w:t>
            </w:r>
          </w:p>
          <w:p w14:paraId="42D3F032" w14:textId="77777777" w:rsidR="00D86485" w:rsidRPr="00AB48B0" w:rsidRDefault="00D86485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  <w:b/>
              </w:rPr>
            </w:pPr>
          </w:p>
        </w:tc>
        <w:tc>
          <w:tcPr>
            <w:tcW w:w="3600" w:type="dxa"/>
            <w:shd w:val="clear" w:color="auto" w:fill="D9E2F3"/>
          </w:tcPr>
          <w:p w14:paraId="57B28647" w14:textId="77777777" w:rsidR="00D86485" w:rsidRPr="00AB48B0" w:rsidRDefault="00D86485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  <w:b/>
              </w:rPr>
            </w:pPr>
            <w:r w:rsidRPr="00AB48B0">
              <w:rPr>
                <w:rFonts w:ascii="Lato" w:hAnsi="Lato"/>
                <w:b/>
              </w:rPr>
              <w:t>Signature</w:t>
            </w:r>
          </w:p>
        </w:tc>
        <w:tc>
          <w:tcPr>
            <w:tcW w:w="1620" w:type="dxa"/>
            <w:shd w:val="clear" w:color="auto" w:fill="D9E2F3"/>
          </w:tcPr>
          <w:p w14:paraId="76D64302" w14:textId="77777777" w:rsidR="00D86485" w:rsidRPr="00AB48B0" w:rsidRDefault="00D86485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  <w:b/>
              </w:rPr>
            </w:pPr>
            <w:r w:rsidRPr="00AB48B0">
              <w:rPr>
                <w:rFonts w:ascii="Lato" w:hAnsi="Lato"/>
                <w:b/>
              </w:rPr>
              <w:t>Date</w:t>
            </w:r>
          </w:p>
        </w:tc>
      </w:tr>
      <w:tr w:rsidR="00D86485" w:rsidRPr="00AB48B0" w14:paraId="1BE6C9FF" w14:textId="77777777" w:rsidTr="00F55807">
        <w:trPr>
          <w:trHeight w:val="665"/>
        </w:trPr>
        <w:tc>
          <w:tcPr>
            <w:tcW w:w="4068" w:type="dxa"/>
          </w:tcPr>
          <w:p w14:paraId="5FE2771B" w14:textId="77777777" w:rsidR="00D86485" w:rsidRPr="00AB48B0" w:rsidRDefault="00402836" w:rsidP="00F55807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[Name]</w:t>
            </w:r>
          </w:p>
          <w:p w14:paraId="0E0024C6" w14:textId="77777777" w:rsidR="00D86485" w:rsidRPr="00AB48B0" w:rsidRDefault="00D86485" w:rsidP="00F55807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Prepared, SOP Author</w:t>
            </w:r>
          </w:p>
        </w:tc>
        <w:tc>
          <w:tcPr>
            <w:tcW w:w="3600" w:type="dxa"/>
          </w:tcPr>
          <w:p w14:paraId="368F6ADD" w14:textId="77777777" w:rsidR="00D86485" w:rsidRPr="00AB48B0" w:rsidRDefault="00D86485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37037D32" w14:textId="77777777" w:rsidR="00D86485" w:rsidRPr="00AB48B0" w:rsidRDefault="00D86485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</w:tr>
      <w:tr w:rsidR="00D86485" w:rsidRPr="00AB48B0" w14:paraId="759D2597" w14:textId="77777777" w:rsidTr="00F55807">
        <w:trPr>
          <w:trHeight w:val="518"/>
        </w:trPr>
        <w:tc>
          <w:tcPr>
            <w:tcW w:w="4068" w:type="dxa"/>
          </w:tcPr>
          <w:p w14:paraId="7FE00583" w14:textId="77777777" w:rsidR="00D86485" w:rsidRPr="00AB48B0" w:rsidRDefault="00402836" w:rsidP="00402836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[Name]</w:t>
            </w:r>
          </w:p>
          <w:p w14:paraId="5040768A" w14:textId="77777777" w:rsidR="00402836" w:rsidRPr="00AB48B0" w:rsidRDefault="00402836" w:rsidP="004864DA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Reviewed</w:t>
            </w:r>
            <w:r w:rsidR="0088287D" w:rsidRPr="00AB48B0">
              <w:rPr>
                <w:rFonts w:ascii="Lato" w:hAnsi="Lato"/>
              </w:rPr>
              <w:t xml:space="preserve"> – </w:t>
            </w:r>
            <w:r w:rsidR="004864DA" w:rsidRPr="00AB48B0">
              <w:rPr>
                <w:rFonts w:ascii="Lato" w:hAnsi="Lato"/>
              </w:rPr>
              <w:t>Program Supervisor</w:t>
            </w:r>
          </w:p>
        </w:tc>
        <w:tc>
          <w:tcPr>
            <w:tcW w:w="3600" w:type="dxa"/>
          </w:tcPr>
          <w:p w14:paraId="54106107" w14:textId="77777777" w:rsidR="00D86485" w:rsidRPr="00AB48B0" w:rsidRDefault="00D86485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13671BAB" w14:textId="77777777" w:rsidR="00D86485" w:rsidRPr="00AB48B0" w:rsidRDefault="00D86485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</w:tr>
      <w:tr w:rsidR="00A937C4" w:rsidRPr="00AB48B0" w14:paraId="58CE6D50" w14:textId="77777777" w:rsidTr="00F55807">
        <w:trPr>
          <w:trHeight w:val="518"/>
        </w:trPr>
        <w:tc>
          <w:tcPr>
            <w:tcW w:w="4068" w:type="dxa"/>
          </w:tcPr>
          <w:p w14:paraId="28B81415" w14:textId="77777777" w:rsidR="00402836" w:rsidRPr="00AB48B0" w:rsidRDefault="00402836" w:rsidP="00402836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[Name]</w:t>
            </w:r>
          </w:p>
          <w:p w14:paraId="38E737C8" w14:textId="77777777" w:rsidR="00A937C4" w:rsidRPr="00AB48B0" w:rsidRDefault="00402836" w:rsidP="00402836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Reviewed</w:t>
            </w:r>
            <w:r w:rsidR="0027521A" w:rsidRPr="00AB48B0">
              <w:rPr>
                <w:rFonts w:ascii="Lato" w:hAnsi="Lato"/>
              </w:rPr>
              <w:t xml:space="preserve"> - Colleague</w:t>
            </w:r>
          </w:p>
        </w:tc>
        <w:tc>
          <w:tcPr>
            <w:tcW w:w="3600" w:type="dxa"/>
          </w:tcPr>
          <w:p w14:paraId="1953B871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3BD79726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</w:tr>
      <w:tr w:rsidR="00A937C4" w:rsidRPr="00AB48B0" w14:paraId="7FF7E2BA" w14:textId="77777777" w:rsidTr="00F55807">
        <w:trPr>
          <w:trHeight w:val="518"/>
        </w:trPr>
        <w:tc>
          <w:tcPr>
            <w:tcW w:w="4068" w:type="dxa"/>
          </w:tcPr>
          <w:p w14:paraId="02446E1B" w14:textId="77777777" w:rsidR="00402836" w:rsidRPr="00AB48B0" w:rsidRDefault="00402836" w:rsidP="00402836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[Name]</w:t>
            </w:r>
          </w:p>
          <w:p w14:paraId="1640C5B2" w14:textId="77777777" w:rsidR="00A937C4" w:rsidRPr="00AB48B0" w:rsidRDefault="00402836" w:rsidP="00402836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Reviewed</w:t>
            </w:r>
            <w:r w:rsidR="0027521A" w:rsidRPr="00AB48B0">
              <w:rPr>
                <w:rFonts w:ascii="Lato" w:hAnsi="Lato"/>
              </w:rPr>
              <w:t xml:space="preserve"> - Colleague</w:t>
            </w:r>
          </w:p>
        </w:tc>
        <w:tc>
          <w:tcPr>
            <w:tcW w:w="3600" w:type="dxa"/>
          </w:tcPr>
          <w:p w14:paraId="4DED06DF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192D7540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</w:tr>
      <w:tr w:rsidR="00A937C4" w:rsidRPr="00AB48B0" w14:paraId="57BAB4AE" w14:textId="77777777" w:rsidTr="00F55807">
        <w:trPr>
          <w:trHeight w:val="518"/>
        </w:trPr>
        <w:tc>
          <w:tcPr>
            <w:tcW w:w="4068" w:type="dxa"/>
          </w:tcPr>
          <w:p w14:paraId="63C1E88A" w14:textId="77777777" w:rsidR="00A937C4" w:rsidRPr="00AB48B0" w:rsidRDefault="00402836" w:rsidP="00F55807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[Name]</w:t>
            </w:r>
          </w:p>
          <w:p w14:paraId="2102D06C" w14:textId="77777777" w:rsidR="00402836" w:rsidRPr="00AB48B0" w:rsidRDefault="00402836" w:rsidP="00F55807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Approved, Branch Manager</w:t>
            </w:r>
          </w:p>
        </w:tc>
        <w:tc>
          <w:tcPr>
            <w:tcW w:w="3600" w:type="dxa"/>
          </w:tcPr>
          <w:p w14:paraId="0402945B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720227B8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</w:tr>
      <w:tr w:rsidR="00A937C4" w:rsidRPr="00AB48B0" w14:paraId="2449B98D" w14:textId="77777777" w:rsidTr="00F55807">
        <w:trPr>
          <w:trHeight w:val="518"/>
        </w:trPr>
        <w:tc>
          <w:tcPr>
            <w:tcW w:w="4068" w:type="dxa"/>
          </w:tcPr>
          <w:p w14:paraId="30B25459" w14:textId="77777777" w:rsidR="00A937C4" w:rsidRPr="00AB48B0" w:rsidRDefault="00402836" w:rsidP="00F55807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[Name]</w:t>
            </w:r>
          </w:p>
          <w:p w14:paraId="445AABB4" w14:textId="77777777" w:rsidR="00402836" w:rsidRPr="00AB48B0" w:rsidRDefault="00402836" w:rsidP="00F55807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Approved, Branch Quality Assurance Coordinator</w:t>
            </w:r>
          </w:p>
        </w:tc>
        <w:tc>
          <w:tcPr>
            <w:tcW w:w="3600" w:type="dxa"/>
          </w:tcPr>
          <w:p w14:paraId="6579FC45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13CFC1C7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</w:tr>
      <w:tr w:rsidR="00A937C4" w:rsidRPr="00AB48B0" w14:paraId="2965C4F1" w14:textId="77777777" w:rsidTr="00F55807">
        <w:trPr>
          <w:trHeight w:val="518"/>
        </w:trPr>
        <w:tc>
          <w:tcPr>
            <w:tcW w:w="4068" w:type="dxa"/>
          </w:tcPr>
          <w:p w14:paraId="3B6009EC" w14:textId="77777777" w:rsidR="007864FF" w:rsidRPr="00AB48B0" w:rsidRDefault="00402836" w:rsidP="007864FF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 xml:space="preserve">Approved, </w:t>
            </w:r>
          </w:p>
          <w:p w14:paraId="6E69894F" w14:textId="77777777" w:rsidR="00402836" w:rsidRPr="00AB48B0" w:rsidRDefault="00402836" w:rsidP="00F55807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>Quality Assurance Officer</w:t>
            </w:r>
          </w:p>
        </w:tc>
        <w:tc>
          <w:tcPr>
            <w:tcW w:w="3600" w:type="dxa"/>
          </w:tcPr>
          <w:p w14:paraId="61C58F16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730F34B4" w14:textId="77777777" w:rsidR="00A937C4" w:rsidRPr="00AB48B0" w:rsidRDefault="00A937C4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</w:tr>
      <w:tr w:rsidR="0027521A" w:rsidRPr="00AB48B0" w14:paraId="368B6D3E" w14:textId="77777777" w:rsidTr="00F55807">
        <w:trPr>
          <w:trHeight w:val="518"/>
        </w:trPr>
        <w:tc>
          <w:tcPr>
            <w:tcW w:w="4068" w:type="dxa"/>
          </w:tcPr>
          <w:p w14:paraId="40412C97" w14:textId="77777777" w:rsidR="00991A6D" w:rsidRPr="00AB48B0" w:rsidRDefault="0027521A" w:rsidP="00F55807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 xml:space="preserve">Approved, </w:t>
            </w:r>
            <w:r w:rsidR="00991A6D" w:rsidRPr="00AB48B0">
              <w:rPr>
                <w:rFonts w:ascii="Lato" w:hAnsi="Lato"/>
              </w:rPr>
              <w:t>Sandy Gruzesky</w:t>
            </w:r>
          </w:p>
          <w:p w14:paraId="1F586AEF" w14:textId="77777777" w:rsidR="0027521A" w:rsidRPr="00AB48B0" w:rsidRDefault="0027521A" w:rsidP="007864FF">
            <w:pPr>
              <w:jc w:val="center"/>
              <w:rPr>
                <w:rFonts w:ascii="Lato" w:hAnsi="Lato"/>
              </w:rPr>
            </w:pPr>
            <w:r w:rsidRPr="00AB48B0">
              <w:rPr>
                <w:rFonts w:ascii="Lato" w:hAnsi="Lato"/>
              </w:rPr>
              <w:t xml:space="preserve">Director, </w:t>
            </w:r>
          </w:p>
        </w:tc>
        <w:tc>
          <w:tcPr>
            <w:tcW w:w="3600" w:type="dxa"/>
          </w:tcPr>
          <w:p w14:paraId="1E0B10A4" w14:textId="77777777" w:rsidR="0027521A" w:rsidRPr="00AB48B0" w:rsidRDefault="0027521A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  <w:tc>
          <w:tcPr>
            <w:tcW w:w="1620" w:type="dxa"/>
          </w:tcPr>
          <w:p w14:paraId="298A37CD" w14:textId="77777777" w:rsidR="0027521A" w:rsidRPr="00AB48B0" w:rsidRDefault="0027521A" w:rsidP="00F55807">
            <w:pPr>
              <w:pStyle w:val="Header"/>
              <w:tabs>
                <w:tab w:val="left" w:pos="720"/>
                <w:tab w:val="left" w:pos="6480"/>
              </w:tabs>
              <w:jc w:val="center"/>
              <w:rPr>
                <w:rFonts w:ascii="Lato" w:hAnsi="Lato"/>
              </w:rPr>
            </w:pPr>
          </w:p>
        </w:tc>
      </w:tr>
    </w:tbl>
    <w:p w14:paraId="1DEABF17" w14:textId="77777777" w:rsidR="00317CB6" w:rsidRPr="00AB48B0" w:rsidRDefault="00317CB6" w:rsidP="00317CB6">
      <w:pPr>
        <w:pStyle w:val="Header"/>
        <w:tabs>
          <w:tab w:val="left" w:pos="5760"/>
        </w:tabs>
        <w:rPr>
          <w:rFonts w:ascii="Lato" w:hAnsi="Lato"/>
        </w:rPr>
      </w:pPr>
    </w:p>
    <w:p w14:paraId="51B1877B" w14:textId="77777777" w:rsidR="00317CB6" w:rsidRPr="00AB48B0" w:rsidRDefault="00317CB6" w:rsidP="00317CB6">
      <w:pPr>
        <w:pStyle w:val="Header"/>
        <w:tabs>
          <w:tab w:val="left" w:pos="5760"/>
        </w:tabs>
        <w:rPr>
          <w:rFonts w:ascii="Lato" w:hAnsi="Lato"/>
        </w:rPr>
      </w:pPr>
    </w:p>
    <w:p w14:paraId="5724F107" w14:textId="4774EA24" w:rsidR="003C1250" w:rsidRPr="003C1250" w:rsidRDefault="00A937C4" w:rsidP="003C1250">
      <w:pPr>
        <w:pStyle w:val="Header"/>
        <w:tabs>
          <w:tab w:val="left" w:pos="720"/>
          <w:tab w:val="left" w:pos="5760"/>
        </w:tabs>
        <w:jc w:val="center"/>
        <w:rPr>
          <w:rFonts w:ascii="Lato" w:hAnsi="Lato"/>
          <w:b/>
        </w:rPr>
      </w:pPr>
      <w:r w:rsidRPr="003C1250">
        <w:rPr>
          <w:rFonts w:ascii="Lato" w:hAnsi="Lato"/>
          <w:b/>
        </w:rPr>
        <w:t>D</w:t>
      </w:r>
      <w:r w:rsidR="00D86485" w:rsidRPr="003C1250">
        <w:rPr>
          <w:rFonts w:ascii="Lato" w:hAnsi="Lato"/>
          <w:b/>
        </w:rPr>
        <w:t xml:space="preserve">ocument </w:t>
      </w:r>
      <w:r w:rsidR="00FF404F" w:rsidRPr="003C1250">
        <w:rPr>
          <w:rFonts w:ascii="Lato" w:hAnsi="Lato"/>
          <w:b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944"/>
        <w:gridCol w:w="3461"/>
      </w:tblGrid>
      <w:tr w:rsidR="00AB48B0" w:rsidRPr="00AB48B0" w14:paraId="1089F245" w14:textId="77777777" w:rsidTr="003C1250">
        <w:tc>
          <w:tcPr>
            <w:tcW w:w="2952" w:type="dxa"/>
            <w:shd w:val="clear" w:color="auto" w:fill="D9E2F3"/>
          </w:tcPr>
          <w:p w14:paraId="0B35CB15" w14:textId="77777777" w:rsidR="00FF404F" w:rsidRPr="00AB48B0" w:rsidRDefault="00FF404F" w:rsidP="00AB48B0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AB48B0">
              <w:rPr>
                <w:rFonts w:ascii="Lato" w:hAnsi="Lato"/>
                <w:b/>
                <w:sz w:val="22"/>
                <w:szCs w:val="22"/>
              </w:rPr>
              <w:t>Date of Revision</w:t>
            </w:r>
          </w:p>
        </w:tc>
        <w:tc>
          <w:tcPr>
            <w:tcW w:w="2952" w:type="dxa"/>
            <w:shd w:val="clear" w:color="auto" w:fill="D9E2F3"/>
          </w:tcPr>
          <w:p w14:paraId="29BCAC1D" w14:textId="77777777" w:rsidR="00FF404F" w:rsidRPr="00AB48B0" w:rsidRDefault="00FF404F" w:rsidP="00AB48B0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AB48B0">
              <w:rPr>
                <w:rFonts w:ascii="Lato" w:hAnsi="Lato"/>
                <w:b/>
                <w:sz w:val="22"/>
                <w:szCs w:val="22"/>
              </w:rPr>
              <w:t>Page(s) Revised</w:t>
            </w:r>
          </w:p>
        </w:tc>
        <w:tc>
          <w:tcPr>
            <w:tcW w:w="3474" w:type="dxa"/>
            <w:shd w:val="clear" w:color="auto" w:fill="D9E2F3"/>
          </w:tcPr>
          <w:p w14:paraId="462392F3" w14:textId="77777777" w:rsidR="00FF404F" w:rsidRDefault="00FF404F" w:rsidP="00AB48B0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5DC959E1" w14:textId="77777777" w:rsidR="00AB48B0" w:rsidRPr="00AB48B0" w:rsidRDefault="00AB48B0" w:rsidP="00AB48B0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</w:tc>
      </w:tr>
      <w:tr w:rsidR="0076285C" w:rsidRPr="00AB48B0" w14:paraId="23325717" w14:textId="77777777" w:rsidTr="003C1250">
        <w:trPr>
          <w:trHeight w:val="665"/>
        </w:trPr>
        <w:tc>
          <w:tcPr>
            <w:tcW w:w="2952" w:type="dxa"/>
          </w:tcPr>
          <w:p w14:paraId="171FF944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0AA6205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37F3C1F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76285C" w:rsidRPr="00AB48B0" w14:paraId="1D61AFF7" w14:textId="77777777" w:rsidTr="003C1250">
        <w:trPr>
          <w:trHeight w:val="710"/>
        </w:trPr>
        <w:tc>
          <w:tcPr>
            <w:tcW w:w="2952" w:type="dxa"/>
          </w:tcPr>
          <w:p w14:paraId="5D43E16C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02BE4CC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474" w:type="dxa"/>
          </w:tcPr>
          <w:p w14:paraId="7EF5238C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76285C" w:rsidRPr="00AB48B0" w14:paraId="7F6FDFA1" w14:textId="77777777" w:rsidTr="003C1250">
        <w:trPr>
          <w:trHeight w:val="710"/>
        </w:trPr>
        <w:tc>
          <w:tcPr>
            <w:tcW w:w="2952" w:type="dxa"/>
          </w:tcPr>
          <w:p w14:paraId="47A8652E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23E765F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474" w:type="dxa"/>
          </w:tcPr>
          <w:p w14:paraId="514FDA20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76285C" w:rsidRPr="00AB48B0" w14:paraId="3D764C0A" w14:textId="77777777" w:rsidTr="003C1250">
        <w:trPr>
          <w:trHeight w:val="710"/>
        </w:trPr>
        <w:tc>
          <w:tcPr>
            <w:tcW w:w="2952" w:type="dxa"/>
          </w:tcPr>
          <w:p w14:paraId="01E313CF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F7BAA76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474" w:type="dxa"/>
          </w:tcPr>
          <w:p w14:paraId="46476EE6" w14:textId="77777777" w:rsidR="0076285C" w:rsidRPr="00AB48B0" w:rsidRDefault="0076285C" w:rsidP="00AB48B0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7E4FF757" w14:textId="77777777" w:rsidR="009E1862" w:rsidRPr="00AB48B0" w:rsidRDefault="009E1862" w:rsidP="009E3E88">
      <w:pPr>
        <w:jc w:val="center"/>
        <w:rPr>
          <w:rFonts w:ascii="Lato" w:hAnsi="Lato"/>
          <w:b/>
          <w:u w:val="single"/>
        </w:rPr>
      </w:pPr>
    </w:p>
    <w:p w14:paraId="5CD0D165" w14:textId="77777777" w:rsidR="0076285C" w:rsidRPr="00AB48B0" w:rsidRDefault="0097278A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0" w:name="_Toc365632143"/>
      <w:r w:rsidRPr="00AB48B0">
        <w:rPr>
          <w:rFonts w:ascii="Lato" w:hAnsi="Lato"/>
          <w:sz w:val="24"/>
          <w:szCs w:val="24"/>
        </w:rPr>
        <w:t>Title and Signature Page</w:t>
      </w:r>
      <w:bookmarkEnd w:id="0"/>
    </w:p>
    <w:p w14:paraId="51FDF538" w14:textId="77777777" w:rsidR="0076285C" w:rsidRPr="00AB48B0" w:rsidRDefault="0076285C" w:rsidP="00056CD0">
      <w:pPr>
        <w:rPr>
          <w:rFonts w:ascii="Lato" w:hAnsi="Lato"/>
        </w:rPr>
      </w:pPr>
    </w:p>
    <w:p w14:paraId="16B543E8" w14:textId="77777777" w:rsidR="0076285C" w:rsidRPr="00AB48B0" w:rsidRDefault="0097278A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1" w:name="_Toc365632144"/>
      <w:r w:rsidRPr="00AB48B0">
        <w:rPr>
          <w:rFonts w:ascii="Lato" w:hAnsi="Lato"/>
          <w:sz w:val="24"/>
          <w:szCs w:val="24"/>
        </w:rPr>
        <w:t>Document Revision Page</w:t>
      </w:r>
      <w:bookmarkEnd w:id="1"/>
    </w:p>
    <w:p w14:paraId="42FAD799" w14:textId="77777777" w:rsidR="0076285C" w:rsidRPr="00AB48B0" w:rsidRDefault="0076285C" w:rsidP="00056CD0">
      <w:pPr>
        <w:rPr>
          <w:rFonts w:ascii="Lato" w:hAnsi="Lato"/>
        </w:rPr>
      </w:pPr>
    </w:p>
    <w:p w14:paraId="2C2DEAE4" w14:textId="77777777" w:rsidR="0076285C" w:rsidRPr="00AB48B0" w:rsidRDefault="0097278A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2" w:name="_Toc365632145"/>
      <w:r w:rsidRPr="00AB48B0">
        <w:rPr>
          <w:rFonts w:ascii="Lato" w:hAnsi="Lato"/>
          <w:sz w:val="24"/>
          <w:szCs w:val="24"/>
        </w:rPr>
        <w:t>Table of Contents (TOC)</w:t>
      </w:r>
      <w:bookmarkEnd w:id="2"/>
    </w:p>
    <w:p w14:paraId="7898EC4A" w14:textId="77777777" w:rsidR="0076285C" w:rsidRPr="00AB48B0" w:rsidRDefault="0076285C" w:rsidP="00056CD0">
      <w:pPr>
        <w:rPr>
          <w:rFonts w:ascii="Lato" w:hAnsi="Lato"/>
        </w:rPr>
      </w:pPr>
    </w:p>
    <w:p w14:paraId="1DADCD51" w14:textId="77777777" w:rsidR="0097278A" w:rsidRPr="00AB48B0" w:rsidRDefault="0097278A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3" w:name="_Toc365632146"/>
      <w:r w:rsidRPr="00AB48B0">
        <w:rPr>
          <w:rFonts w:ascii="Lato" w:hAnsi="Lato"/>
          <w:sz w:val="24"/>
          <w:szCs w:val="24"/>
        </w:rPr>
        <w:t>Scope and Applicability</w:t>
      </w:r>
      <w:bookmarkEnd w:id="3"/>
    </w:p>
    <w:p w14:paraId="2FAA6EC6" w14:textId="77777777" w:rsidR="0097278A" w:rsidRPr="00AB48B0" w:rsidRDefault="0097278A" w:rsidP="00056CD0">
      <w:pPr>
        <w:tabs>
          <w:tab w:val="left" w:pos="0"/>
        </w:tabs>
        <w:rPr>
          <w:rFonts w:ascii="Lato" w:hAnsi="Lato"/>
        </w:rPr>
      </w:pPr>
    </w:p>
    <w:p w14:paraId="38686D4F" w14:textId="77777777" w:rsidR="0076285C" w:rsidRPr="00AB48B0" w:rsidRDefault="0097278A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4" w:name="_Toc365632147"/>
      <w:r w:rsidRPr="00AB48B0">
        <w:rPr>
          <w:rFonts w:ascii="Lato" w:hAnsi="Lato"/>
          <w:sz w:val="24"/>
          <w:szCs w:val="24"/>
        </w:rPr>
        <w:t>Executive Summary</w:t>
      </w:r>
      <w:bookmarkEnd w:id="4"/>
    </w:p>
    <w:p w14:paraId="19363F33" w14:textId="77777777" w:rsidR="0097278A" w:rsidRPr="00AB48B0" w:rsidRDefault="0097278A" w:rsidP="00056CD0">
      <w:pPr>
        <w:tabs>
          <w:tab w:val="left" w:pos="0"/>
        </w:tabs>
        <w:ind w:left="360"/>
        <w:rPr>
          <w:rFonts w:ascii="Lato" w:hAnsi="Lato"/>
        </w:rPr>
      </w:pPr>
    </w:p>
    <w:p w14:paraId="512356A7" w14:textId="77777777" w:rsidR="009E3E88" w:rsidRPr="00AB48B0" w:rsidRDefault="0097278A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5" w:name="_Toc365632148"/>
      <w:r w:rsidRPr="00AB48B0">
        <w:rPr>
          <w:rFonts w:ascii="Lato" w:hAnsi="Lato"/>
          <w:sz w:val="24"/>
          <w:szCs w:val="24"/>
        </w:rPr>
        <w:t>Definitions and Acronyms</w:t>
      </w:r>
      <w:bookmarkEnd w:id="5"/>
    </w:p>
    <w:p w14:paraId="53C01750" w14:textId="77777777" w:rsidR="0097278A" w:rsidRPr="00AB48B0" w:rsidRDefault="0097278A" w:rsidP="00056CD0">
      <w:pPr>
        <w:tabs>
          <w:tab w:val="left" w:pos="0"/>
        </w:tabs>
        <w:ind w:left="360"/>
        <w:rPr>
          <w:rFonts w:ascii="Lato" w:hAnsi="Lato"/>
        </w:rPr>
      </w:pPr>
    </w:p>
    <w:p w14:paraId="0B4B3F51" w14:textId="77777777" w:rsidR="0097278A" w:rsidRDefault="00DF7694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6" w:name="_Toc365632149"/>
      <w:r w:rsidRPr="00AB48B0">
        <w:rPr>
          <w:rFonts w:ascii="Lato" w:hAnsi="Lato"/>
          <w:sz w:val="24"/>
          <w:szCs w:val="24"/>
        </w:rPr>
        <w:t>Personnel Qualifications/Responsibilities</w:t>
      </w:r>
      <w:bookmarkEnd w:id="6"/>
    </w:p>
    <w:p w14:paraId="60C8C570" w14:textId="77777777" w:rsidR="00056CD0" w:rsidRPr="00056CD0" w:rsidRDefault="00056CD0" w:rsidP="00056CD0"/>
    <w:p w14:paraId="114B50AD" w14:textId="77777777" w:rsidR="009E3E88" w:rsidRPr="00AB48B0" w:rsidRDefault="009E3E88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7" w:name="_Toc365632150"/>
      <w:r w:rsidRPr="00AB48B0">
        <w:rPr>
          <w:rFonts w:ascii="Lato" w:hAnsi="Lato"/>
          <w:sz w:val="24"/>
          <w:szCs w:val="24"/>
        </w:rPr>
        <w:t>Step</w:t>
      </w:r>
      <w:r w:rsidR="00622076" w:rsidRPr="00AB48B0">
        <w:rPr>
          <w:rFonts w:ascii="Lato" w:hAnsi="Lato"/>
          <w:sz w:val="24"/>
          <w:szCs w:val="24"/>
        </w:rPr>
        <w:t>-</w:t>
      </w:r>
      <w:r w:rsidRPr="00AB48B0">
        <w:rPr>
          <w:rFonts w:ascii="Lato" w:hAnsi="Lato"/>
          <w:sz w:val="24"/>
          <w:szCs w:val="24"/>
        </w:rPr>
        <w:t>by</w:t>
      </w:r>
      <w:r w:rsidR="00622076" w:rsidRPr="00AB48B0">
        <w:rPr>
          <w:rFonts w:ascii="Lato" w:hAnsi="Lato"/>
          <w:sz w:val="24"/>
          <w:szCs w:val="24"/>
        </w:rPr>
        <w:t>-</w:t>
      </w:r>
      <w:r w:rsidRPr="00AB48B0">
        <w:rPr>
          <w:rFonts w:ascii="Lato" w:hAnsi="Lato"/>
          <w:sz w:val="24"/>
          <w:szCs w:val="24"/>
        </w:rPr>
        <w:t>Step Procedure</w:t>
      </w:r>
      <w:bookmarkEnd w:id="7"/>
      <w:r w:rsidRPr="00AB48B0">
        <w:rPr>
          <w:rFonts w:ascii="Lato" w:hAnsi="Lato"/>
          <w:sz w:val="24"/>
          <w:szCs w:val="24"/>
        </w:rPr>
        <w:t xml:space="preserve"> </w:t>
      </w:r>
    </w:p>
    <w:p w14:paraId="1162C169" w14:textId="77777777" w:rsidR="004D1AAF" w:rsidRPr="00AB48B0" w:rsidRDefault="004D1AAF" w:rsidP="00056CD0">
      <w:pPr>
        <w:rPr>
          <w:rFonts w:ascii="Lato" w:hAnsi="Lato"/>
        </w:rPr>
      </w:pPr>
    </w:p>
    <w:p w14:paraId="14A29457" w14:textId="77777777" w:rsidR="00D3731C" w:rsidRPr="00AB48B0" w:rsidRDefault="009E3E88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8" w:name="_Toc365632151"/>
      <w:r w:rsidRPr="00AB48B0">
        <w:rPr>
          <w:rFonts w:ascii="Lato" w:hAnsi="Lato"/>
          <w:sz w:val="24"/>
          <w:szCs w:val="24"/>
        </w:rPr>
        <w:t>Records Management</w:t>
      </w:r>
      <w:bookmarkEnd w:id="8"/>
    </w:p>
    <w:p w14:paraId="3C21941D" w14:textId="77777777" w:rsidR="004D1AAF" w:rsidRPr="00AB48B0" w:rsidRDefault="004D1AAF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9" w:name="_Toc365632152"/>
      <w:r w:rsidRPr="00AB48B0">
        <w:rPr>
          <w:rFonts w:ascii="Lato" w:hAnsi="Lato"/>
          <w:sz w:val="24"/>
          <w:szCs w:val="24"/>
        </w:rPr>
        <w:t>Quality Assurance and Quality Control</w:t>
      </w:r>
      <w:bookmarkEnd w:id="9"/>
    </w:p>
    <w:p w14:paraId="6F3BF373" w14:textId="77777777" w:rsidR="004D1AAF" w:rsidRPr="00AB48B0" w:rsidRDefault="004D1AAF" w:rsidP="00056CD0">
      <w:pPr>
        <w:rPr>
          <w:rFonts w:ascii="Lato" w:hAnsi="Lato"/>
        </w:rPr>
      </w:pPr>
    </w:p>
    <w:p w14:paraId="69F77797" w14:textId="77777777" w:rsidR="00F76F7A" w:rsidRPr="00AB48B0" w:rsidRDefault="004D1AAF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10" w:name="_Toc365632153"/>
      <w:r w:rsidRPr="00AB48B0">
        <w:rPr>
          <w:rFonts w:ascii="Lato" w:hAnsi="Lato"/>
          <w:sz w:val="24"/>
          <w:szCs w:val="24"/>
        </w:rPr>
        <w:t>References</w:t>
      </w:r>
      <w:bookmarkEnd w:id="10"/>
    </w:p>
    <w:p w14:paraId="55B3BC96" w14:textId="77777777" w:rsidR="00DF7694" w:rsidRPr="00AB48B0" w:rsidRDefault="00DF7694" w:rsidP="00056CD0">
      <w:pPr>
        <w:tabs>
          <w:tab w:val="left" w:pos="720"/>
        </w:tabs>
        <w:rPr>
          <w:rFonts w:ascii="Lato" w:hAnsi="Lato"/>
        </w:rPr>
      </w:pPr>
    </w:p>
    <w:p w14:paraId="6B56B370" w14:textId="77777777" w:rsidR="00DF7694" w:rsidRPr="00AB48B0" w:rsidRDefault="00DF7694" w:rsidP="00056CD0">
      <w:pPr>
        <w:pStyle w:val="Heading1"/>
        <w:numPr>
          <w:ilvl w:val="0"/>
          <w:numId w:val="18"/>
        </w:numPr>
        <w:spacing w:before="0"/>
        <w:rPr>
          <w:rFonts w:ascii="Lato" w:hAnsi="Lato"/>
          <w:sz w:val="24"/>
          <w:szCs w:val="24"/>
        </w:rPr>
      </w:pPr>
      <w:bookmarkStart w:id="11" w:name="_Toc365632154"/>
      <w:r w:rsidRPr="00AB48B0">
        <w:rPr>
          <w:rFonts w:ascii="Lato" w:hAnsi="Lato"/>
          <w:sz w:val="24"/>
          <w:szCs w:val="24"/>
        </w:rPr>
        <w:t>Attachments</w:t>
      </w:r>
      <w:r w:rsidR="004D1AAF" w:rsidRPr="00AB48B0">
        <w:rPr>
          <w:rFonts w:ascii="Lato" w:hAnsi="Lato"/>
          <w:sz w:val="24"/>
          <w:szCs w:val="24"/>
        </w:rPr>
        <w:t xml:space="preserve">, </w:t>
      </w:r>
      <w:r w:rsidR="00A92581" w:rsidRPr="00AB48B0">
        <w:rPr>
          <w:rFonts w:ascii="Lato" w:hAnsi="Lato"/>
          <w:sz w:val="24"/>
          <w:szCs w:val="24"/>
        </w:rPr>
        <w:t xml:space="preserve">Checklists and </w:t>
      </w:r>
      <w:r w:rsidRPr="00AB48B0">
        <w:rPr>
          <w:rFonts w:ascii="Lato" w:hAnsi="Lato"/>
          <w:sz w:val="24"/>
          <w:szCs w:val="24"/>
        </w:rPr>
        <w:t>Appendices</w:t>
      </w:r>
      <w:bookmarkEnd w:id="11"/>
    </w:p>
    <w:p w14:paraId="782EAD92" w14:textId="77777777" w:rsidR="004D1AAF" w:rsidRPr="00AB48B0" w:rsidRDefault="004D1AAF" w:rsidP="004D1AAF">
      <w:pPr>
        <w:rPr>
          <w:rFonts w:ascii="Lato" w:hAnsi="Lato"/>
        </w:rPr>
      </w:pPr>
    </w:p>
    <w:sectPr w:rsidR="004D1AAF" w:rsidRPr="00AB48B0" w:rsidSect="00AB48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19C0" w14:textId="77777777" w:rsidR="00B4197E" w:rsidRDefault="00B4197E">
      <w:r>
        <w:separator/>
      </w:r>
    </w:p>
  </w:endnote>
  <w:endnote w:type="continuationSeparator" w:id="0">
    <w:p w14:paraId="2B2684A0" w14:textId="77777777" w:rsidR="00B4197E" w:rsidRDefault="00B4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5216" w14:textId="77777777" w:rsidR="006130D0" w:rsidRDefault="006130D0" w:rsidP="00991A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788A" w14:textId="77777777" w:rsidR="00B4197E" w:rsidRDefault="00B4197E">
      <w:r>
        <w:separator/>
      </w:r>
    </w:p>
  </w:footnote>
  <w:footnote w:type="continuationSeparator" w:id="0">
    <w:p w14:paraId="5B22811E" w14:textId="77777777" w:rsidR="00B4197E" w:rsidRDefault="00B4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68" w:type="dxa"/>
      <w:tblInd w:w="62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0"/>
      <w:gridCol w:w="1788"/>
    </w:tblGrid>
    <w:tr w:rsidR="007D7A84" w14:paraId="06AC3B4B" w14:textId="77777777" w:rsidTr="00991A6D">
      <w:tc>
        <w:tcPr>
          <w:tcW w:w="1680" w:type="dxa"/>
        </w:tcPr>
        <w:p w14:paraId="08FE9865" w14:textId="77777777" w:rsidR="007D7A84" w:rsidRPr="00056CD0" w:rsidRDefault="007D7A84" w:rsidP="00991A6D">
          <w:pPr>
            <w:pStyle w:val="Header"/>
            <w:jc w:val="right"/>
            <w:rPr>
              <w:rFonts w:ascii="Lato" w:hAnsi="Lato"/>
              <w:sz w:val="22"/>
              <w:szCs w:val="22"/>
            </w:rPr>
          </w:pPr>
          <w:r w:rsidRPr="00056CD0">
            <w:rPr>
              <w:rFonts w:ascii="Lato" w:hAnsi="Lato"/>
              <w:sz w:val="22"/>
              <w:szCs w:val="22"/>
            </w:rPr>
            <w:t>Document ID</w:t>
          </w:r>
        </w:p>
      </w:tc>
      <w:tc>
        <w:tcPr>
          <w:tcW w:w="1788" w:type="dxa"/>
        </w:tcPr>
        <w:p w14:paraId="2A291F8D" w14:textId="77777777" w:rsidR="007D7A84" w:rsidRPr="00056CD0" w:rsidRDefault="007D7A84" w:rsidP="00991A6D">
          <w:pPr>
            <w:pStyle w:val="Header"/>
            <w:jc w:val="center"/>
            <w:rPr>
              <w:rFonts w:ascii="Lato" w:hAnsi="Lato"/>
              <w:sz w:val="22"/>
              <w:szCs w:val="22"/>
            </w:rPr>
          </w:pPr>
          <w:r w:rsidRPr="00056CD0">
            <w:rPr>
              <w:rFonts w:ascii="Lato" w:hAnsi="Lato"/>
              <w:sz w:val="22"/>
              <w:szCs w:val="22"/>
            </w:rPr>
            <w:t>Assigned by QA</w:t>
          </w:r>
        </w:p>
      </w:tc>
    </w:tr>
    <w:tr w:rsidR="007D7A84" w14:paraId="752F5A68" w14:textId="77777777" w:rsidTr="00991A6D">
      <w:tc>
        <w:tcPr>
          <w:tcW w:w="1680" w:type="dxa"/>
        </w:tcPr>
        <w:p w14:paraId="186B6246" w14:textId="77777777" w:rsidR="007D7A84" w:rsidRPr="00056CD0" w:rsidRDefault="007D7A84" w:rsidP="00991A6D">
          <w:pPr>
            <w:pStyle w:val="Header"/>
            <w:jc w:val="right"/>
            <w:rPr>
              <w:rFonts w:ascii="Lato" w:hAnsi="Lato"/>
              <w:sz w:val="22"/>
              <w:szCs w:val="22"/>
            </w:rPr>
          </w:pPr>
          <w:r w:rsidRPr="00056CD0">
            <w:rPr>
              <w:rFonts w:ascii="Lato" w:hAnsi="Lato"/>
              <w:sz w:val="22"/>
              <w:szCs w:val="22"/>
            </w:rPr>
            <w:t>Revision #</w:t>
          </w:r>
        </w:p>
      </w:tc>
      <w:tc>
        <w:tcPr>
          <w:tcW w:w="1788" w:type="dxa"/>
        </w:tcPr>
        <w:p w14:paraId="6AA5C97B" w14:textId="77777777" w:rsidR="007D7A84" w:rsidRPr="00056CD0" w:rsidRDefault="007D7A84" w:rsidP="00991A6D">
          <w:pPr>
            <w:pStyle w:val="Header"/>
            <w:jc w:val="center"/>
            <w:rPr>
              <w:rFonts w:ascii="Lato" w:hAnsi="Lato"/>
              <w:sz w:val="22"/>
              <w:szCs w:val="22"/>
            </w:rPr>
          </w:pPr>
          <w:r w:rsidRPr="00056CD0">
            <w:rPr>
              <w:rFonts w:ascii="Lato" w:hAnsi="Lato"/>
              <w:sz w:val="22"/>
              <w:szCs w:val="22"/>
            </w:rPr>
            <w:t>1.0 = First</w:t>
          </w:r>
        </w:p>
      </w:tc>
    </w:tr>
    <w:tr w:rsidR="007D7A84" w14:paraId="796811D5" w14:textId="77777777" w:rsidTr="00991A6D">
      <w:tc>
        <w:tcPr>
          <w:tcW w:w="1680" w:type="dxa"/>
        </w:tcPr>
        <w:p w14:paraId="34AC491C" w14:textId="77777777" w:rsidR="007D7A84" w:rsidRPr="00056CD0" w:rsidRDefault="007D7A84" w:rsidP="00991A6D">
          <w:pPr>
            <w:pStyle w:val="Header"/>
            <w:jc w:val="right"/>
            <w:rPr>
              <w:rFonts w:ascii="Lato" w:hAnsi="Lato"/>
              <w:sz w:val="22"/>
              <w:szCs w:val="22"/>
            </w:rPr>
          </w:pPr>
          <w:r w:rsidRPr="00056CD0">
            <w:rPr>
              <w:rFonts w:ascii="Lato" w:hAnsi="Lato"/>
              <w:sz w:val="22"/>
              <w:szCs w:val="22"/>
            </w:rPr>
            <w:t>Effective Date</w:t>
          </w:r>
        </w:p>
      </w:tc>
      <w:tc>
        <w:tcPr>
          <w:tcW w:w="1788" w:type="dxa"/>
        </w:tcPr>
        <w:p w14:paraId="507D7E6E" w14:textId="77777777" w:rsidR="007D7A84" w:rsidRPr="00056CD0" w:rsidRDefault="007D7A84" w:rsidP="00991A6D">
          <w:pPr>
            <w:pStyle w:val="Header"/>
            <w:jc w:val="center"/>
            <w:rPr>
              <w:rFonts w:ascii="Lato" w:hAnsi="Lato"/>
              <w:sz w:val="22"/>
              <w:szCs w:val="22"/>
            </w:rPr>
          </w:pPr>
          <w:r w:rsidRPr="00056CD0">
            <w:rPr>
              <w:rFonts w:ascii="Lato" w:hAnsi="Lato"/>
              <w:sz w:val="22"/>
              <w:szCs w:val="22"/>
            </w:rPr>
            <w:t>DD/MM/YYYY</w:t>
          </w:r>
        </w:p>
      </w:tc>
    </w:tr>
    <w:tr w:rsidR="007D7A84" w14:paraId="5A422381" w14:textId="77777777" w:rsidTr="00991A6D">
      <w:tc>
        <w:tcPr>
          <w:tcW w:w="1680" w:type="dxa"/>
        </w:tcPr>
        <w:p w14:paraId="28810A59" w14:textId="77777777" w:rsidR="007D7A84" w:rsidRPr="00056CD0" w:rsidRDefault="007D7A84" w:rsidP="00991A6D">
          <w:pPr>
            <w:pStyle w:val="Header"/>
            <w:jc w:val="right"/>
            <w:rPr>
              <w:rFonts w:ascii="Lato" w:hAnsi="Lato"/>
              <w:sz w:val="22"/>
              <w:szCs w:val="22"/>
            </w:rPr>
          </w:pPr>
          <w:r w:rsidRPr="00056CD0">
            <w:rPr>
              <w:rFonts w:ascii="Lato" w:hAnsi="Lato"/>
              <w:sz w:val="22"/>
              <w:szCs w:val="22"/>
            </w:rPr>
            <w:t>Page(s)</w:t>
          </w:r>
        </w:p>
      </w:tc>
      <w:tc>
        <w:tcPr>
          <w:tcW w:w="1788" w:type="dxa"/>
        </w:tcPr>
        <w:p w14:paraId="7976B672" w14:textId="77777777" w:rsidR="007D7A84" w:rsidRPr="00056CD0" w:rsidRDefault="007D7A84" w:rsidP="00991A6D">
          <w:pPr>
            <w:pStyle w:val="Header"/>
            <w:jc w:val="center"/>
            <w:rPr>
              <w:rFonts w:ascii="Lato" w:hAnsi="Lato"/>
              <w:sz w:val="22"/>
              <w:szCs w:val="22"/>
            </w:rPr>
          </w:pPr>
          <w:r w:rsidRPr="00056CD0">
            <w:rPr>
              <w:rFonts w:ascii="Lato" w:hAnsi="Lato"/>
              <w:sz w:val="22"/>
              <w:szCs w:val="22"/>
            </w:rPr>
            <w:t>X of Y</w:t>
          </w:r>
        </w:p>
      </w:tc>
    </w:tr>
  </w:tbl>
  <w:p w14:paraId="365901E0" w14:textId="77777777" w:rsidR="007D7A84" w:rsidRDefault="007D7A84" w:rsidP="00991A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60E4"/>
    <w:multiLevelType w:val="hybridMultilevel"/>
    <w:tmpl w:val="A1D263A0"/>
    <w:lvl w:ilvl="0" w:tplc="93081F78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0027"/>
    <w:multiLevelType w:val="hybridMultilevel"/>
    <w:tmpl w:val="F760A61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7491ACD"/>
    <w:multiLevelType w:val="hybridMultilevel"/>
    <w:tmpl w:val="BD8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2691"/>
    <w:multiLevelType w:val="hybridMultilevel"/>
    <w:tmpl w:val="64382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1369A"/>
    <w:multiLevelType w:val="hybridMultilevel"/>
    <w:tmpl w:val="F9A0158C"/>
    <w:lvl w:ilvl="0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7564C"/>
    <w:multiLevelType w:val="hybridMultilevel"/>
    <w:tmpl w:val="D398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8DD"/>
    <w:multiLevelType w:val="hybridMultilevel"/>
    <w:tmpl w:val="B792026A"/>
    <w:lvl w:ilvl="0" w:tplc="E3F85DD8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548"/>
    <w:multiLevelType w:val="hybridMultilevel"/>
    <w:tmpl w:val="1256B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44326"/>
    <w:multiLevelType w:val="hybridMultilevel"/>
    <w:tmpl w:val="A2400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C25E3F"/>
    <w:multiLevelType w:val="hybridMultilevel"/>
    <w:tmpl w:val="D014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6032E"/>
    <w:multiLevelType w:val="hybridMultilevel"/>
    <w:tmpl w:val="041274D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2531F"/>
    <w:multiLevelType w:val="hybridMultilevel"/>
    <w:tmpl w:val="33F239C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C5F21E7"/>
    <w:multiLevelType w:val="hybridMultilevel"/>
    <w:tmpl w:val="9BF69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11029"/>
    <w:multiLevelType w:val="multilevel"/>
    <w:tmpl w:val="A1D263A0"/>
    <w:lvl w:ilvl="0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7BFE"/>
    <w:multiLevelType w:val="multilevel"/>
    <w:tmpl w:val="318890E4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25613"/>
    <w:multiLevelType w:val="hybridMultilevel"/>
    <w:tmpl w:val="A10A6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1BD"/>
    <w:multiLevelType w:val="hybridMultilevel"/>
    <w:tmpl w:val="F90E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23720"/>
    <w:multiLevelType w:val="hybridMultilevel"/>
    <w:tmpl w:val="2D0A3A80"/>
    <w:lvl w:ilvl="0" w:tplc="F190E0A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5"/>
  </w:num>
  <w:num w:numId="14">
    <w:abstractNumId w:val="7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88"/>
    <w:rsid w:val="00000211"/>
    <w:rsid w:val="00035147"/>
    <w:rsid w:val="0004313E"/>
    <w:rsid w:val="00056CD0"/>
    <w:rsid w:val="00076CDC"/>
    <w:rsid w:val="00085EA9"/>
    <w:rsid w:val="000A23AF"/>
    <w:rsid w:val="000D4212"/>
    <w:rsid w:val="000E3C5A"/>
    <w:rsid w:val="00135046"/>
    <w:rsid w:val="00147130"/>
    <w:rsid w:val="00152E93"/>
    <w:rsid w:val="001C6C95"/>
    <w:rsid w:val="0027521A"/>
    <w:rsid w:val="00276B2B"/>
    <w:rsid w:val="002D48AC"/>
    <w:rsid w:val="002D62D0"/>
    <w:rsid w:val="002F6C86"/>
    <w:rsid w:val="00317CB6"/>
    <w:rsid w:val="00323650"/>
    <w:rsid w:val="003328CE"/>
    <w:rsid w:val="0034482C"/>
    <w:rsid w:val="003A2241"/>
    <w:rsid w:val="003C1250"/>
    <w:rsid w:val="00402836"/>
    <w:rsid w:val="004115A4"/>
    <w:rsid w:val="004138AF"/>
    <w:rsid w:val="00456D4E"/>
    <w:rsid w:val="00467839"/>
    <w:rsid w:val="00473234"/>
    <w:rsid w:val="004864DA"/>
    <w:rsid w:val="004A4AFF"/>
    <w:rsid w:val="004C79D6"/>
    <w:rsid w:val="004D1AAF"/>
    <w:rsid w:val="005032EC"/>
    <w:rsid w:val="005933AB"/>
    <w:rsid w:val="005A2283"/>
    <w:rsid w:val="005A37FB"/>
    <w:rsid w:val="005A6DB5"/>
    <w:rsid w:val="005D7C85"/>
    <w:rsid w:val="006130D0"/>
    <w:rsid w:val="00622076"/>
    <w:rsid w:val="0064021A"/>
    <w:rsid w:val="00667E8F"/>
    <w:rsid w:val="006954A2"/>
    <w:rsid w:val="006A7A8F"/>
    <w:rsid w:val="006C1B60"/>
    <w:rsid w:val="00732E02"/>
    <w:rsid w:val="0076285C"/>
    <w:rsid w:val="007864FF"/>
    <w:rsid w:val="007B6611"/>
    <w:rsid w:val="007C0019"/>
    <w:rsid w:val="007D7A84"/>
    <w:rsid w:val="007E3414"/>
    <w:rsid w:val="00847C10"/>
    <w:rsid w:val="0088287D"/>
    <w:rsid w:val="00895C8F"/>
    <w:rsid w:val="008C135C"/>
    <w:rsid w:val="008E185C"/>
    <w:rsid w:val="008F23E4"/>
    <w:rsid w:val="00901ECB"/>
    <w:rsid w:val="0092435A"/>
    <w:rsid w:val="00936188"/>
    <w:rsid w:val="00952D6E"/>
    <w:rsid w:val="00954752"/>
    <w:rsid w:val="00964D6C"/>
    <w:rsid w:val="0097278A"/>
    <w:rsid w:val="009774A0"/>
    <w:rsid w:val="00991A6D"/>
    <w:rsid w:val="009C1459"/>
    <w:rsid w:val="009E1862"/>
    <w:rsid w:val="009E3E88"/>
    <w:rsid w:val="00A01BCE"/>
    <w:rsid w:val="00A2700F"/>
    <w:rsid w:val="00A840B8"/>
    <w:rsid w:val="00A85F7A"/>
    <w:rsid w:val="00A86245"/>
    <w:rsid w:val="00A92581"/>
    <w:rsid w:val="00A937C4"/>
    <w:rsid w:val="00AB48B0"/>
    <w:rsid w:val="00AD1D4F"/>
    <w:rsid w:val="00AE29BB"/>
    <w:rsid w:val="00B4197E"/>
    <w:rsid w:val="00B77AB0"/>
    <w:rsid w:val="00BA4AEA"/>
    <w:rsid w:val="00BF6857"/>
    <w:rsid w:val="00C033C8"/>
    <w:rsid w:val="00C12B2C"/>
    <w:rsid w:val="00C34120"/>
    <w:rsid w:val="00C62C50"/>
    <w:rsid w:val="00C6591C"/>
    <w:rsid w:val="00C71B29"/>
    <w:rsid w:val="00C7254E"/>
    <w:rsid w:val="00CB1692"/>
    <w:rsid w:val="00CB1868"/>
    <w:rsid w:val="00CD4B71"/>
    <w:rsid w:val="00CE25F4"/>
    <w:rsid w:val="00CF5D77"/>
    <w:rsid w:val="00D0604C"/>
    <w:rsid w:val="00D25AD6"/>
    <w:rsid w:val="00D302A5"/>
    <w:rsid w:val="00D3731C"/>
    <w:rsid w:val="00D551FA"/>
    <w:rsid w:val="00D67706"/>
    <w:rsid w:val="00D80C22"/>
    <w:rsid w:val="00D86485"/>
    <w:rsid w:val="00D974B1"/>
    <w:rsid w:val="00DB6964"/>
    <w:rsid w:val="00DE58D2"/>
    <w:rsid w:val="00DF5343"/>
    <w:rsid w:val="00DF7694"/>
    <w:rsid w:val="00E44DAB"/>
    <w:rsid w:val="00E47BE4"/>
    <w:rsid w:val="00E76EF1"/>
    <w:rsid w:val="00EC418A"/>
    <w:rsid w:val="00F15BA7"/>
    <w:rsid w:val="00F55807"/>
    <w:rsid w:val="00F5606A"/>
    <w:rsid w:val="00F76F7A"/>
    <w:rsid w:val="00F9143E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4D0D8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E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E3E88"/>
    <w:pPr>
      <w:keepNext/>
      <w:outlineLvl w:val="3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E3E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E3E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17CB6"/>
    <w:rPr>
      <w:sz w:val="24"/>
      <w:szCs w:val="24"/>
    </w:rPr>
  </w:style>
  <w:style w:type="paragraph" w:styleId="BalloonText">
    <w:name w:val="Balloon Text"/>
    <w:basedOn w:val="Normal"/>
    <w:link w:val="BalloonTextChar"/>
    <w:rsid w:val="0031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727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1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D4212"/>
  </w:style>
  <w:style w:type="character" w:styleId="Hyperlink">
    <w:name w:val="Hyperlink"/>
    <w:uiPriority w:val="99"/>
    <w:unhideWhenUsed/>
    <w:rsid w:val="000D4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91CD5EF9D824DA33D5BC4A36B32DB" ma:contentTypeVersion="1" ma:contentTypeDescription="Create a new document." ma:contentTypeScope="" ma:versionID="2f1e99bc5ae97b2624d4dcc047464f95">
  <xsd:schema xmlns:xsd="http://www.w3.org/2001/XMLSchema" xmlns:xs="http://www.w3.org/2001/XMLSchema" xmlns:p="http://schemas.microsoft.com/office/2006/metadata/properties" xmlns:ns2="625374ba-4188-44aa-9901-d3f7f833af15" targetNamespace="http://schemas.microsoft.com/office/2006/metadata/properties" ma:root="true" ma:fieldsID="03cc295e671469cf2eb45c7006882f01" ns2:_="">
    <xsd:import namespace="625374ba-4188-44aa-9901-d3f7f833af15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374ba-4188-44aa-9901-d3f7f833af15" elementFormDefault="qualified">
    <xsd:import namespace="http://schemas.microsoft.com/office/2006/documentManagement/types"/>
    <xsd:import namespace="http://schemas.microsoft.com/office/infopath/2007/PartnerControls"/>
    <xsd:element name="Template" ma:index="8" nillable="true" ma:displayName="Template" ma:format="Hyperlink" ma:internalName="Templ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625374ba-4188-44aa-9901-d3f7f833af15">
      <Url>http://water.ky.gov/QA%20Document%20Templates/Administrative%20SOP%20Template_Final.doc</Url>
      <Description>Administrative SOP Template</Description>
    </Template>
  </documentManagement>
</p:properties>
</file>

<file path=customXml/itemProps1.xml><?xml version="1.0" encoding="utf-8"?>
<ds:datastoreItem xmlns:ds="http://schemas.openxmlformats.org/officeDocument/2006/customXml" ds:itemID="{8D065A1F-EE9E-41D2-AADE-8AAC27D07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374ba-4188-44aa-9901-d3f7f833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D71E4-E7A2-4790-9922-39973FFC8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C7F0D-4749-4298-9B4B-C42D9779A45D}">
  <ds:schemaRefs>
    <ds:schemaRef ds:uri="http://schemas.microsoft.com/office/2006/metadata/properties"/>
    <ds:schemaRef ds:uri="http://schemas.microsoft.com/office/infopath/2007/PartnerControls"/>
    <ds:schemaRef ds:uri="625374ba-4188-44aa-9901-d3f7f833a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SOP Template</vt:lpstr>
    </vt:vector>
  </TitlesOfParts>
  <Company>EPPC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SOP Template</dc:title>
  <dc:subject/>
  <dc:creator>garrity</dc:creator>
  <cp:keywords/>
  <cp:lastModifiedBy>1811</cp:lastModifiedBy>
  <cp:revision>2</cp:revision>
  <cp:lastPrinted>2022-03-18T08:45:00Z</cp:lastPrinted>
  <dcterms:created xsi:type="dcterms:W3CDTF">2022-03-18T08:47:00Z</dcterms:created>
  <dcterms:modified xsi:type="dcterms:W3CDTF">2022-03-18T08:47:00Z</dcterms:modified>
</cp:coreProperties>
</file>