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C75B" w14:textId="45BDD7DD" w:rsidR="00ED0E1F" w:rsidRDefault="00ED0E1F" w:rsidP="00ED0E1F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D0E1F">
        <w:rPr>
          <w:rFonts w:ascii="Century Gothic" w:hAnsi="Century Gothic"/>
          <w:b/>
          <w:bCs/>
          <w:sz w:val="36"/>
          <w:szCs w:val="36"/>
          <w:u w:val="single"/>
        </w:rPr>
        <w:t>CORNELL NOTES</w:t>
      </w:r>
    </w:p>
    <w:p w14:paraId="1F0F14ED" w14:textId="77777777" w:rsidR="00ED0E1F" w:rsidRPr="00ED0E1F" w:rsidRDefault="00ED0E1F" w:rsidP="00ED0E1F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5"/>
        <w:gridCol w:w="91"/>
        <w:gridCol w:w="179"/>
        <w:gridCol w:w="4765"/>
      </w:tblGrid>
      <w:tr w:rsidR="00ED0E1F" w:rsidRPr="00ED0E1F" w14:paraId="4E45BC55" w14:textId="77777777" w:rsidTr="00B715FB">
        <w:trPr>
          <w:trHeight w:val="576"/>
        </w:trPr>
        <w:tc>
          <w:tcPr>
            <w:tcW w:w="2545" w:type="pct"/>
            <w:gridSpan w:val="2"/>
            <w:vAlign w:val="center"/>
          </w:tcPr>
          <w:p w14:paraId="7CCC9B22" w14:textId="200910BB" w:rsidR="00ED0E1F" w:rsidRPr="00ED0E1F" w:rsidRDefault="00ED0E1F" w:rsidP="00ED0E1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D0E1F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  <w:r w:rsidR="00B715FB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2455" w:type="pct"/>
            <w:gridSpan w:val="2"/>
            <w:vAlign w:val="center"/>
          </w:tcPr>
          <w:p w14:paraId="506859B1" w14:textId="3F01227C" w:rsidR="00ED0E1F" w:rsidRPr="00ED0E1F" w:rsidRDefault="00ED0E1F" w:rsidP="00ED0E1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D0E1F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  <w:r w:rsidR="00B715FB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</w:tr>
      <w:tr w:rsidR="00ED0E1F" w:rsidRPr="00ED0E1F" w14:paraId="193E78D1" w14:textId="77777777" w:rsidTr="00B715FB">
        <w:trPr>
          <w:trHeight w:val="57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52A4D9A5" w14:textId="0FD7B224" w:rsidR="00ED0E1F" w:rsidRPr="00ED0E1F" w:rsidRDefault="00ED0E1F" w:rsidP="00ED0E1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D0E1F">
              <w:rPr>
                <w:rFonts w:ascii="Century Gothic" w:hAnsi="Century Gothic"/>
                <w:b/>
                <w:sz w:val="24"/>
                <w:szCs w:val="24"/>
              </w:rPr>
              <w:t>Lesson</w:t>
            </w:r>
            <w:r w:rsidR="00B715FB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</w:tr>
      <w:tr w:rsidR="00B715FB" w:rsidRPr="00B715FB" w14:paraId="24D7F4B6" w14:textId="77777777" w:rsidTr="00B715FB">
        <w:trPr>
          <w:trHeight w:val="20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B6B7799" w14:textId="77777777" w:rsidR="00B715FB" w:rsidRPr="00B715FB" w:rsidRDefault="00B715FB" w:rsidP="00ED0E1F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B715FB" w:rsidRPr="00ED0E1F" w14:paraId="0C57F8C6" w14:textId="77777777" w:rsidTr="00B715FB">
        <w:trPr>
          <w:trHeight w:val="6947"/>
        </w:trPr>
        <w:tc>
          <w:tcPr>
            <w:tcW w:w="2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017E2" w14:textId="77777777" w:rsidR="00B715FB" w:rsidRPr="00ED0E1F" w:rsidRDefault="00B715FB" w:rsidP="00B715FB">
            <w:pPr>
              <w:pBdr>
                <w:right w:val="single" w:sz="2" w:space="4" w:color="auto"/>
              </w:pBdr>
              <w:rPr>
                <w:rFonts w:ascii="Century Gothic" w:hAnsi="Century Gothic"/>
                <w:b/>
                <w:sz w:val="24"/>
                <w:szCs w:val="24"/>
              </w:rPr>
            </w:pPr>
            <w:r w:rsidRPr="00ED0E1F">
              <w:rPr>
                <w:rFonts w:ascii="Century Gothic" w:hAnsi="Century Gothic"/>
                <w:b/>
                <w:sz w:val="24"/>
                <w:szCs w:val="24"/>
              </w:rPr>
              <w:t>Main Ideas/Questions</w:t>
            </w:r>
          </w:p>
          <w:p w14:paraId="6456EB55" w14:textId="77777777" w:rsidR="00B715FB" w:rsidRPr="00ED0E1F" w:rsidRDefault="00B715F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29D37B1" w14:textId="77777777" w:rsidR="00B715FB" w:rsidRDefault="00B715F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F5A63A3" w14:textId="77777777" w:rsidR="00B715FB" w:rsidRPr="00ED0E1F" w:rsidRDefault="00B715F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8F0FA4" w14:textId="1327F7CE" w:rsidR="00B715FB" w:rsidRPr="00ED0E1F" w:rsidRDefault="00B715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D0E1F">
              <w:rPr>
                <w:rFonts w:ascii="Century Gothic" w:hAnsi="Century Gothic"/>
                <w:b/>
                <w:sz w:val="24"/>
                <w:szCs w:val="24"/>
              </w:rPr>
              <w:t>Important Details</w:t>
            </w:r>
          </w:p>
        </w:tc>
      </w:tr>
      <w:tr w:rsidR="00B715FB" w:rsidRPr="00B715FB" w14:paraId="5860B9CC" w14:textId="77777777" w:rsidTr="00B715FB">
        <w:trPr>
          <w:trHeight w:val="144"/>
        </w:trPr>
        <w:tc>
          <w:tcPr>
            <w:tcW w:w="2634" w:type="pct"/>
            <w:gridSpan w:val="3"/>
            <w:tcBorders>
              <w:top w:val="nil"/>
              <w:left w:val="nil"/>
              <w:right w:val="nil"/>
            </w:tcBorders>
          </w:tcPr>
          <w:p w14:paraId="0ABC7107" w14:textId="77777777" w:rsidR="00B715FB" w:rsidRPr="00B715FB" w:rsidRDefault="00B715FB" w:rsidP="00ED0E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66" w:type="pct"/>
            <w:tcBorders>
              <w:top w:val="single" w:sz="2" w:space="0" w:color="auto"/>
              <w:left w:val="nil"/>
              <w:right w:val="nil"/>
            </w:tcBorders>
          </w:tcPr>
          <w:p w14:paraId="7A48DD5A" w14:textId="77777777" w:rsidR="00B715FB" w:rsidRPr="00B715FB" w:rsidRDefault="00B715F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D0E1F" w:rsidRPr="00ED0E1F" w14:paraId="61908952" w14:textId="77777777" w:rsidTr="00B715FB">
        <w:trPr>
          <w:trHeight w:val="3230"/>
        </w:trPr>
        <w:tc>
          <w:tcPr>
            <w:tcW w:w="5000" w:type="pct"/>
            <w:gridSpan w:val="4"/>
          </w:tcPr>
          <w:p w14:paraId="02BB2BEB" w14:textId="50F3672B" w:rsidR="00ED0E1F" w:rsidRPr="00ED0E1F" w:rsidRDefault="00ED0E1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D0E1F">
              <w:rPr>
                <w:rFonts w:ascii="Century Gothic" w:hAnsi="Century Gothic"/>
                <w:b/>
                <w:sz w:val="24"/>
                <w:szCs w:val="24"/>
              </w:rPr>
              <w:t>Summary</w:t>
            </w:r>
          </w:p>
        </w:tc>
      </w:tr>
    </w:tbl>
    <w:p w14:paraId="08C6EB04" w14:textId="755C2080" w:rsidR="00ED0E1F" w:rsidRPr="00ED0E1F" w:rsidRDefault="00ED0E1F">
      <w:pPr>
        <w:rPr>
          <w:rFonts w:ascii="Brush Script MT" w:hAnsi="Brush Script MT"/>
          <w:b/>
          <w:sz w:val="12"/>
          <w:szCs w:val="2"/>
        </w:rPr>
      </w:pPr>
    </w:p>
    <w:sectPr w:rsidR="00ED0E1F" w:rsidRPr="00ED0E1F" w:rsidSect="00ED0E1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EE5"/>
    <w:rsid w:val="0090203D"/>
    <w:rsid w:val="009B1EE5"/>
    <w:rsid w:val="00AE036A"/>
    <w:rsid w:val="00B715FB"/>
    <w:rsid w:val="00C46A55"/>
    <w:rsid w:val="00ED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2E2B"/>
  <w15:chartTrackingRefBased/>
  <w15:docId w15:val="{91C0271E-ED64-46CA-AACB-50C00AFB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B1EE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3</cp:revision>
  <dcterms:created xsi:type="dcterms:W3CDTF">2022-11-14T10:59:00Z</dcterms:created>
  <dcterms:modified xsi:type="dcterms:W3CDTF">2022-11-25T06:00:00Z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2022-11-14T10:59:22Z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2342e71e-8170-4ac3-81d6-dbdf690a2c35</vt:lpwstr>
  </property>
  <property fmtid="{D5CDD505-2E9C-101B-9397-08002B2CF9AE}" pid="8" name="MSIP_Label_defa4170-0d19-0005-0004-bc88714345d2_ContentBits">
    <vt:lpwstr>0</vt:lpwstr>
  </property>
</Properties>
</file>