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E0B3" w14:textId="13903231" w:rsidR="008B5355" w:rsidRDefault="006347F7">
      <w:pPr>
        <w:rPr>
          <w:sz w:val="2"/>
          <w:szCs w:val="2"/>
        </w:rPr>
        <w:sectPr w:rsidR="008B5355">
          <w:type w:val="continuous"/>
          <w:pgSz w:w="11910" w:h="16840"/>
          <w:pgMar w:top="0" w:right="740" w:bottom="280" w:left="720" w:header="720" w:footer="720" w:gutter="0"/>
          <w:cols w:space="720"/>
        </w:sectPr>
      </w:pPr>
      <w:r>
        <w:pict w14:anchorId="5CF61F7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1.5pt;margin-top:381.6pt;width:233.8pt;height:392.45pt;z-index:-3712;mso-position-horizontal-relative:page;mso-position-vertical-relative:page" filled="f" stroked="f">
            <v:textbox style="mso-next-textbox:#_x0000_s1037" inset="0,0,0,0">
              <w:txbxContent>
                <w:p w14:paraId="701123FC" w14:textId="77777777" w:rsidR="008B5355" w:rsidRPr="006347F7" w:rsidRDefault="006347F7">
                  <w:pPr>
                    <w:pStyle w:val="BodyText"/>
                    <w:spacing w:before="17" w:line="300" w:lineRule="auto"/>
                    <w:ind w:right="42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key</w:t>
                  </w:r>
                  <w:r w:rsidRPr="006347F7">
                    <w:rPr>
                      <w:rFonts w:ascii="Lato" w:hAnsi="Lato"/>
                      <w:color w:val="3F5657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purpose</w:t>
                  </w:r>
                  <w:r w:rsidRPr="006347F7">
                    <w:rPr>
                      <w:rFonts w:ascii="Lato" w:hAnsi="Lato"/>
                      <w:color w:val="3F5657"/>
                      <w:spacing w:val="-3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color w:val="3F5657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3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EPK</w:t>
                  </w:r>
                  <w:r w:rsidRPr="006347F7">
                    <w:rPr>
                      <w:rFonts w:ascii="Lato" w:hAnsi="Lato"/>
                      <w:color w:val="3F5657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is</w:t>
                  </w:r>
                  <w:r w:rsidRPr="006347F7">
                    <w:rPr>
                      <w:rFonts w:ascii="Lato" w:hAnsi="Lato"/>
                      <w:color w:val="3F5657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color w:val="3F5657"/>
                      <w:spacing w:val="-3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service</w:t>
                  </w:r>
                  <w:r w:rsidRPr="006347F7">
                    <w:rPr>
                      <w:rFonts w:ascii="Lato" w:hAnsi="Lato"/>
                      <w:color w:val="3F5657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broadcast</w:t>
                  </w:r>
                  <w:r w:rsidRPr="006347F7">
                    <w:rPr>
                      <w:rFonts w:ascii="Lato" w:hAnsi="Lato"/>
                      <w:color w:val="3F5657"/>
                      <w:spacing w:val="-3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 xml:space="preserve">media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with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vision/audio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cut</w:t>
                  </w:r>
                  <w:r w:rsidRPr="006347F7">
                    <w:rPr>
                      <w:rFonts w:ascii="Lato" w:hAnsi="Lato"/>
                      <w:color w:val="3F5657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into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film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stories.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well-produced</w:t>
                  </w:r>
                  <w:r w:rsidRPr="006347F7">
                    <w:rPr>
                      <w:rFonts w:ascii="Lato" w:hAnsi="Lato"/>
                      <w:color w:val="3F5657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pacing w:val="-4"/>
                      <w:w w:val="95"/>
                      <w:sz w:val="18"/>
                      <w:szCs w:val="18"/>
                    </w:rPr>
                    <w:t xml:space="preserve">EPK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 xml:space="preserve">will match potential media angles, support the exploitable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 xml:space="preserve">qualities of the </w:t>
                  </w:r>
                  <w:proofErr w:type="gramStart"/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film</w:t>
                  </w:r>
                  <w:proofErr w:type="gramEnd"/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 xml:space="preserve"> and help the film appeal to its core audience.</w:t>
                  </w:r>
                </w:p>
                <w:p w14:paraId="5C9E6432" w14:textId="77777777" w:rsidR="008B5355" w:rsidRPr="006347F7" w:rsidRDefault="006347F7">
                  <w:pPr>
                    <w:pStyle w:val="BodyText"/>
                    <w:spacing w:line="300" w:lineRule="auto"/>
                    <w:ind w:right="82"/>
                    <w:rPr>
                      <w:rFonts w:ascii="Lato" w:hAnsi="Lato"/>
                      <w:sz w:val="18"/>
                      <w:szCs w:val="18"/>
                    </w:rPr>
                  </w:pPr>
                  <w:proofErr w:type="gramStart"/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Ideally</w:t>
                  </w:r>
                  <w:proofErr w:type="gramEnd"/>
                  <w:r w:rsidRPr="006347F7">
                    <w:rPr>
                      <w:rFonts w:ascii="Lato" w:hAnsi="Lato"/>
                      <w:color w:val="3F5657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pacing w:val="-3"/>
                      <w:sz w:val="18"/>
                      <w:szCs w:val="18"/>
                    </w:rPr>
                    <w:t>it’s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better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bank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much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variety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possible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 xml:space="preserve">as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there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are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many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additional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applications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beyond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media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pacing w:val="-3"/>
                      <w:w w:val="95"/>
                      <w:sz w:val="18"/>
                      <w:szCs w:val="18"/>
                    </w:rPr>
                    <w:t xml:space="preserve">that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must</w:t>
                  </w:r>
                  <w:r w:rsidRPr="006347F7">
                    <w:rPr>
                      <w:rFonts w:ascii="Lato" w:hAnsi="Lato"/>
                      <w:color w:val="3F5657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color w:val="3F5657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considered,</w:t>
                  </w:r>
                  <w:r w:rsidRPr="006347F7">
                    <w:rPr>
                      <w:rFonts w:ascii="Lato" w:hAnsi="Lato"/>
                      <w:color w:val="3F5657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including</w:t>
                  </w:r>
                  <w:r w:rsidRPr="006347F7">
                    <w:rPr>
                      <w:rFonts w:ascii="Lato" w:hAnsi="Lato"/>
                      <w:color w:val="3F5657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sales</w:t>
                  </w:r>
                  <w:r w:rsidRPr="006347F7">
                    <w:rPr>
                      <w:rFonts w:ascii="Lato" w:hAnsi="Lato"/>
                      <w:color w:val="3F5657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promos,</w:t>
                  </w:r>
                  <w:r w:rsidRPr="006347F7">
                    <w:rPr>
                      <w:rFonts w:ascii="Lato" w:hAnsi="Lato"/>
                      <w:color w:val="3F5657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custom</w:t>
                  </w:r>
                  <w:r w:rsidRPr="006347F7">
                    <w:rPr>
                      <w:rFonts w:ascii="Lato" w:hAnsi="Lato"/>
                      <w:color w:val="3F5657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 xml:space="preserve">and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generic</w:t>
                  </w:r>
                  <w:r w:rsidRPr="006347F7">
                    <w:rPr>
                      <w:rFonts w:ascii="Lato" w:hAnsi="Lato"/>
                      <w:color w:val="3F5657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IDs</w:t>
                  </w:r>
                  <w:r w:rsidRPr="006347F7">
                    <w:rPr>
                      <w:rFonts w:ascii="Lato" w:hAnsi="Lato"/>
                      <w:color w:val="3F5657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(for</w:t>
                  </w:r>
                  <w:r w:rsidRPr="006347F7">
                    <w:rPr>
                      <w:rFonts w:ascii="Lato" w:hAnsi="Lato"/>
                      <w:color w:val="3F5657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exhibition,</w:t>
                  </w:r>
                  <w:r w:rsidRPr="006347F7">
                    <w:rPr>
                      <w:rFonts w:ascii="Lato" w:hAnsi="Lato"/>
                      <w:color w:val="3F5657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media,</w:t>
                  </w:r>
                  <w:r w:rsidRPr="006347F7">
                    <w:rPr>
                      <w:rFonts w:ascii="Lato" w:hAnsi="Lato"/>
                      <w:color w:val="3F5657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promotional</w:t>
                  </w:r>
                  <w:r w:rsidRPr="006347F7">
                    <w:rPr>
                      <w:rFonts w:ascii="Lato" w:hAnsi="Lato"/>
                      <w:color w:val="3F5657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partners</w:t>
                  </w:r>
                  <w:r w:rsidRPr="006347F7">
                    <w:rPr>
                      <w:rFonts w:ascii="Lato" w:hAnsi="Lato"/>
                      <w:color w:val="3F5657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 xml:space="preserve">and </w:t>
                  </w:r>
                  <w:r w:rsidRPr="006347F7">
                    <w:rPr>
                      <w:rFonts w:ascii="Lato" w:hAnsi="Lato"/>
                      <w:color w:val="3F5657"/>
                      <w:w w:val="90"/>
                      <w:sz w:val="18"/>
                      <w:szCs w:val="18"/>
                    </w:rPr>
                    <w:t>conferences), DVD extras, interactive study guides and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0"/>
                      <w:sz w:val="18"/>
                      <w:szCs w:val="18"/>
                    </w:rPr>
                    <w:t xml:space="preserve">online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marketing.</w:t>
                  </w:r>
                </w:p>
                <w:p w14:paraId="4376B080" w14:textId="77777777" w:rsidR="008B5355" w:rsidRPr="006347F7" w:rsidRDefault="006347F7">
                  <w:pPr>
                    <w:pStyle w:val="BodyText"/>
                    <w:spacing w:before="111" w:line="300" w:lineRule="auto"/>
                    <w:ind w:right="268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 xml:space="preserve">As the industry moves away from traditional home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entertainment</w:t>
                  </w:r>
                  <w:r w:rsidRPr="006347F7">
                    <w:rPr>
                      <w:rFonts w:ascii="Lato" w:hAnsi="Lato"/>
                      <w:color w:val="3F5657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towards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n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online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business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model,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pacing w:val="-4"/>
                      <w:w w:val="95"/>
                      <w:sz w:val="18"/>
                      <w:szCs w:val="18"/>
                    </w:rPr>
                    <w:t xml:space="preserve">need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for</w:t>
                  </w:r>
                  <w:r w:rsidRPr="006347F7">
                    <w:rPr>
                      <w:rFonts w:ascii="Lato" w:hAnsi="Lato"/>
                      <w:color w:val="3F5657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dynamic</w:t>
                  </w:r>
                  <w:r w:rsidRPr="006347F7">
                    <w:rPr>
                      <w:rFonts w:ascii="Lato" w:hAnsi="Lato"/>
                      <w:color w:val="3F5657"/>
                      <w:spacing w:val="-3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online</w:t>
                  </w:r>
                  <w:r w:rsidRPr="006347F7">
                    <w:rPr>
                      <w:rFonts w:ascii="Lato" w:hAnsi="Lato"/>
                      <w:color w:val="3F5657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promotional</w:t>
                  </w:r>
                  <w:r w:rsidRPr="006347F7">
                    <w:rPr>
                      <w:rFonts w:ascii="Lato" w:hAnsi="Lato"/>
                      <w:color w:val="3F5657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components</w:t>
                  </w:r>
                  <w:r w:rsidRPr="006347F7">
                    <w:rPr>
                      <w:rFonts w:ascii="Lato" w:hAnsi="Lato"/>
                      <w:color w:val="3F5657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dramatically</w:t>
                  </w:r>
                </w:p>
                <w:p w14:paraId="3B5DEC47" w14:textId="77777777" w:rsidR="008B5355" w:rsidRPr="006347F7" w:rsidRDefault="006347F7">
                  <w:pPr>
                    <w:pStyle w:val="BodyText"/>
                    <w:spacing w:before="0" w:line="300" w:lineRule="auto"/>
                    <w:ind w:right="3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increases.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This</w:t>
                  </w:r>
                  <w:r w:rsidRPr="006347F7">
                    <w:rPr>
                      <w:rFonts w:ascii="Lato" w:hAnsi="Lato"/>
                      <w:color w:val="3F5657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is</w:t>
                  </w:r>
                  <w:r w:rsidRPr="006347F7">
                    <w:rPr>
                      <w:rFonts w:ascii="Lato" w:hAnsi="Lato"/>
                      <w:color w:val="3F5657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essential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color w:val="3F5657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help</w:t>
                  </w:r>
                  <w:r w:rsidRPr="006347F7">
                    <w:rPr>
                      <w:rFonts w:ascii="Lato" w:hAnsi="Lato"/>
                      <w:color w:val="3F5657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your</w:t>
                  </w:r>
                  <w:r w:rsidRPr="006347F7">
                    <w:rPr>
                      <w:rFonts w:ascii="Lato" w:hAnsi="Lato"/>
                      <w:color w:val="3F5657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film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find</w:t>
                  </w:r>
                  <w:r w:rsidRPr="006347F7">
                    <w:rPr>
                      <w:rFonts w:ascii="Lato" w:hAnsi="Lato"/>
                      <w:color w:val="3F5657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visibility</w:t>
                  </w:r>
                  <w:r w:rsidRPr="006347F7">
                    <w:rPr>
                      <w:rFonts w:ascii="Lato" w:hAnsi="Lato"/>
                      <w:color w:val="3F5657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in</w:t>
                  </w:r>
                  <w:r w:rsidRPr="006347F7">
                    <w:rPr>
                      <w:rFonts w:ascii="Lato" w:hAnsi="Lato"/>
                      <w:color w:val="3F5657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 xml:space="preserve">an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extremely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competitive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digital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marketplace.</w:t>
                  </w:r>
                </w:p>
                <w:p w14:paraId="1D3E281A" w14:textId="77777777" w:rsidR="008B5355" w:rsidRPr="006347F7" w:rsidRDefault="006347F7">
                  <w:pPr>
                    <w:pStyle w:val="BodyText"/>
                    <w:spacing w:line="300" w:lineRule="auto"/>
                    <w:ind w:right="24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media</w:t>
                  </w:r>
                  <w:r w:rsidRPr="006347F7">
                    <w:rPr>
                      <w:rFonts w:ascii="Lato" w:hAnsi="Lato"/>
                      <w:color w:val="3F5657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don’t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have</w:t>
                  </w:r>
                  <w:r w:rsidRPr="006347F7">
                    <w:rPr>
                      <w:rFonts w:ascii="Lato" w:hAnsi="Lato"/>
                      <w:color w:val="3F5657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time</w:t>
                  </w:r>
                  <w:r w:rsidRPr="006347F7">
                    <w:rPr>
                      <w:rFonts w:ascii="Lato" w:hAnsi="Lato"/>
                      <w:color w:val="3F5657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scan</w:t>
                  </w:r>
                  <w:r w:rsidRPr="006347F7">
                    <w:rPr>
                      <w:rFonts w:ascii="Lato" w:hAnsi="Lato"/>
                      <w:color w:val="3F5657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hours</w:t>
                  </w:r>
                  <w:r w:rsidRPr="006347F7">
                    <w:rPr>
                      <w:rFonts w:ascii="Lato" w:hAnsi="Lato"/>
                      <w:color w:val="3F5657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color w:val="3F5657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endless</w:t>
                  </w:r>
                  <w:r w:rsidRPr="006347F7">
                    <w:rPr>
                      <w:rFonts w:ascii="Lato" w:hAnsi="Lato"/>
                      <w:color w:val="3F5657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EPK footage,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so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use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title</w:t>
                  </w:r>
                  <w:r w:rsidRPr="006347F7">
                    <w:rPr>
                      <w:rFonts w:ascii="Lato" w:hAnsi="Lato"/>
                      <w:color w:val="3F5657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cards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help</w:t>
                  </w:r>
                  <w:r w:rsidRPr="006347F7">
                    <w:rPr>
                      <w:rFonts w:ascii="Lato" w:hAnsi="Lato"/>
                      <w:color w:val="3F5657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them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navigate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EPK.</w:t>
                  </w:r>
                  <w:r w:rsidRPr="006347F7">
                    <w:rPr>
                      <w:rFonts w:ascii="Lato" w:hAnsi="Lato"/>
                      <w:color w:val="3F5657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 xml:space="preserve">If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they’re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doing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an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interview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with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an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pacing w:val="-3"/>
                      <w:w w:val="95"/>
                      <w:sz w:val="18"/>
                      <w:szCs w:val="18"/>
                    </w:rPr>
                    <w:t>actor,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they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want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short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clip that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illustrates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character’s</w:t>
                  </w:r>
                  <w:r w:rsidRPr="006347F7">
                    <w:rPr>
                      <w:rFonts w:ascii="Lato" w:hAnsi="Lato"/>
                      <w:color w:val="3F5657"/>
                      <w:spacing w:val="-2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place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in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2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film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matches</w:t>
                  </w:r>
                  <w:r w:rsidRPr="006347F7">
                    <w:rPr>
                      <w:color w:val="3F565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2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interviewer’s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questions</w:t>
                  </w:r>
                  <w:r w:rsidRPr="006347F7">
                    <w:rPr>
                      <w:rFonts w:ascii="Lato" w:hAnsi="Lato"/>
                      <w:color w:val="3F5657"/>
                      <w:spacing w:val="-2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story</w:t>
                  </w:r>
                  <w:r w:rsidRPr="006347F7">
                    <w:rPr>
                      <w:rFonts w:ascii="Lato" w:hAnsi="Lato"/>
                      <w:color w:val="3F5657"/>
                      <w:spacing w:val="-2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angles.</w:t>
                  </w:r>
                </w:p>
                <w:p w14:paraId="74952BC8" w14:textId="77777777" w:rsidR="008B5355" w:rsidRPr="006347F7" w:rsidRDefault="006347F7">
                  <w:pPr>
                    <w:pStyle w:val="BodyText"/>
                    <w:spacing w:before="63" w:line="250" w:lineRule="atLeast"/>
                    <w:ind w:right="53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color w:val="3F5657"/>
                      <w:spacing w:val="-3"/>
                      <w:sz w:val="18"/>
                      <w:szCs w:val="18"/>
                    </w:rPr>
                    <w:t>It’s</w:t>
                  </w:r>
                  <w:r w:rsidRPr="006347F7">
                    <w:rPr>
                      <w:color w:val="3F5657"/>
                      <w:spacing w:val="-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 xml:space="preserve">essential to help the EPK crew become part of the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production.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They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must</w:t>
                  </w:r>
                  <w:r w:rsidRPr="006347F7">
                    <w:rPr>
                      <w:rFonts w:ascii="Lato" w:hAnsi="Lato"/>
                      <w:color w:val="3F5657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gain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full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support</w:t>
                  </w:r>
                  <w:r w:rsidRPr="006347F7">
                    <w:rPr>
                      <w:rFonts w:ascii="Lato" w:hAnsi="Lato"/>
                      <w:color w:val="3F5657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crew</w:t>
                  </w:r>
                  <w:r w:rsidRPr="006347F7">
                    <w:rPr>
                      <w:rFonts w:ascii="Lato" w:hAnsi="Lato"/>
                      <w:color w:val="3F5657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and cast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develop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level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trust.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Clever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scheduling</w:t>
                  </w:r>
                  <w:r w:rsidRPr="006347F7">
                    <w:rPr>
                      <w:rFonts w:ascii="Lato" w:hAnsi="Lato"/>
                      <w:color w:val="3F5657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that</w:t>
                  </w:r>
                  <w:r w:rsidRPr="006347F7">
                    <w:rPr>
                      <w:rFonts w:ascii="Lato" w:hAnsi="Lato"/>
                      <w:color w:val="3F5657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>utilises</w:t>
                  </w:r>
                  <w:proofErr w:type="spellEnd"/>
                  <w:r w:rsidRPr="006347F7">
                    <w:rPr>
                      <w:rFonts w:ascii="Lato" w:hAnsi="Lato"/>
                      <w:color w:val="3F565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actor’s</w:t>
                  </w:r>
                  <w:r w:rsidRPr="006347F7">
                    <w:rPr>
                      <w:rFonts w:ascii="Lato" w:hAnsi="Lato"/>
                      <w:color w:val="3F5657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downtime</w:t>
                  </w:r>
                  <w:r w:rsidRPr="006347F7">
                    <w:rPr>
                      <w:rFonts w:ascii="Lato" w:hAnsi="Lato"/>
                      <w:color w:val="3F5657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can</w:t>
                  </w:r>
                  <w:r w:rsidRPr="006347F7">
                    <w:rPr>
                      <w:rFonts w:ascii="Lato" w:hAnsi="Lato"/>
                      <w:color w:val="3F5657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color w:val="3F5657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color w:val="3F5657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smart</w:t>
                  </w:r>
                  <w:r w:rsidRPr="006347F7">
                    <w:rPr>
                      <w:rFonts w:ascii="Lato" w:hAnsi="Lato"/>
                      <w:color w:val="3F5657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way</w:t>
                  </w:r>
                  <w:r w:rsidRPr="006347F7">
                    <w:rPr>
                      <w:rFonts w:ascii="Lato" w:hAnsi="Lato"/>
                      <w:color w:val="3F5657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color w:val="3F5657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bank</w:t>
                  </w:r>
                  <w:r w:rsidRPr="006347F7">
                    <w:rPr>
                      <w:rFonts w:ascii="Lato" w:hAnsi="Lato"/>
                      <w:color w:val="3F5657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content</w:t>
                  </w:r>
                  <w:r w:rsidRPr="006347F7">
                    <w:rPr>
                      <w:rFonts w:ascii="Lato" w:hAnsi="Lato"/>
                      <w:color w:val="3F5657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with minimal</w:t>
                  </w:r>
                  <w:r w:rsidRPr="006347F7">
                    <w:rPr>
                      <w:rFonts w:ascii="Lato" w:hAnsi="Lato"/>
                      <w:color w:val="3F5657"/>
                      <w:spacing w:val="-1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impact</w:t>
                  </w:r>
                  <w:r w:rsidRPr="006347F7">
                    <w:rPr>
                      <w:rFonts w:ascii="Lato" w:hAnsi="Lato"/>
                      <w:color w:val="3F5657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on</w:t>
                  </w:r>
                  <w:r w:rsidRPr="006347F7">
                    <w:rPr>
                      <w:rFonts w:ascii="Lato" w:hAnsi="Lato"/>
                      <w:color w:val="3F5657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color w:val="3F5657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3F5657"/>
                      <w:sz w:val="18"/>
                      <w:szCs w:val="18"/>
                    </w:rPr>
                    <w:t>production.</w:t>
                  </w:r>
                </w:p>
              </w:txbxContent>
            </v:textbox>
            <w10:wrap anchorx="page" anchory="page"/>
          </v:shape>
        </w:pict>
      </w:r>
      <w:r>
        <w:pict w14:anchorId="56E2FC4E">
          <v:shape id="_x0000_s1038" type="#_x0000_t202" style="position:absolute;margin-left:317.9pt;margin-top:336.85pt;width:230.65pt;height:350.3pt;z-index:-3736;mso-position-horizontal-relative:page;mso-position-vertical-relative:page" filled="f" stroked="f">
            <v:textbox style="mso-next-textbox:#_x0000_s1038" inset="0,0,0,0">
              <w:txbxContent>
                <w:p w14:paraId="04856A1D" w14:textId="77777777" w:rsidR="008B5355" w:rsidRPr="006347F7" w:rsidRDefault="006347F7">
                  <w:pPr>
                    <w:spacing w:before="7"/>
                    <w:ind w:left="20"/>
                    <w:rPr>
                      <w:rFonts w:ascii="Lato" w:hAnsi="Lato"/>
                      <w:sz w:val="24"/>
                    </w:rPr>
                  </w:pPr>
                  <w:r w:rsidRPr="006347F7">
                    <w:rPr>
                      <w:rFonts w:ascii="Lato" w:hAnsi="Lato"/>
                      <w:sz w:val="24"/>
                    </w:rPr>
                    <w:t>Sound</w:t>
                  </w:r>
                  <w:r w:rsidRPr="006347F7">
                    <w:rPr>
                      <w:rFonts w:ascii="Lato" w:hAnsi="Lato"/>
                      <w:spacing w:val="-58"/>
                      <w:sz w:val="24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4"/>
                    </w:rPr>
                    <w:t>bites</w:t>
                  </w:r>
                  <w:r w:rsidRPr="006347F7">
                    <w:rPr>
                      <w:rFonts w:ascii="Lato" w:hAnsi="Lato"/>
                      <w:spacing w:val="-58"/>
                      <w:sz w:val="24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4"/>
                    </w:rPr>
                    <w:t>(cast</w:t>
                  </w:r>
                  <w:r w:rsidRPr="006347F7">
                    <w:rPr>
                      <w:rFonts w:ascii="Lato" w:hAnsi="Lato"/>
                      <w:spacing w:val="-57"/>
                      <w:sz w:val="24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4"/>
                    </w:rPr>
                    <w:t>and</w:t>
                  </w:r>
                  <w:r w:rsidRPr="006347F7">
                    <w:rPr>
                      <w:rFonts w:ascii="Lato" w:hAnsi="Lato"/>
                      <w:spacing w:val="-58"/>
                      <w:sz w:val="24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4"/>
                    </w:rPr>
                    <w:t>crew</w:t>
                  </w:r>
                  <w:r w:rsidRPr="006347F7">
                    <w:rPr>
                      <w:rFonts w:ascii="Lato" w:hAnsi="Lato"/>
                      <w:spacing w:val="-58"/>
                      <w:sz w:val="24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4"/>
                    </w:rPr>
                    <w:t>interviews)</w:t>
                  </w:r>
                </w:p>
                <w:p w14:paraId="0D4480C1" w14:textId="77777777" w:rsidR="008B5355" w:rsidRPr="006347F7" w:rsidRDefault="006347F7">
                  <w:pPr>
                    <w:pStyle w:val="BodyText"/>
                    <w:spacing w:before="92" w:line="300" w:lineRule="auto"/>
                    <w:ind w:right="3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Generic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cast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filmmaker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sound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bites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need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general enough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work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across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range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interview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situations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yet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still create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enough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interest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pique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media’s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interest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a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worthy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addition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1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film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story.</w:t>
                  </w:r>
                </w:p>
                <w:p w14:paraId="180C11A8" w14:textId="77777777" w:rsidR="008B5355" w:rsidRPr="006347F7" w:rsidRDefault="006347F7">
                  <w:pPr>
                    <w:pStyle w:val="BodyText"/>
                    <w:spacing w:line="300" w:lineRule="auto"/>
                    <w:ind w:right="306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sz w:val="18"/>
                      <w:szCs w:val="18"/>
                    </w:rPr>
                    <w:t>Focus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on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cast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first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then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crew.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reality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 xml:space="preserve">media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will</w:t>
                  </w:r>
                  <w:r w:rsidRPr="006347F7">
                    <w:rPr>
                      <w:rFonts w:ascii="Lato" w:hAnsi="Lato"/>
                      <w:spacing w:val="-3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use</w:t>
                  </w:r>
                  <w:r w:rsidRPr="006347F7">
                    <w:rPr>
                      <w:rFonts w:ascii="Lato" w:hAnsi="Lato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actors,</w:t>
                  </w:r>
                  <w:r w:rsidRPr="006347F7">
                    <w:rPr>
                      <w:rFonts w:ascii="Lato" w:hAnsi="Lato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possibly</w:t>
                  </w:r>
                  <w:r w:rsidRPr="006347F7">
                    <w:rPr>
                      <w:rFonts w:ascii="Lato" w:hAnsi="Lato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director,</w:t>
                  </w:r>
                  <w:r w:rsidRPr="006347F7">
                    <w:rPr>
                      <w:rFonts w:ascii="Lato" w:hAnsi="Lato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writer,</w:t>
                  </w:r>
                  <w:r w:rsidRPr="006347F7">
                    <w:rPr>
                      <w:rFonts w:ascii="Lato" w:hAnsi="Lato"/>
                      <w:spacing w:val="-3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producer</w:t>
                  </w:r>
                  <w:r w:rsidRPr="006347F7">
                    <w:rPr>
                      <w:rFonts w:ascii="Lato" w:hAnsi="Lato"/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and occasionally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HODs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if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there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is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strong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story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angle,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eg</w:t>
                  </w:r>
                  <w:proofErr w:type="spellEnd"/>
                  <w:proofErr w:type="gramEnd"/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the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costume</w:t>
                  </w:r>
                  <w:r w:rsidRPr="006347F7">
                    <w:rPr>
                      <w:rFonts w:ascii="Lato" w:hAnsi="Lato"/>
                      <w:spacing w:val="-2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designer</w:t>
                  </w:r>
                  <w:r w:rsidRPr="006347F7">
                    <w:rPr>
                      <w:rFonts w:ascii="Lato" w:hAnsi="Lato"/>
                      <w:spacing w:val="-1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for</w:t>
                  </w:r>
                  <w:r w:rsidRPr="006347F7">
                    <w:rPr>
                      <w:rFonts w:ascii="Lato" w:hAnsi="Lato"/>
                      <w:spacing w:val="-1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1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period</w:t>
                  </w:r>
                  <w:r w:rsidRPr="006347F7">
                    <w:rPr>
                      <w:rFonts w:ascii="Lato" w:hAnsi="Lato"/>
                      <w:spacing w:val="-1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piece.</w:t>
                  </w:r>
                </w:p>
                <w:p w14:paraId="220E0D96" w14:textId="77777777" w:rsidR="008B5355" w:rsidRPr="006347F7" w:rsidRDefault="006347F7">
                  <w:pPr>
                    <w:pStyle w:val="BodyText"/>
                    <w:spacing w:line="300" w:lineRule="auto"/>
                    <w:ind w:right="114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sz w:val="18"/>
                      <w:szCs w:val="18"/>
                    </w:rPr>
                    <w:t>Create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actor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cheat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sheets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help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them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prepare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for</w:t>
                  </w:r>
                  <w:r w:rsidRPr="006347F7">
                    <w:rPr>
                      <w:rFonts w:ascii="Lato" w:hAnsi="Lato"/>
                      <w:spacing w:val="-40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 xml:space="preserve">EPK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interviews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(and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future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media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opportunities).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3"/>
                      <w:w w:val="95"/>
                      <w:sz w:val="18"/>
                      <w:szCs w:val="18"/>
                    </w:rPr>
                    <w:t>It’s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beneficial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6"/>
                      <w:w w:val="95"/>
                      <w:sz w:val="18"/>
                      <w:szCs w:val="18"/>
                    </w:rPr>
                    <w:t xml:space="preserve">if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they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can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describe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their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character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in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one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line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sum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up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the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film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sentence</w:t>
                  </w:r>
                  <w:r w:rsidRPr="006347F7">
                    <w:rPr>
                      <w:rFonts w:ascii="Lato" w:hAnsi="Lato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logline,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347F7">
                    <w:rPr>
                      <w:rFonts w:ascii="Lato" w:hAnsi="Lato"/>
                      <w:sz w:val="18"/>
                      <w:szCs w:val="18"/>
                    </w:rPr>
                    <w:t>eg</w:t>
                  </w:r>
                  <w:proofErr w:type="spellEnd"/>
                  <w:proofErr w:type="gramEnd"/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“It’s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white-knuckle rollercoaster</w:t>
                  </w:r>
                  <w:r w:rsidRPr="006347F7">
                    <w:rPr>
                      <w:rFonts w:ascii="Lato" w:hAnsi="Lato"/>
                      <w:spacing w:val="-1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3"/>
                      <w:sz w:val="18"/>
                      <w:szCs w:val="18"/>
                    </w:rPr>
                    <w:t>ride”.</w:t>
                  </w:r>
                </w:p>
                <w:p w14:paraId="102BE5C6" w14:textId="77777777" w:rsidR="008B5355" w:rsidRPr="006347F7" w:rsidRDefault="006347F7">
                  <w:pPr>
                    <w:pStyle w:val="BodyText"/>
                    <w:spacing w:line="300" w:lineRule="auto"/>
                    <w:ind w:right="421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EPKs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don’t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have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onscreen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‘interviewer’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actors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should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repeat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part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question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answer.</w:t>
                  </w:r>
                </w:p>
                <w:p w14:paraId="7F1A8BD5" w14:textId="77777777" w:rsidR="008B5355" w:rsidRPr="006347F7" w:rsidRDefault="006347F7">
                  <w:pPr>
                    <w:pStyle w:val="BodyText"/>
                    <w:spacing w:before="0" w:line="300" w:lineRule="auto"/>
                    <w:ind w:right="1021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Question: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What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was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it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like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working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underwater?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Incorrect</w:t>
                  </w:r>
                  <w:r w:rsidRPr="006347F7">
                    <w:rPr>
                      <w:rFonts w:ascii="Lato" w:hAnsi="Lato"/>
                      <w:spacing w:val="-1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answer:</w:t>
                  </w:r>
                  <w:r w:rsidRPr="006347F7">
                    <w:rPr>
                      <w:rFonts w:ascii="Lato" w:hAnsi="Lato"/>
                      <w:spacing w:val="-1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105"/>
                      <w:sz w:val="18"/>
                      <w:szCs w:val="18"/>
                    </w:rPr>
                    <w:t>It</w:t>
                  </w:r>
                  <w:r w:rsidRPr="006347F7">
                    <w:rPr>
                      <w:rFonts w:ascii="Lato" w:hAnsi="Lato"/>
                      <w:spacing w:val="-18"/>
                      <w:w w:val="10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was</w:t>
                  </w:r>
                  <w:r w:rsidRPr="006347F7">
                    <w:rPr>
                      <w:rFonts w:ascii="Lato" w:hAnsi="Lato"/>
                      <w:spacing w:val="-1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cold.</w:t>
                  </w:r>
                </w:p>
                <w:p w14:paraId="38735F58" w14:textId="77777777" w:rsidR="008B5355" w:rsidRPr="006347F7" w:rsidRDefault="006347F7">
                  <w:pPr>
                    <w:pStyle w:val="BodyText"/>
                    <w:spacing w:before="0" w:line="300" w:lineRule="auto"/>
                    <w:ind w:right="166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Correct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answer: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Working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underwater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was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very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challenging, </w:t>
                  </w:r>
                  <w:r w:rsidRPr="006347F7">
                    <w:rPr>
                      <w:rFonts w:ascii="Lato" w:hAnsi="Lato"/>
                      <w:w w:val="155"/>
                      <w:sz w:val="18"/>
                      <w:szCs w:val="18"/>
                    </w:rPr>
                    <w:t>I</w:t>
                  </w:r>
                  <w:r w:rsidRPr="006347F7">
                    <w:rPr>
                      <w:rFonts w:ascii="Lato" w:hAnsi="Lato"/>
                      <w:spacing w:val="-59"/>
                      <w:w w:val="15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nearly drowned!</w:t>
                  </w:r>
                </w:p>
                <w:p w14:paraId="3D1D7B46" w14:textId="77777777" w:rsidR="008B5355" w:rsidRPr="006347F7" w:rsidRDefault="006347F7">
                  <w:pPr>
                    <w:pStyle w:val="BodyText"/>
                    <w:spacing w:before="62" w:line="250" w:lineRule="atLeast"/>
                    <w:ind w:right="458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Great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answers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are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succinct,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often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less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than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30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seconds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2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share</w:t>
                  </w:r>
                  <w:r w:rsidRPr="006347F7">
                    <w:rPr>
                      <w:rFonts w:ascii="Lato" w:hAnsi="Lato"/>
                      <w:spacing w:val="-2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interesting</w:t>
                  </w:r>
                  <w:r w:rsidRPr="006347F7">
                    <w:rPr>
                      <w:rFonts w:ascii="Lato" w:hAnsi="Lato"/>
                      <w:spacing w:val="-2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2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personal</w:t>
                  </w:r>
                  <w:r w:rsidRPr="006347F7">
                    <w:rPr>
                      <w:rFonts w:ascii="Lato" w:hAnsi="Lato"/>
                      <w:spacing w:val="-2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insights.</w:t>
                  </w:r>
                </w:p>
              </w:txbxContent>
            </v:textbox>
            <w10:wrap anchorx="page" anchory="page"/>
          </v:shape>
        </w:pict>
      </w:r>
      <w:r>
        <w:pict w14:anchorId="00730066">
          <v:shape id="_x0000_s1039" type="#_x0000_t202" style="position:absolute;margin-left:317.9pt;margin-top:210.85pt;width:232.45pt;height:159.85pt;z-index:-3760;mso-position-horizontal-relative:page;mso-position-vertical-relative:page" filled="f" stroked="f">
            <v:textbox style="mso-next-textbox:#_x0000_s1039" inset="0,0,0,0">
              <w:txbxContent>
                <w:p w14:paraId="10762FD5" w14:textId="77777777" w:rsidR="008B5355" w:rsidRPr="006347F7" w:rsidRDefault="006347F7">
                  <w:pPr>
                    <w:spacing w:before="7"/>
                    <w:ind w:left="20"/>
                    <w:rPr>
                      <w:rFonts w:ascii="Lato" w:hAnsi="Lato"/>
                      <w:sz w:val="28"/>
                      <w:szCs w:val="24"/>
                    </w:rPr>
                  </w:pPr>
                  <w:r w:rsidRPr="006347F7">
                    <w:rPr>
                      <w:rFonts w:ascii="Lato" w:hAnsi="Lato"/>
                      <w:sz w:val="28"/>
                      <w:szCs w:val="24"/>
                    </w:rPr>
                    <w:t>Scene clips</w:t>
                  </w:r>
                </w:p>
                <w:p w14:paraId="2115B933" w14:textId="77777777" w:rsidR="008B5355" w:rsidRPr="006347F7" w:rsidRDefault="006347F7">
                  <w:pPr>
                    <w:pStyle w:val="BodyText"/>
                    <w:spacing w:before="42" w:line="250" w:lineRule="atLeast"/>
                    <w:ind w:right="5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sz w:val="18"/>
                      <w:szCs w:val="18"/>
                    </w:rPr>
                    <w:t>Scene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clips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are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347F7">
                    <w:rPr>
                      <w:rFonts w:ascii="Lato" w:hAnsi="Lato"/>
                      <w:sz w:val="18"/>
                      <w:szCs w:val="18"/>
                    </w:rPr>
                    <w:t>most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commonly</w:t>
                  </w:r>
                  <w:r w:rsidRPr="006347F7">
                    <w:rPr>
                      <w:rFonts w:ascii="Lato" w:hAnsi="Lato"/>
                      <w:spacing w:val="-3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used</w:t>
                  </w:r>
                  <w:proofErr w:type="gramEnd"/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component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spacing w:val="-3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 xml:space="preserve">the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EPK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must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final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grade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mix.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Aim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for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four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eight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scenes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that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reveal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main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characters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strong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dramatic moments.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clips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must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represent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film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serve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 overall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marketing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strategy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–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there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may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themes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or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story elements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that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you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don’t</w:t>
                  </w:r>
                  <w:r w:rsidRPr="006347F7">
                    <w:rPr>
                      <w:rFonts w:ascii="Lato" w:hAnsi="Lato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want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reveal</w:t>
                  </w:r>
                  <w:r w:rsidRPr="006347F7">
                    <w:rPr>
                      <w:rFonts w:ascii="Lato" w:hAnsi="Lato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obviously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no spoilers.</w:t>
                  </w:r>
                </w:p>
              </w:txbxContent>
            </v:textbox>
            <w10:wrap anchorx="page" anchory="page"/>
          </v:shape>
        </w:pict>
      </w:r>
      <w:r>
        <w:pict w14:anchorId="36373EDA">
          <v:shape id="_x0000_s1040" type="#_x0000_t202" style="position:absolute;margin-left:41.5pt;margin-top:203.45pt;width:225.4pt;height:208.65pt;z-index:-3784;mso-position-horizontal-relative:page;mso-position-vertical-relative:page" filled="f" stroked="f">
            <v:textbox style="mso-next-textbox:#_x0000_s1040" inset="0,0,0,0">
              <w:txbxContent>
                <w:p w14:paraId="6F00C671" w14:textId="77777777" w:rsidR="008B5355" w:rsidRPr="006347F7" w:rsidRDefault="006347F7">
                  <w:pPr>
                    <w:spacing w:before="4" w:line="256" w:lineRule="auto"/>
                    <w:ind w:left="20" w:right="16"/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</w:pP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3"/>
                      <w:sz w:val="28"/>
                    </w:rPr>
                    <w:t xml:space="preserve">Work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with the publicist and the EPK producer to identify the objectives for the EPK shoot. Understanding where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24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the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24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footage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24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might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24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be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23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used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24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3"/>
                      <w:sz w:val="28"/>
                    </w:rPr>
                    <w:t xml:space="preserve">will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inform the number of days required and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19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priorities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19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for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19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cast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19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and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19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filmmaker interviews. Standard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40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28"/>
                    </w:rPr>
                    <w:t>EPKs</w:t>
                  </w:r>
                </w:p>
                <w:p w14:paraId="0BC9C32E" w14:textId="77777777" w:rsidR="008B5355" w:rsidRPr="006347F7" w:rsidRDefault="006347F7">
                  <w:pPr>
                    <w:spacing w:line="327" w:lineRule="exact"/>
                    <w:ind w:left="20"/>
                    <w:rPr>
                      <w:rFonts w:ascii="Lato" w:hAnsi="Lato"/>
                      <w:i/>
                      <w:iCs/>
                      <w:color w:val="7F7F7F" w:themeColor="text1" w:themeTint="80"/>
                      <w:sz w:val="32"/>
                      <w:szCs w:val="24"/>
                    </w:rPr>
                  </w:pP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32"/>
                      <w:szCs w:val="24"/>
                    </w:rPr>
                    <w:t>are usually 30–40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pacing w:val="-60"/>
                      <w:sz w:val="32"/>
                      <w:szCs w:val="24"/>
                    </w:rPr>
                    <w:t xml:space="preserve"> </w:t>
                  </w:r>
                  <w:r w:rsidRPr="006347F7">
                    <w:rPr>
                      <w:rFonts w:ascii="Lato" w:hAnsi="Lato"/>
                      <w:i/>
                      <w:iCs/>
                      <w:color w:val="7F7F7F" w:themeColor="text1" w:themeTint="80"/>
                      <w:sz w:val="32"/>
                      <w:szCs w:val="24"/>
                    </w:rPr>
                    <w:t>minutes.</w:t>
                  </w:r>
                </w:p>
              </w:txbxContent>
            </v:textbox>
            <w10:wrap anchorx="page" anchory="page"/>
          </v:shape>
        </w:pict>
      </w:r>
      <w:r>
        <w:pict w14:anchorId="51013411">
          <v:shape id="_x0000_s1041" type="#_x0000_t202" style="position:absolute;margin-left:40.6pt;margin-top:109.6pt;width:488.15pt;height:58.75pt;z-index:-3808;mso-position-horizontal-relative:page;mso-position-vertical-relative:page" filled="f" stroked="f">
            <v:textbox style="mso-next-textbox:#_x0000_s1041" inset="0,0,0,0">
              <w:txbxContent>
                <w:p w14:paraId="03B70179" w14:textId="77777777" w:rsidR="008B5355" w:rsidRPr="006347F7" w:rsidRDefault="006347F7">
                  <w:pPr>
                    <w:spacing w:before="9" w:line="447" w:lineRule="exact"/>
                    <w:ind w:left="20"/>
                    <w:rPr>
                      <w:rFonts w:ascii="Lato" w:hAnsi="Lato"/>
                      <w:sz w:val="40"/>
                    </w:rPr>
                  </w:pPr>
                  <w:r w:rsidRPr="006347F7">
                    <w:rPr>
                      <w:rFonts w:ascii="Lato" w:hAnsi="Lato"/>
                      <w:color w:val="231F20"/>
                      <w:w w:val="95"/>
                      <w:sz w:val="40"/>
                    </w:rPr>
                    <w:t>producing an</w:t>
                  </w:r>
                </w:p>
                <w:p w14:paraId="1EC027DF" w14:textId="77777777" w:rsidR="008B5355" w:rsidRPr="006347F7" w:rsidRDefault="006347F7">
                  <w:pPr>
                    <w:spacing w:line="705" w:lineRule="exact"/>
                    <w:ind w:left="20"/>
                    <w:rPr>
                      <w:rFonts w:ascii="Lato" w:hAnsi="Lato"/>
                      <w:color w:val="548DD4" w:themeColor="text2" w:themeTint="99"/>
                      <w:sz w:val="60"/>
                    </w:rPr>
                  </w:pPr>
                  <w:r w:rsidRPr="006347F7">
                    <w:rPr>
                      <w:rFonts w:ascii="Lato" w:hAnsi="Lato"/>
                      <w:color w:val="548DD4" w:themeColor="text2" w:themeTint="99"/>
                      <w:sz w:val="60"/>
                    </w:rPr>
                    <w:t>ELECTRONIC</w:t>
                  </w:r>
                  <w:r w:rsidRPr="006347F7">
                    <w:rPr>
                      <w:rFonts w:ascii="Lato" w:hAnsi="Lato"/>
                      <w:color w:val="548DD4" w:themeColor="text2" w:themeTint="99"/>
                      <w:spacing w:val="-124"/>
                      <w:sz w:val="60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548DD4" w:themeColor="text2" w:themeTint="99"/>
                      <w:spacing w:val="-3"/>
                      <w:sz w:val="60"/>
                    </w:rPr>
                    <w:t>PRESS</w:t>
                  </w:r>
                  <w:r w:rsidRPr="006347F7">
                    <w:rPr>
                      <w:rFonts w:ascii="Lato" w:hAnsi="Lato"/>
                      <w:color w:val="548DD4" w:themeColor="text2" w:themeTint="99"/>
                      <w:spacing w:val="-123"/>
                      <w:sz w:val="60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548DD4" w:themeColor="text2" w:themeTint="99"/>
                      <w:sz w:val="60"/>
                    </w:rPr>
                    <w:t>KIT</w:t>
                  </w:r>
                </w:p>
              </w:txbxContent>
            </v:textbox>
            <w10:wrap anchorx="page" anchory="page"/>
          </v:shape>
        </w:pict>
      </w:r>
      <w:r>
        <w:pict w14:anchorId="69220972">
          <v:shape id="_x0000_s1036" type="#_x0000_t202" style="position:absolute;margin-left:317.9pt;margin-top:693.55pt;width:229.65pt;height:49.3pt;z-index:-3688;mso-position-horizontal-relative:page;mso-position-vertical-relative:page" filled="f" stroked="f">
            <v:textbox inset="0,0,0,0">
              <w:txbxContent>
                <w:p w14:paraId="1A2F9C65" w14:textId="77777777" w:rsidR="008B5355" w:rsidRPr="006347F7" w:rsidRDefault="006347F7">
                  <w:pPr>
                    <w:pStyle w:val="BodyText"/>
                    <w:spacing w:before="17" w:line="300" w:lineRule="auto"/>
                    <w:ind w:right="8"/>
                    <w:rPr>
                      <w:rFonts w:ascii="Lato" w:hAnsi="Lato"/>
                    </w:rPr>
                  </w:pPr>
                  <w:r w:rsidRPr="006347F7">
                    <w:rPr>
                      <w:rFonts w:ascii="Lato" w:hAnsi="Lato"/>
                      <w:w w:val="95"/>
                    </w:rPr>
                    <w:t>Shooting</w:t>
                  </w:r>
                  <w:r w:rsidRPr="006347F7">
                    <w:rPr>
                      <w:rFonts w:ascii="Lato" w:hAnsi="Lato"/>
                      <w:spacing w:val="-27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the</w:t>
                  </w:r>
                  <w:r w:rsidRPr="006347F7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interview</w:t>
                  </w:r>
                  <w:r w:rsidRPr="006347F7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setups</w:t>
                  </w:r>
                  <w:r w:rsidRPr="006347F7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on</w:t>
                  </w:r>
                  <w:r w:rsidRPr="006347F7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green</w:t>
                  </w:r>
                  <w:r w:rsidRPr="006347F7">
                    <w:rPr>
                      <w:rFonts w:ascii="Lato" w:hAnsi="Lato"/>
                      <w:spacing w:val="-27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screen</w:t>
                  </w:r>
                  <w:r w:rsidRPr="006347F7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is</w:t>
                  </w:r>
                  <w:r w:rsidRPr="006347F7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a</w:t>
                  </w:r>
                  <w:r w:rsidRPr="006347F7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good</w:t>
                  </w:r>
                  <w:r w:rsidRPr="006347F7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 xml:space="preserve">idea </w:t>
                  </w:r>
                  <w:r w:rsidRPr="006347F7">
                    <w:rPr>
                      <w:rFonts w:ascii="Lato" w:hAnsi="Lato"/>
                    </w:rPr>
                    <w:t>as</w:t>
                  </w:r>
                  <w:r w:rsidRPr="006347F7">
                    <w:rPr>
                      <w:rFonts w:ascii="Lato" w:hAnsi="Lato"/>
                      <w:spacing w:val="-34"/>
                    </w:rPr>
                    <w:t xml:space="preserve"> </w:t>
                  </w:r>
                  <w:r w:rsidRPr="006347F7">
                    <w:rPr>
                      <w:rFonts w:ascii="Lato" w:hAnsi="Lato"/>
                    </w:rPr>
                    <w:t>different</w:t>
                  </w:r>
                  <w:r w:rsidRPr="006347F7">
                    <w:rPr>
                      <w:rFonts w:ascii="Lato" w:hAnsi="Lato"/>
                      <w:spacing w:val="-34"/>
                    </w:rPr>
                    <w:t xml:space="preserve"> </w:t>
                  </w:r>
                  <w:r w:rsidRPr="006347F7">
                    <w:rPr>
                      <w:rFonts w:ascii="Lato" w:hAnsi="Lato"/>
                    </w:rPr>
                    <w:t>backgrounds</w:t>
                  </w:r>
                  <w:r w:rsidRPr="006347F7">
                    <w:rPr>
                      <w:rFonts w:ascii="Lato" w:hAnsi="Lato"/>
                      <w:spacing w:val="-34"/>
                    </w:rPr>
                    <w:t xml:space="preserve"> </w:t>
                  </w:r>
                  <w:r w:rsidRPr="006347F7">
                    <w:rPr>
                      <w:rFonts w:ascii="Lato" w:hAnsi="Lato"/>
                    </w:rPr>
                    <w:t>can</w:t>
                  </w:r>
                  <w:r w:rsidRPr="006347F7">
                    <w:rPr>
                      <w:rFonts w:ascii="Lato" w:hAnsi="Lato"/>
                      <w:spacing w:val="-34"/>
                    </w:rPr>
                    <w:t xml:space="preserve"> </w:t>
                  </w:r>
                  <w:r w:rsidRPr="006347F7">
                    <w:rPr>
                      <w:rFonts w:ascii="Lato" w:hAnsi="Lato"/>
                    </w:rPr>
                    <w:t>be</w:t>
                  </w:r>
                  <w:r w:rsidRPr="006347F7">
                    <w:rPr>
                      <w:rFonts w:ascii="Lato" w:hAnsi="Lato"/>
                      <w:spacing w:val="-34"/>
                    </w:rPr>
                    <w:t xml:space="preserve"> </w:t>
                  </w:r>
                  <w:r w:rsidRPr="006347F7">
                    <w:rPr>
                      <w:rFonts w:ascii="Lato" w:hAnsi="Lato"/>
                    </w:rPr>
                    <w:t>added</w:t>
                  </w:r>
                  <w:r w:rsidRPr="006347F7">
                    <w:rPr>
                      <w:rFonts w:ascii="Lato" w:hAnsi="Lato"/>
                      <w:spacing w:val="-33"/>
                    </w:rPr>
                    <w:t xml:space="preserve"> </w:t>
                  </w:r>
                  <w:r w:rsidRPr="006347F7">
                    <w:rPr>
                      <w:rFonts w:ascii="Lato" w:hAnsi="Lato"/>
                    </w:rPr>
                    <w:t>at</w:t>
                  </w:r>
                  <w:r w:rsidRPr="006347F7">
                    <w:rPr>
                      <w:rFonts w:ascii="Lato" w:hAnsi="Lato"/>
                      <w:spacing w:val="-34"/>
                    </w:rPr>
                    <w:t xml:space="preserve"> </w:t>
                  </w:r>
                  <w:r w:rsidRPr="006347F7">
                    <w:rPr>
                      <w:rFonts w:ascii="Lato" w:hAnsi="Lato"/>
                    </w:rPr>
                    <w:t>a</w:t>
                  </w:r>
                  <w:r w:rsidRPr="006347F7">
                    <w:rPr>
                      <w:rFonts w:ascii="Lato" w:hAnsi="Lato"/>
                      <w:spacing w:val="-34"/>
                    </w:rPr>
                    <w:t xml:space="preserve"> </w:t>
                  </w:r>
                  <w:r w:rsidRPr="006347F7">
                    <w:rPr>
                      <w:rFonts w:ascii="Lato" w:hAnsi="Lato"/>
                    </w:rPr>
                    <w:t>later</w:t>
                  </w:r>
                  <w:r w:rsidRPr="006347F7">
                    <w:rPr>
                      <w:rFonts w:ascii="Lato" w:hAnsi="Lato"/>
                      <w:spacing w:val="-34"/>
                    </w:rPr>
                    <w:t xml:space="preserve"> </w:t>
                  </w:r>
                  <w:r w:rsidRPr="006347F7">
                    <w:rPr>
                      <w:rFonts w:ascii="Lato" w:hAnsi="Lato"/>
                    </w:rPr>
                    <w:t>date,</w:t>
                  </w:r>
                  <w:r w:rsidRPr="006347F7">
                    <w:rPr>
                      <w:rFonts w:ascii="Lato" w:hAnsi="Lato"/>
                      <w:spacing w:val="-34"/>
                    </w:rPr>
                    <w:t xml:space="preserve"> </w:t>
                  </w:r>
                  <w:proofErr w:type="spellStart"/>
                  <w:proofErr w:type="gramStart"/>
                  <w:r w:rsidRPr="006347F7">
                    <w:rPr>
                      <w:rFonts w:ascii="Lato" w:hAnsi="Lato"/>
                    </w:rPr>
                    <w:t>eg</w:t>
                  </w:r>
                  <w:proofErr w:type="spellEnd"/>
                  <w:proofErr w:type="gramEnd"/>
                  <w:r w:rsidRPr="006347F7">
                    <w:rPr>
                      <w:rFonts w:ascii="Lato" w:hAnsi="Lato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poster</w:t>
                  </w:r>
                  <w:r w:rsidRPr="006347F7">
                    <w:rPr>
                      <w:rFonts w:ascii="Lato" w:hAnsi="Lato"/>
                      <w:spacing w:val="-30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art,</w:t>
                  </w:r>
                  <w:r w:rsidRPr="006347F7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logos.</w:t>
                  </w:r>
                  <w:r w:rsidRPr="006347F7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4"/>
                      <w:w w:val="95"/>
                    </w:rPr>
                    <w:t>Take</w:t>
                  </w:r>
                  <w:r w:rsidRPr="006347F7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advantage</w:t>
                  </w:r>
                  <w:r w:rsidRPr="006347F7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of</w:t>
                  </w:r>
                  <w:r w:rsidRPr="006347F7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available</w:t>
                  </w:r>
                  <w:r w:rsidRPr="006347F7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props,</w:t>
                  </w:r>
                  <w:r w:rsidRPr="006347F7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</w:rPr>
                    <w:t>sets</w:t>
                  </w:r>
                  <w:r w:rsidRPr="006347F7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4"/>
                      <w:w w:val="95"/>
                    </w:rPr>
                    <w:t>and</w:t>
                  </w:r>
                </w:p>
                <w:p w14:paraId="2F8F8D7C" w14:textId="77777777" w:rsidR="008B5355" w:rsidRPr="006347F7" w:rsidRDefault="006347F7">
                  <w:pPr>
                    <w:pStyle w:val="BodyText"/>
                    <w:spacing w:before="0" w:line="199" w:lineRule="exact"/>
                    <w:rPr>
                      <w:rFonts w:ascii="Lato" w:hAnsi="Lato"/>
                    </w:rPr>
                  </w:pPr>
                  <w:r w:rsidRPr="006347F7">
                    <w:rPr>
                      <w:rFonts w:ascii="Lato" w:hAnsi="Lato"/>
                    </w:rPr>
                    <w:t>costumes to make the interview space interesting.</w:t>
                  </w:r>
                </w:p>
              </w:txbxContent>
            </v:textbox>
            <w10:wrap anchorx="page" anchory="page"/>
          </v:shape>
        </w:pict>
      </w:r>
    </w:p>
    <w:p w14:paraId="2F7715C9" w14:textId="7CAF4F4D" w:rsidR="008B5355" w:rsidRDefault="006347F7">
      <w:pPr>
        <w:rPr>
          <w:sz w:val="2"/>
          <w:szCs w:val="2"/>
        </w:rPr>
      </w:pPr>
      <w:r>
        <w:lastRenderedPageBreak/>
        <w:pict w14:anchorId="3150CC36">
          <v:shape id="_x0000_s1026" type="#_x0000_t202" style="position:absolute;margin-left:41.75pt;margin-top:544.4pt;width:227.8pt;height:149.7pt;z-index:-3448;mso-position-horizontal-relative:page;mso-position-vertical-relative:page" filled="f" stroked="f">
            <v:textbox style="mso-next-textbox:#_x0000_s1026" inset="0,0,0,0">
              <w:txbxContent>
                <w:p w14:paraId="4D162908" w14:textId="77777777" w:rsidR="008B5355" w:rsidRPr="006347F7" w:rsidRDefault="006347F7">
                  <w:pPr>
                    <w:spacing w:before="12" w:line="261" w:lineRule="auto"/>
                    <w:ind w:left="20" w:right="14"/>
                    <w:rPr>
                      <w:rFonts w:ascii="Lato" w:hAnsi="Lato"/>
                      <w:sz w:val="28"/>
                    </w:rPr>
                  </w:pPr>
                  <w:r w:rsidRPr="006347F7">
                    <w:rPr>
                      <w:rFonts w:ascii="Lato" w:hAnsi="Lato"/>
                      <w:w w:val="90"/>
                      <w:sz w:val="28"/>
                    </w:rPr>
                    <w:t>Great</w:t>
                  </w:r>
                  <w:r w:rsidRPr="006347F7">
                    <w:rPr>
                      <w:rFonts w:ascii="Lato" w:hAnsi="Lato"/>
                      <w:spacing w:val="-23"/>
                      <w:w w:val="90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0"/>
                      <w:sz w:val="28"/>
                    </w:rPr>
                    <w:t>answers</w:t>
                  </w:r>
                  <w:r w:rsidRPr="006347F7">
                    <w:rPr>
                      <w:rFonts w:ascii="Lato" w:hAnsi="Lato"/>
                      <w:spacing w:val="-23"/>
                      <w:w w:val="90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0"/>
                      <w:sz w:val="28"/>
                    </w:rPr>
                    <w:t>are</w:t>
                  </w:r>
                  <w:r w:rsidRPr="006347F7">
                    <w:rPr>
                      <w:rFonts w:ascii="Lato" w:hAnsi="Lato"/>
                      <w:spacing w:val="-23"/>
                      <w:w w:val="90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0"/>
                      <w:sz w:val="28"/>
                    </w:rPr>
                    <w:t xml:space="preserve">succinct, </w:t>
                  </w:r>
                  <w:r w:rsidRPr="006347F7">
                    <w:rPr>
                      <w:rFonts w:ascii="Lato" w:hAnsi="Lato"/>
                      <w:w w:val="95"/>
                      <w:sz w:val="28"/>
                    </w:rPr>
                    <w:t>often</w:t>
                  </w:r>
                  <w:r w:rsidRPr="006347F7">
                    <w:rPr>
                      <w:rFonts w:ascii="Lato" w:hAnsi="Lato"/>
                      <w:spacing w:val="-56"/>
                      <w:w w:val="95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8"/>
                    </w:rPr>
                    <w:t>less</w:t>
                  </w:r>
                  <w:r w:rsidRPr="006347F7">
                    <w:rPr>
                      <w:rFonts w:ascii="Lato" w:hAnsi="Lato"/>
                      <w:spacing w:val="-56"/>
                      <w:w w:val="95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8"/>
                    </w:rPr>
                    <w:t>than</w:t>
                  </w:r>
                  <w:r w:rsidRPr="006347F7">
                    <w:rPr>
                      <w:rFonts w:ascii="Lato" w:hAnsi="Lato"/>
                      <w:spacing w:val="-55"/>
                      <w:w w:val="95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8"/>
                    </w:rPr>
                    <w:t>30</w:t>
                  </w:r>
                  <w:r w:rsidRPr="006347F7">
                    <w:rPr>
                      <w:rFonts w:ascii="Lato" w:hAnsi="Lato"/>
                      <w:spacing w:val="-56"/>
                      <w:w w:val="95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8"/>
                    </w:rPr>
                    <w:t>seconds and</w:t>
                  </w:r>
                  <w:r w:rsidRPr="006347F7">
                    <w:rPr>
                      <w:rFonts w:ascii="Lato" w:hAnsi="Lato"/>
                      <w:spacing w:val="-52"/>
                      <w:w w:val="95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8"/>
                    </w:rPr>
                    <w:t>share</w:t>
                  </w:r>
                  <w:r w:rsidRPr="006347F7">
                    <w:rPr>
                      <w:rFonts w:ascii="Lato" w:hAnsi="Lato"/>
                      <w:spacing w:val="-51"/>
                      <w:w w:val="95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8"/>
                    </w:rPr>
                    <w:t>interesting</w:t>
                  </w:r>
                  <w:r w:rsidRPr="006347F7">
                    <w:rPr>
                      <w:rFonts w:ascii="Lato" w:hAnsi="Lato"/>
                      <w:spacing w:val="-52"/>
                      <w:w w:val="95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8"/>
                    </w:rPr>
                    <w:t xml:space="preserve">and </w:t>
                  </w:r>
                  <w:r w:rsidRPr="006347F7">
                    <w:rPr>
                      <w:rFonts w:ascii="Lato" w:hAnsi="Lato"/>
                      <w:sz w:val="28"/>
                    </w:rPr>
                    <w:t>personal</w:t>
                  </w:r>
                  <w:r w:rsidRPr="006347F7">
                    <w:rPr>
                      <w:rFonts w:ascii="Lato" w:hAnsi="Lato"/>
                      <w:spacing w:val="-39"/>
                      <w:sz w:val="2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8"/>
                    </w:rPr>
                    <w:t>insights.</w:t>
                  </w:r>
                </w:p>
              </w:txbxContent>
            </v:textbox>
            <w10:wrap anchorx="page" anchory="page"/>
          </v:shape>
        </w:pict>
      </w:r>
      <w:r>
        <w:pict w14:anchorId="4866F84F">
          <v:shape id="_x0000_s1027" type="#_x0000_t202" style="position:absolute;margin-left:41.5pt;margin-top:450.9pt;width:234.95pt;height:105.15pt;z-index:-3472;mso-position-horizontal-relative:page;mso-position-vertical-relative:page" filled="f" stroked="f">
            <v:textbox style="mso-next-textbox:#_x0000_s1027" inset="0,0,0,0">
              <w:txbxContent>
                <w:p w14:paraId="1D1D9A80" w14:textId="77777777" w:rsidR="008B5355" w:rsidRPr="006347F7" w:rsidRDefault="006347F7">
                  <w:pPr>
                    <w:pStyle w:val="BodyText"/>
                    <w:spacing w:before="17" w:line="300" w:lineRule="auto"/>
                    <w:ind w:right="144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online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filmmaker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diary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can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effective</w:t>
                  </w:r>
                  <w:r w:rsidRPr="006347F7">
                    <w:rPr>
                      <w:rFonts w:ascii="Lato" w:hAnsi="Lato"/>
                      <w:spacing w:val="-3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tool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 xml:space="preserve">grow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audience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build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anticipation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online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for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film</w:t>
                  </w:r>
                  <w:r w:rsidRPr="006347F7">
                    <w:rPr>
                      <w:rFonts w:ascii="Lato" w:hAnsi="Lato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right from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start.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Social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media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strategies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take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time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build</w:t>
                  </w:r>
                  <w:r w:rsidRPr="006347F7">
                    <w:rPr>
                      <w:rFonts w:ascii="Lato" w:hAnsi="Lato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and</w:t>
                  </w:r>
                </w:p>
                <w:p w14:paraId="13BCDD6B" w14:textId="77777777" w:rsidR="008B5355" w:rsidRPr="006347F7" w:rsidRDefault="006347F7">
                  <w:pPr>
                    <w:pStyle w:val="BodyText"/>
                    <w:spacing w:before="0" w:line="199" w:lineRule="exact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require</w:t>
                  </w:r>
                  <w:r w:rsidRPr="006347F7">
                    <w:rPr>
                      <w:rFonts w:ascii="Lato" w:hAnsi="Lato"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large</w:t>
                  </w:r>
                  <w:r w:rsidRPr="006347F7">
                    <w:rPr>
                      <w:rFonts w:ascii="Lato" w:hAnsi="Lato"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amount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content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for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regular</w:t>
                  </w:r>
                  <w:r w:rsidRPr="006347F7">
                    <w:rPr>
                      <w:rFonts w:ascii="Lato" w:hAnsi="Lato"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updates</w:t>
                  </w:r>
                  <w:r w:rsidRPr="006347F7">
                    <w:rPr>
                      <w:rFonts w:ascii="Lato" w:hAnsi="Lato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between</w:t>
                  </w:r>
                </w:p>
                <w:p w14:paraId="4F871F32" w14:textId="77777777" w:rsidR="008B5355" w:rsidRPr="006347F7" w:rsidRDefault="006347F7">
                  <w:pPr>
                    <w:pStyle w:val="BodyText"/>
                    <w:spacing w:before="49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sz w:val="18"/>
                      <w:szCs w:val="18"/>
                    </w:rPr>
                    <w:t>production and release.</w:t>
                  </w:r>
                </w:p>
              </w:txbxContent>
            </v:textbox>
            <w10:wrap anchorx="page" anchory="page"/>
          </v:shape>
        </w:pict>
      </w:r>
      <w:r>
        <w:pict w14:anchorId="16E77457">
          <v:shape id="_x0000_s1028" type="#_x0000_t202" style="position:absolute;margin-left:317.9pt;margin-top:382.55pt;width:232.85pt;height:261.7pt;z-index:-3496;mso-position-horizontal-relative:page;mso-position-vertical-relative:page" filled="f" stroked="f">
            <v:textbox style="mso-next-textbox:#_x0000_s1028" inset="0,0,0,0">
              <w:txbxContent>
                <w:p w14:paraId="3D2C2969" w14:textId="77777777" w:rsidR="008B5355" w:rsidRPr="006347F7" w:rsidRDefault="006347F7">
                  <w:pPr>
                    <w:spacing w:before="7"/>
                    <w:ind w:left="20"/>
                    <w:rPr>
                      <w:rFonts w:ascii="Lato" w:hAnsi="Lato"/>
                      <w:sz w:val="24"/>
                    </w:rPr>
                  </w:pPr>
                  <w:r w:rsidRPr="006347F7">
                    <w:rPr>
                      <w:rFonts w:ascii="Lato" w:hAnsi="Lato"/>
                      <w:sz w:val="24"/>
                    </w:rPr>
                    <w:t>Quality</w:t>
                  </w:r>
                </w:p>
                <w:p w14:paraId="623D76F0" w14:textId="77777777" w:rsidR="008B5355" w:rsidRPr="006347F7" w:rsidRDefault="006347F7">
                  <w:pPr>
                    <w:pStyle w:val="BodyText"/>
                    <w:spacing w:before="92" w:line="300" w:lineRule="auto"/>
                    <w:ind w:right="64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Sound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quality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is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also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common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issue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4"/>
                      <w:w w:val="95"/>
                      <w:sz w:val="18"/>
                      <w:szCs w:val="18"/>
                    </w:rPr>
                    <w:t>it’s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recommended that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you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use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sound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operator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record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separate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tracks.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This is</w:t>
                  </w:r>
                  <w:r w:rsidRPr="006347F7">
                    <w:rPr>
                      <w:rFonts w:ascii="Lato" w:hAnsi="Lato"/>
                      <w:spacing w:val="-39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very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helpful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for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broadcast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media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when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editing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trailer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2"/>
                      <w:w w:val="95"/>
                      <w:sz w:val="18"/>
                      <w:szCs w:val="18"/>
                    </w:rPr>
                    <w:t xml:space="preserve">and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B-roll</w:t>
                  </w:r>
                  <w:r w:rsidRPr="006347F7">
                    <w:rPr>
                      <w:rFonts w:ascii="Lato" w:hAnsi="Lato"/>
                      <w:spacing w:val="-1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into</w:t>
                  </w:r>
                  <w:r w:rsidRPr="006347F7">
                    <w:rPr>
                      <w:rFonts w:ascii="Lato" w:hAnsi="Lato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film</w:t>
                  </w:r>
                  <w:r w:rsidRPr="006347F7">
                    <w:rPr>
                      <w:rFonts w:ascii="Lato" w:hAnsi="Lato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stories.</w:t>
                  </w:r>
                </w:p>
                <w:p w14:paraId="6B08C534" w14:textId="77777777" w:rsidR="008B5355" w:rsidRPr="006347F7" w:rsidRDefault="006347F7">
                  <w:pPr>
                    <w:pStyle w:val="BodyText"/>
                    <w:spacing w:line="300" w:lineRule="auto"/>
                    <w:ind w:right="141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EPK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changes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hands</w:t>
                  </w:r>
                  <w:r w:rsidRPr="006347F7">
                    <w:rPr>
                      <w:rFonts w:ascii="Lato" w:hAnsi="Lato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along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its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road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broadcast,</w:t>
                  </w:r>
                  <w:r w:rsidRPr="006347F7">
                    <w:rPr>
                      <w:rFonts w:ascii="Lato" w:hAnsi="Lato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 xml:space="preserve">it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may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dubbed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many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times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so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3"/>
                      <w:w w:val="95"/>
                      <w:sz w:val="18"/>
                      <w:szCs w:val="18"/>
                    </w:rPr>
                    <w:t>it’s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vital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start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with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best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quality</w:t>
                  </w:r>
                  <w:r w:rsidRPr="006347F7">
                    <w:rPr>
                      <w:rFonts w:ascii="Lato" w:hAnsi="Lato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source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material</w:t>
                  </w:r>
                  <w:r w:rsidRPr="006347F7">
                    <w:rPr>
                      <w:rFonts w:ascii="Lato" w:hAnsi="Lato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possible.</w:t>
                  </w:r>
                </w:p>
                <w:p w14:paraId="4A824AEF" w14:textId="77777777" w:rsidR="008B5355" w:rsidRPr="006347F7" w:rsidRDefault="006347F7">
                  <w:pPr>
                    <w:pStyle w:val="BodyText"/>
                    <w:spacing w:before="63" w:line="250" w:lineRule="atLeast"/>
                    <w:ind w:right="6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sz w:val="18"/>
                      <w:szCs w:val="18"/>
                    </w:rPr>
                    <w:t>Providing</w:t>
                  </w:r>
                  <w:r w:rsidRPr="006347F7">
                    <w:rPr>
                      <w:rFonts w:ascii="Lato" w:hAnsi="Lato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detailed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log</w:t>
                  </w:r>
                  <w:r w:rsidRPr="006347F7">
                    <w:rPr>
                      <w:rFonts w:ascii="Lato" w:hAnsi="Lato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list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with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captions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is</w:t>
                  </w:r>
                  <w:r w:rsidRPr="006347F7">
                    <w:rPr>
                      <w:rFonts w:ascii="Lato" w:hAnsi="Lato"/>
                      <w:spacing w:val="-33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great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way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 make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EPK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easier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use.</w:t>
                  </w:r>
                  <w:r w:rsidRPr="006347F7">
                    <w:rPr>
                      <w:rFonts w:ascii="Lato" w:hAnsi="Lato"/>
                      <w:spacing w:val="-2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Include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actor’s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name</w:t>
                  </w:r>
                  <w:r w:rsidRPr="006347F7">
                    <w:rPr>
                      <w:rFonts w:ascii="Lato" w:hAnsi="Lato"/>
                      <w:spacing w:val="-29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 xml:space="preserve">and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description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what</w:t>
                  </w:r>
                  <w:r w:rsidRPr="006347F7">
                    <w:rPr>
                      <w:rFonts w:ascii="Lato" w:hAnsi="Lato"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they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3"/>
                      <w:w w:val="95"/>
                      <w:sz w:val="18"/>
                      <w:szCs w:val="18"/>
                    </w:rPr>
                    <w:t>say,</w:t>
                  </w:r>
                  <w:r w:rsidRPr="006347F7">
                    <w:rPr>
                      <w:rFonts w:ascii="Lato" w:hAnsi="Lato"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eg</w:t>
                  </w:r>
                  <w:proofErr w:type="spellEnd"/>
                  <w:proofErr w:type="gramEnd"/>
                  <w:r w:rsidRPr="006347F7">
                    <w:rPr>
                      <w:rFonts w:ascii="Lato" w:hAnsi="Lato"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‘</w:t>
                  </w:r>
                  <w:proofErr w:type="spellStart"/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Kwanten</w:t>
                  </w:r>
                  <w:proofErr w:type="spellEnd"/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talks</w:t>
                  </w:r>
                  <w:r w:rsidRPr="006347F7">
                    <w:rPr>
                      <w:rFonts w:ascii="Lato" w:hAnsi="Lato"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about</w:t>
                  </w:r>
                  <w:r w:rsidRPr="006347F7">
                    <w:rPr>
                      <w:rFonts w:ascii="Lato" w:hAnsi="Lato"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working underwater’.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separate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document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is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better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than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an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electronic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 xml:space="preserve">index or onscreen log as the complete EPK may not be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serviced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all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media.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distributor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may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want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hold</w:t>
                  </w:r>
                  <w:r w:rsidRPr="006347F7">
                    <w:rPr>
                      <w:rFonts w:ascii="Lato" w:hAnsi="Lato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back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some</w:t>
                  </w:r>
                  <w:r w:rsidRPr="006347F7">
                    <w:rPr>
                      <w:rFonts w:ascii="Lato" w:hAnsi="Lato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elements</w:t>
                  </w:r>
                  <w:r w:rsidRPr="006347F7">
                    <w:rPr>
                      <w:rFonts w:ascii="Lato" w:hAnsi="Lato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place</w:t>
                  </w:r>
                  <w:r w:rsidRPr="006347F7">
                    <w:rPr>
                      <w:rFonts w:ascii="Lato" w:hAnsi="Lato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exclusives.</w:t>
                  </w:r>
                </w:p>
              </w:txbxContent>
            </v:textbox>
            <w10:wrap anchorx="page" anchory="page"/>
          </v:shape>
        </w:pict>
      </w:r>
      <w:r>
        <w:pict w14:anchorId="43D9D5AF">
          <v:shape id="_x0000_s1029" type="#_x0000_t202" style="position:absolute;margin-left:41.5pt;margin-top:359.35pt;width:228.05pt;height:126.95pt;z-index:-3520;mso-position-horizontal-relative:page;mso-position-vertical-relative:page" filled="f" stroked="f">
            <v:textbox style="mso-next-textbox:#_x0000_s1029" inset="0,0,0,0">
              <w:txbxContent>
                <w:p w14:paraId="586B2144" w14:textId="77777777" w:rsidR="008B5355" w:rsidRPr="006347F7" w:rsidRDefault="006347F7">
                  <w:pPr>
                    <w:spacing w:before="7"/>
                    <w:ind w:left="20"/>
                    <w:rPr>
                      <w:rFonts w:ascii="Lato" w:hAnsi="Lato"/>
                      <w:sz w:val="24"/>
                    </w:rPr>
                  </w:pPr>
                  <w:r w:rsidRPr="006347F7">
                    <w:rPr>
                      <w:rFonts w:ascii="Lato" w:hAnsi="Lato"/>
                      <w:sz w:val="24"/>
                    </w:rPr>
                    <w:t>Featurettes</w:t>
                  </w:r>
                </w:p>
                <w:p w14:paraId="20E81867" w14:textId="77777777" w:rsidR="008B5355" w:rsidRPr="006347F7" w:rsidRDefault="006347F7">
                  <w:pPr>
                    <w:pStyle w:val="BodyText"/>
                    <w:spacing w:before="42" w:line="250" w:lineRule="atLeast"/>
                    <w:ind w:right="7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well-produced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featurette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or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‘making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special’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can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be placed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with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TV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or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online</w:t>
                  </w:r>
                  <w:r w:rsidRPr="006347F7">
                    <w:rPr>
                      <w:rFonts w:ascii="Lato" w:hAnsi="Lato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outlets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can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held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 xml:space="preserve">extra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content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for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DVD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release.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Subscription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channels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often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4"/>
                      <w:w w:val="95"/>
                      <w:sz w:val="18"/>
                      <w:szCs w:val="18"/>
                    </w:rPr>
                    <w:t xml:space="preserve">run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interesting</w:t>
                  </w:r>
                  <w:r w:rsidRPr="006347F7">
                    <w:rPr>
                      <w:rFonts w:ascii="Lato" w:hAnsi="Lato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three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five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minute</w:t>
                  </w:r>
                  <w:proofErr w:type="gramEnd"/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featurettes</w:t>
                  </w:r>
                  <w:r w:rsidRPr="006347F7">
                    <w:rPr>
                      <w:rFonts w:ascii="Lato" w:hAnsi="Lato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that</w:t>
                  </w:r>
                  <w:r w:rsidRPr="006347F7">
                    <w:rPr>
                      <w:rFonts w:ascii="Lato" w:hAnsi="Lato"/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highlight</w:t>
                  </w:r>
                  <w:r w:rsidRPr="006347F7">
                    <w:rPr>
                      <w:rFonts w:ascii="Lato" w:hAnsi="Lato"/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the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key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cast</w:t>
                  </w:r>
                  <w:r w:rsidRPr="006347F7">
                    <w:rPr>
                      <w:rFonts w:ascii="Lato" w:hAnsi="Lato"/>
                      <w:spacing w:val="-1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spacing w:val="-1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interstitial</w:t>
                  </w:r>
                  <w:r w:rsidRPr="006347F7">
                    <w:rPr>
                      <w:rFonts w:ascii="Lato" w:hAnsi="Lato"/>
                      <w:spacing w:val="-1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content.</w:t>
                  </w:r>
                </w:p>
              </w:txbxContent>
            </v:textbox>
            <w10:wrap anchorx="page" anchory="page"/>
          </v:shape>
        </w:pict>
      </w:r>
      <w:r>
        <w:pict w14:anchorId="3820228A">
          <v:shape id="_x0000_s1030" type="#_x0000_t202" style="position:absolute;margin-left:317.9pt;margin-top:206.35pt;width:232.8pt;height:221.2pt;z-index:-3544;mso-position-horizontal-relative:page;mso-position-vertical-relative:page" filled="f" stroked="f">
            <v:textbox style="mso-next-textbox:#_x0000_s1030" inset="0,0,0,0">
              <w:txbxContent>
                <w:p w14:paraId="4380D6C5" w14:textId="77777777" w:rsidR="008B5355" w:rsidRPr="006347F7" w:rsidRDefault="006347F7">
                  <w:pPr>
                    <w:spacing w:before="7"/>
                    <w:ind w:left="20"/>
                    <w:rPr>
                      <w:rFonts w:ascii="Lato" w:hAnsi="Lato"/>
                      <w:sz w:val="24"/>
                    </w:rPr>
                  </w:pPr>
                  <w:r w:rsidRPr="006347F7">
                    <w:rPr>
                      <w:rFonts w:ascii="Lato" w:hAnsi="Lato"/>
                      <w:sz w:val="24"/>
                    </w:rPr>
                    <w:t>Formats</w:t>
                  </w:r>
                </w:p>
                <w:p w14:paraId="40BC1E61" w14:textId="77777777" w:rsidR="008B5355" w:rsidRPr="006347F7" w:rsidRDefault="006347F7">
                  <w:pPr>
                    <w:pStyle w:val="BodyText"/>
                    <w:spacing w:before="92" w:line="300" w:lineRule="auto"/>
                    <w:ind w:right="5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sz w:val="18"/>
                      <w:szCs w:val="18"/>
                    </w:rPr>
                    <w:t>EPK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materials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will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used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mainly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for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broadcast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online however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applications</w:t>
                  </w:r>
                  <w:r w:rsidRPr="006347F7">
                    <w:rPr>
                      <w:rFonts w:ascii="Lato" w:hAnsi="Lato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for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EPK</w:t>
                  </w:r>
                  <w:r w:rsidRPr="006347F7">
                    <w:rPr>
                      <w:rFonts w:ascii="Lato" w:hAnsi="Lato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content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are</w:t>
                  </w:r>
                  <w:r w:rsidRPr="006347F7">
                    <w:rPr>
                      <w:rFonts w:ascii="Lato" w:hAnsi="Lato"/>
                      <w:spacing w:val="-32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endless.</w:t>
                  </w:r>
                  <w:r w:rsidRPr="006347F7">
                    <w:rPr>
                      <w:rFonts w:ascii="Lato" w:hAnsi="Lato"/>
                      <w:spacing w:val="-31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3"/>
                      <w:sz w:val="18"/>
                      <w:szCs w:val="18"/>
                    </w:rPr>
                    <w:t xml:space="preserve">It’s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important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consider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all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of</w:t>
                  </w:r>
                  <w:proofErr w:type="gramEnd"/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your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deliverables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right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from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the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start,</w:t>
                  </w:r>
                  <w:r w:rsidRPr="006347F7">
                    <w:rPr>
                      <w:rFonts w:ascii="Lato" w:hAnsi="Lato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help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determine</w:t>
                  </w:r>
                  <w:r w:rsidRPr="006347F7">
                    <w:rPr>
                      <w:rFonts w:ascii="Lato" w:hAnsi="Lato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right</w:t>
                  </w:r>
                  <w:r w:rsidRPr="006347F7">
                    <w:rPr>
                      <w:rFonts w:ascii="Lato" w:hAnsi="Lato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format.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Shoot</w:t>
                  </w:r>
                  <w:r w:rsidRPr="006347F7">
                    <w:rPr>
                      <w:rFonts w:ascii="Lato" w:hAnsi="Lato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in</w:t>
                  </w:r>
                  <w:r w:rsidRPr="006347F7">
                    <w:rPr>
                      <w:rFonts w:ascii="Lato" w:hAnsi="Lato"/>
                      <w:spacing w:val="-3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6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 xml:space="preserve">best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quality,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HD</w:t>
                  </w:r>
                  <w:proofErr w:type="gramEnd"/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if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possible,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3"/>
                      <w:w w:val="95"/>
                      <w:sz w:val="18"/>
                      <w:szCs w:val="18"/>
                    </w:rPr>
                    <w:t>it’s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easier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down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res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at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later</w:t>
                  </w:r>
                  <w:r w:rsidRPr="006347F7">
                    <w:rPr>
                      <w:rFonts w:ascii="Lato" w:hAnsi="Lato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date for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other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uses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such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online.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Consider</w:t>
                  </w:r>
                  <w:r w:rsidRPr="006347F7">
                    <w:rPr>
                      <w:rFonts w:ascii="Lato" w:hAnsi="Lato"/>
                      <w:spacing w:val="-3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international</w:t>
                  </w:r>
                  <w:r w:rsidRPr="006347F7">
                    <w:rPr>
                      <w:rFonts w:ascii="Lato" w:hAnsi="Lato"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formats, </w:t>
                  </w:r>
                  <w:r w:rsidRPr="006347F7">
                    <w:rPr>
                      <w:rFonts w:ascii="Lato" w:hAnsi="Lato"/>
                      <w:spacing w:val="-4"/>
                      <w:w w:val="95"/>
                      <w:sz w:val="18"/>
                      <w:szCs w:val="18"/>
                    </w:rPr>
                    <w:t>PAL</w:t>
                  </w:r>
                  <w:r w:rsidRPr="006347F7">
                    <w:rPr>
                      <w:rFonts w:ascii="Lato" w:hAnsi="Lato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is</w:t>
                  </w:r>
                  <w:r w:rsidRPr="006347F7">
                    <w:rPr>
                      <w:rFonts w:ascii="Lato" w:hAnsi="Lato"/>
                      <w:spacing w:val="-20"/>
                      <w:w w:val="95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most</w:t>
                  </w:r>
                  <w:r w:rsidRPr="006347F7">
                    <w:rPr>
                      <w:rFonts w:ascii="Lato" w:hAnsi="Lato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commonly</w:t>
                  </w:r>
                  <w:r w:rsidRPr="006347F7">
                    <w:rPr>
                      <w:rFonts w:ascii="Lato" w:hAnsi="Lato"/>
                      <w:spacing w:val="-2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used</w:t>
                  </w:r>
                  <w:proofErr w:type="gramEnd"/>
                  <w:r w:rsidRPr="006347F7">
                    <w:rPr>
                      <w:rFonts w:ascii="Lato" w:hAnsi="Lato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as</w:t>
                  </w:r>
                  <w:r w:rsidRPr="006347F7">
                    <w:rPr>
                      <w:rFonts w:ascii="Lato" w:hAnsi="Lato"/>
                      <w:spacing w:val="-2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it</w:t>
                  </w:r>
                  <w:r w:rsidRPr="006347F7">
                    <w:rPr>
                      <w:rFonts w:ascii="Lato" w:hAnsi="Lato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is</w:t>
                  </w:r>
                  <w:r w:rsidRPr="006347F7">
                    <w:rPr>
                      <w:rFonts w:ascii="Lato" w:hAnsi="Lato"/>
                      <w:spacing w:val="-2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Australian</w:t>
                  </w:r>
                  <w:r w:rsidRPr="006347F7">
                    <w:rPr>
                      <w:rFonts w:ascii="Lato" w:hAnsi="Lato"/>
                      <w:spacing w:val="-20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format</w:t>
                  </w:r>
                  <w:r w:rsidRPr="006347F7">
                    <w:rPr>
                      <w:rFonts w:ascii="Lato" w:hAnsi="Lato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and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can</w:t>
                  </w:r>
                  <w:r w:rsidRPr="006347F7">
                    <w:rPr>
                      <w:rFonts w:ascii="Lato" w:hAnsi="Lato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be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converted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1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other</w:t>
                  </w:r>
                  <w:r w:rsidRPr="006347F7">
                    <w:rPr>
                      <w:rFonts w:ascii="Lato" w:hAnsi="Lato"/>
                      <w:spacing w:val="-1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formats.</w:t>
                  </w:r>
                </w:p>
                <w:p w14:paraId="0BE64EC6" w14:textId="77777777" w:rsidR="008B5355" w:rsidRPr="006347F7" w:rsidRDefault="006347F7">
                  <w:pPr>
                    <w:pStyle w:val="BodyText"/>
                    <w:spacing w:before="61" w:line="250" w:lineRule="atLeast"/>
                    <w:ind w:right="79"/>
                    <w:rPr>
                      <w:rFonts w:ascii="Lato" w:hAnsi="Lato"/>
                      <w:sz w:val="18"/>
                      <w:szCs w:val="18"/>
                    </w:rPr>
                  </w:pPr>
                  <w:r w:rsidRPr="006347F7">
                    <w:rPr>
                      <w:rFonts w:ascii="Lato" w:hAnsi="Lato"/>
                      <w:sz w:val="18"/>
                      <w:szCs w:val="18"/>
                    </w:rPr>
                    <w:t>Media</w:t>
                  </w:r>
                  <w:r w:rsidRPr="006347F7">
                    <w:rPr>
                      <w:rFonts w:ascii="Lato" w:hAnsi="Lato"/>
                      <w:spacing w:val="-3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are</w:t>
                  </w:r>
                  <w:r w:rsidRPr="006347F7">
                    <w:rPr>
                      <w:rFonts w:ascii="Lato" w:hAnsi="Lato"/>
                      <w:spacing w:val="-3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busy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and</w:t>
                  </w:r>
                  <w:r w:rsidRPr="006347F7">
                    <w:rPr>
                      <w:rFonts w:ascii="Lato" w:hAnsi="Lato"/>
                      <w:spacing w:val="-3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will</w:t>
                  </w:r>
                  <w:r w:rsidRPr="006347F7">
                    <w:rPr>
                      <w:rFonts w:ascii="Lato" w:hAnsi="Lato"/>
                      <w:spacing w:val="-3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choose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another</w:t>
                  </w:r>
                  <w:r w:rsidRPr="006347F7">
                    <w:rPr>
                      <w:rFonts w:ascii="Lato" w:hAnsi="Lato"/>
                      <w:spacing w:val="-3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film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to</w:t>
                  </w:r>
                  <w:r w:rsidRPr="006347F7">
                    <w:rPr>
                      <w:rFonts w:ascii="Lato" w:hAnsi="Lato"/>
                      <w:spacing w:val="-3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3"/>
                      <w:sz w:val="18"/>
                      <w:szCs w:val="18"/>
                    </w:rPr>
                    <w:t>cover</w:t>
                  </w:r>
                  <w:r w:rsidRPr="006347F7">
                    <w:rPr>
                      <w:rFonts w:ascii="Lato" w:hAnsi="Lato"/>
                      <w:spacing w:val="-38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if</w:t>
                  </w:r>
                  <w:r w:rsidRPr="006347F7">
                    <w:rPr>
                      <w:rFonts w:ascii="Lato" w:hAnsi="Lato"/>
                      <w:spacing w:val="-37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2"/>
                      <w:sz w:val="18"/>
                      <w:szCs w:val="18"/>
                    </w:rPr>
                    <w:t xml:space="preserve">the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materials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are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of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poor</w:t>
                  </w:r>
                  <w:r w:rsidRPr="006347F7">
                    <w:rPr>
                      <w:rFonts w:ascii="Lato" w:hAnsi="Lato"/>
                      <w:spacing w:val="-3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spacing w:val="-3"/>
                      <w:w w:val="95"/>
                      <w:sz w:val="18"/>
                      <w:szCs w:val="18"/>
                    </w:rPr>
                    <w:t>quality,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in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the</w:t>
                  </w:r>
                  <w:r w:rsidRPr="006347F7">
                    <w:rPr>
                      <w:rFonts w:ascii="Lato" w:hAnsi="Lato"/>
                      <w:spacing w:val="-3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wrong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format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or</w:t>
                  </w:r>
                  <w:r w:rsidRPr="006347F7">
                    <w:rPr>
                      <w:rFonts w:ascii="Lato" w:hAnsi="Lato"/>
                      <w:spacing w:val="-38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>difficult</w:t>
                  </w:r>
                  <w:r w:rsidRPr="006347F7">
                    <w:rPr>
                      <w:rFonts w:ascii="Lato" w:hAnsi="Lato"/>
                      <w:spacing w:val="-37"/>
                      <w:w w:val="95"/>
                      <w:sz w:val="18"/>
                      <w:szCs w:val="18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18"/>
                      <w:szCs w:val="18"/>
                    </w:rPr>
                    <w:t xml:space="preserve">to </w:t>
                  </w:r>
                  <w:r w:rsidRPr="006347F7">
                    <w:rPr>
                      <w:rFonts w:ascii="Lato" w:hAnsi="Lato"/>
                      <w:sz w:val="18"/>
                      <w:szCs w:val="18"/>
                    </w:rPr>
                    <w:t>use.</w:t>
                  </w:r>
                </w:p>
              </w:txbxContent>
            </v:textbox>
            <w10:wrap anchorx="page" anchory="page"/>
          </v:shape>
        </w:pict>
      </w:r>
      <w:r>
        <w:pict w14:anchorId="598756F7">
          <v:shape id="_x0000_s1031" type="#_x0000_t202" style="position:absolute;margin-left:41.5pt;margin-top:201.85pt;width:234.35pt;height:191.6pt;z-index:-3568;mso-position-horizontal-relative:page;mso-position-vertical-relative:page" filled="f" stroked="f">
            <v:textbox style="mso-next-textbox:#_x0000_s1031" inset="0,0,0,0">
              <w:txbxContent>
                <w:p w14:paraId="615A81AF" w14:textId="77777777" w:rsidR="008B5355" w:rsidRPr="006347F7" w:rsidRDefault="006347F7">
                  <w:pPr>
                    <w:spacing w:before="7"/>
                    <w:ind w:left="20"/>
                    <w:rPr>
                      <w:rFonts w:ascii="Lato" w:hAnsi="Lato"/>
                      <w:sz w:val="28"/>
                      <w:szCs w:val="24"/>
                    </w:rPr>
                  </w:pPr>
                  <w:r w:rsidRPr="006347F7">
                    <w:rPr>
                      <w:rFonts w:ascii="Lato" w:hAnsi="Lato"/>
                      <w:sz w:val="28"/>
                      <w:szCs w:val="24"/>
                    </w:rPr>
                    <w:t>B-roll</w:t>
                  </w:r>
                </w:p>
                <w:p w14:paraId="682E05D7" w14:textId="77777777" w:rsidR="008B5355" w:rsidRPr="006347F7" w:rsidRDefault="006347F7">
                  <w:pPr>
                    <w:pStyle w:val="BodyText"/>
                    <w:spacing w:before="92" w:line="300" w:lineRule="auto"/>
                    <w:ind w:right="562"/>
                    <w:rPr>
                      <w:rFonts w:ascii="Lato" w:hAnsi="Lato"/>
                      <w:sz w:val="20"/>
                      <w:szCs w:val="20"/>
                    </w:rPr>
                  </w:pP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Shoot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lots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of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variety,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especially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with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key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cast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and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 xml:space="preserve">crew. </w:t>
                  </w:r>
                  <w:r w:rsidRPr="006347F7">
                    <w:rPr>
                      <w:rFonts w:ascii="Lato" w:hAnsi="Lato"/>
                      <w:spacing w:val="-3"/>
                      <w:sz w:val="20"/>
                      <w:szCs w:val="20"/>
                    </w:rPr>
                    <w:t>It’s</w:t>
                  </w:r>
                  <w:r w:rsidRPr="006347F7">
                    <w:rPr>
                      <w:rFonts w:ascii="Lato" w:hAnsi="Lato"/>
                      <w:spacing w:val="-33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essential</w:t>
                  </w:r>
                  <w:r w:rsidRPr="006347F7">
                    <w:rPr>
                      <w:rFonts w:ascii="Lato" w:hAnsi="Lato"/>
                      <w:spacing w:val="-33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to</w:t>
                  </w:r>
                  <w:r w:rsidRPr="006347F7">
                    <w:rPr>
                      <w:rFonts w:ascii="Lato" w:hAnsi="Lato"/>
                      <w:spacing w:val="-33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get</w:t>
                  </w:r>
                  <w:r w:rsidRPr="006347F7">
                    <w:rPr>
                      <w:rFonts w:ascii="Lato" w:hAnsi="Lato"/>
                      <w:spacing w:val="-33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6347F7">
                    <w:rPr>
                      <w:rFonts w:ascii="Lato" w:hAnsi="Lato"/>
                      <w:spacing w:val="-32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name</w:t>
                  </w:r>
                  <w:r w:rsidRPr="006347F7">
                    <w:rPr>
                      <w:rFonts w:ascii="Lato" w:hAnsi="Lato"/>
                      <w:spacing w:val="-33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talent</w:t>
                  </w:r>
                  <w:r w:rsidRPr="006347F7">
                    <w:rPr>
                      <w:rFonts w:ascii="Lato" w:hAnsi="Lato"/>
                      <w:spacing w:val="-33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Pr="006347F7">
                    <w:rPr>
                      <w:rFonts w:ascii="Lato" w:hAnsi="Lato"/>
                      <w:spacing w:val="-33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6347F7">
                    <w:rPr>
                      <w:rFonts w:ascii="Lato" w:hAnsi="Lato"/>
                      <w:spacing w:val="-32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director working with</w:t>
                  </w:r>
                  <w:r w:rsidRPr="006347F7">
                    <w:rPr>
                      <w:rFonts w:ascii="Lato" w:hAnsi="Lato"/>
                      <w:spacing w:val="-31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them.</w:t>
                  </w:r>
                </w:p>
                <w:p w14:paraId="48A2FF31" w14:textId="1AFB18B9" w:rsidR="008B5355" w:rsidRPr="006347F7" w:rsidRDefault="006347F7">
                  <w:pPr>
                    <w:pStyle w:val="BodyText"/>
                    <w:spacing w:before="107" w:line="292" w:lineRule="auto"/>
                    <w:ind w:right="9"/>
                    <w:rPr>
                      <w:rFonts w:ascii="Lato" w:hAnsi="La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a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What</w:t>
                  </w:r>
                  <w:proofErr w:type="spellEnd"/>
                  <w:proofErr w:type="gramEnd"/>
                  <w:r w:rsidRPr="006347F7">
                    <w:rPr>
                      <w:rFonts w:ascii="Lato" w:hAnsi="Lato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do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you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want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the</w:t>
                  </w:r>
                  <w:r w:rsidRPr="006347F7">
                    <w:rPr>
                      <w:rFonts w:ascii="Lato" w:hAnsi="Lato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media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>to</w:t>
                  </w:r>
                  <w:r w:rsidRPr="006347F7">
                    <w:rPr>
                      <w:rFonts w:ascii="Lato" w:hAnsi="Lato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w w:val="95"/>
                      <w:sz w:val="20"/>
                      <w:szCs w:val="20"/>
                    </w:rPr>
                    <w:t xml:space="preserve">hone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in</w:t>
                  </w:r>
                  <w:r w:rsidRPr="006347F7">
                    <w:rPr>
                      <w:rFonts w:ascii="Lato" w:hAnsi="Lato"/>
                      <w:spacing w:val="-38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on?</w:t>
                  </w:r>
                  <w:r w:rsidRPr="006347F7">
                    <w:rPr>
                      <w:rFonts w:ascii="Lato" w:hAnsi="Lato"/>
                      <w:spacing w:val="-37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Include</w:t>
                  </w:r>
                  <w:r w:rsidRPr="006347F7">
                    <w:rPr>
                      <w:rFonts w:ascii="Lato" w:hAnsi="Lato"/>
                      <w:spacing w:val="-37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coverage</w:t>
                  </w:r>
                  <w:r w:rsidRPr="006347F7">
                    <w:rPr>
                      <w:rFonts w:ascii="Lato" w:hAnsi="Lato"/>
                      <w:spacing w:val="-37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r w:rsidRPr="006347F7">
                    <w:rPr>
                      <w:rFonts w:ascii="Lato" w:hAnsi="Lato"/>
                      <w:spacing w:val="-37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6347F7">
                    <w:rPr>
                      <w:rFonts w:ascii="Lato" w:hAnsi="Lato"/>
                      <w:spacing w:val="-37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identified</w:t>
                  </w:r>
                  <w:r w:rsidRPr="006347F7">
                    <w:rPr>
                      <w:rFonts w:ascii="Lato" w:hAnsi="Lato"/>
                      <w:spacing w:val="-37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marketing</w:t>
                  </w:r>
                  <w:r w:rsidRPr="006347F7">
                    <w:rPr>
                      <w:rFonts w:ascii="Lato" w:hAnsi="Lato"/>
                      <w:spacing w:val="-37"/>
                      <w:sz w:val="20"/>
                      <w:szCs w:val="20"/>
                    </w:rPr>
                    <w:t xml:space="preserve">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>hooks.</w:t>
                  </w:r>
                </w:p>
                <w:p w14:paraId="3024DED5" w14:textId="77777777" w:rsidR="008B5355" w:rsidRPr="006347F7" w:rsidRDefault="006347F7">
                  <w:pPr>
                    <w:pStyle w:val="BodyText"/>
                    <w:spacing w:before="116" w:line="295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6347F7">
                    <w:rPr>
                      <w:rFonts w:ascii="Lato" w:hAnsi="Lato"/>
                      <w:w w:val="90"/>
                      <w:sz w:val="20"/>
                      <w:szCs w:val="20"/>
                    </w:rPr>
                    <w:t xml:space="preserve">Consider other ‘off-set’ opportunities such as production </w:t>
                  </w:r>
                  <w:r w:rsidRPr="006347F7">
                    <w:rPr>
                      <w:rFonts w:ascii="Lato" w:hAnsi="Lato"/>
                      <w:sz w:val="20"/>
                      <w:szCs w:val="20"/>
                    </w:rPr>
                    <w:t xml:space="preserve">meetings, </w:t>
                  </w:r>
                  <w:proofErr w:type="gramStart"/>
                  <w:r w:rsidRPr="006347F7">
                    <w:rPr>
                      <w:rFonts w:ascii="Lato" w:hAnsi="Lato"/>
                      <w:sz w:val="20"/>
                      <w:szCs w:val="20"/>
                    </w:rPr>
                    <w:t>casting</w:t>
                  </w:r>
                  <w:proofErr w:type="gramEnd"/>
                  <w:r w:rsidRPr="006347F7">
                    <w:rPr>
                      <w:rFonts w:ascii="Lato" w:hAnsi="Lato"/>
                      <w:sz w:val="20"/>
                      <w:szCs w:val="20"/>
                    </w:rPr>
                    <w:t xml:space="preserve"> and rehearsals.</w:t>
                  </w:r>
                </w:p>
              </w:txbxContent>
            </v:textbox>
            <w10:wrap anchorx="page" anchory="page"/>
          </v:shape>
        </w:pict>
      </w:r>
      <w:r>
        <w:pict w14:anchorId="21767C32">
          <v:shape id="_x0000_s1032" type="#_x0000_t202" style="position:absolute;margin-left:45.1pt;margin-top:109.6pt;width:483.65pt;height:58.75pt;z-index:-3592;mso-position-horizontal-relative:page;mso-position-vertical-relative:page" filled="f" stroked="f">
            <v:textbox style="mso-next-textbox:#_x0000_s1032" inset="0,0,0,0">
              <w:txbxContent>
                <w:p w14:paraId="2138F521" w14:textId="77777777" w:rsidR="008B5355" w:rsidRPr="006347F7" w:rsidRDefault="006347F7">
                  <w:pPr>
                    <w:spacing w:before="9" w:line="447" w:lineRule="exact"/>
                    <w:ind w:left="20"/>
                    <w:rPr>
                      <w:rFonts w:ascii="Lato" w:hAnsi="Lato"/>
                      <w:sz w:val="40"/>
                    </w:rPr>
                  </w:pPr>
                  <w:r w:rsidRPr="006347F7">
                    <w:rPr>
                      <w:rFonts w:ascii="Lato" w:hAnsi="Lato"/>
                      <w:color w:val="231F20"/>
                      <w:w w:val="95"/>
                      <w:sz w:val="40"/>
                    </w:rPr>
                    <w:t>producing an</w:t>
                  </w:r>
                </w:p>
                <w:p w14:paraId="2120AD0F" w14:textId="77777777" w:rsidR="008B5355" w:rsidRPr="006347F7" w:rsidRDefault="006347F7">
                  <w:pPr>
                    <w:spacing w:line="705" w:lineRule="exact"/>
                    <w:ind w:left="20"/>
                    <w:rPr>
                      <w:rFonts w:ascii="Lato" w:hAnsi="Lato"/>
                      <w:color w:val="548DD4" w:themeColor="text2" w:themeTint="99"/>
                      <w:sz w:val="60"/>
                    </w:rPr>
                  </w:pPr>
                  <w:r w:rsidRPr="006347F7">
                    <w:rPr>
                      <w:rFonts w:ascii="Lato" w:hAnsi="Lato"/>
                      <w:color w:val="548DD4" w:themeColor="text2" w:themeTint="99"/>
                      <w:sz w:val="60"/>
                    </w:rPr>
                    <w:t>ELECTRONIC</w:t>
                  </w:r>
                  <w:r w:rsidRPr="006347F7">
                    <w:rPr>
                      <w:rFonts w:ascii="Lato" w:hAnsi="Lato"/>
                      <w:color w:val="548DD4" w:themeColor="text2" w:themeTint="99"/>
                      <w:spacing w:val="-124"/>
                      <w:sz w:val="60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548DD4" w:themeColor="text2" w:themeTint="99"/>
                      <w:spacing w:val="-3"/>
                      <w:sz w:val="60"/>
                    </w:rPr>
                    <w:t>PRESS</w:t>
                  </w:r>
                  <w:r w:rsidRPr="006347F7">
                    <w:rPr>
                      <w:rFonts w:ascii="Lato" w:hAnsi="Lato"/>
                      <w:color w:val="548DD4" w:themeColor="text2" w:themeTint="99"/>
                      <w:spacing w:val="-123"/>
                      <w:sz w:val="60"/>
                    </w:rPr>
                    <w:t xml:space="preserve"> </w:t>
                  </w:r>
                  <w:r w:rsidRPr="006347F7">
                    <w:rPr>
                      <w:rFonts w:ascii="Lato" w:hAnsi="Lato"/>
                      <w:color w:val="548DD4" w:themeColor="text2" w:themeTint="99"/>
                      <w:sz w:val="60"/>
                    </w:rPr>
                    <w:t>KIT</w:t>
                  </w:r>
                </w:p>
              </w:txbxContent>
            </v:textbox>
            <w10:wrap anchorx="page" anchory="page"/>
          </v:shape>
        </w:pict>
      </w:r>
    </w:p>
    <w:sectPr w:rsidR="008B5355">
      <w:pgSz w:w="11910" w:h="16840"/>
      <w:pgMar w:top="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355"/>
    <w:rsid w:val="006347F7"/>
    <w:rsid w:val="008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68ED34D"/>
  <w15:docId w15:val="{3516BDB3-EA1A-478E-AE11-2AD877A7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2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2019-07-21T18:17:00Z</dcterms:created>
  <dcterms:modified xsi:type="dcterms:W3CDTF">2022-04-07T06:33:00Z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2019-07-21T00:00:00Z</vt:filetime>
  </property>
</Properties>
</file>