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810A" w14:textId="63619F64" w:rsidR="00A14C19" w:rsidRPr="00825285" w:rsidRDefault="00825285" w:rsidP="00825285">
      <w:pPr>
        <w:pStyle w:val="Heading1"/>
        <w:shd w:val="clear" w:color="auto" w:fill="FFFFFF" w:themeFill="background1"/>
        <w:jc w:val="center"/>
        <w:rPr>
          <w:rFonts w:ascii="Lato" w:hAnsi="Lato"/>
          <w:color w:val="4F81BD" w:themeColor="accent1"/>
          <w:sz w:val="44"/>
        </w:rPr>
      </w:pPr>
      <w:r w:rsidRPr="00825285">
        <w:rPr>
          <w:rFonts w:ascii="Lato" w:hAnsi="Lato"/>
          <w:color w:val="4F81BD" w:themeColor="accent1"/>
          <w:sz w:val="44"/>
        </w:rPr>
        <w:t>DOCUMENT CHECKLIST</w:t>
      </w:r>
    </w:p>
    <w:p w14:paraId="569C1FFE" w14:textId="77777777" w:rsidR="008F7F90" w:rsidRPr="00825285" w:rsidRDefault="008F7F90" w:rsidP="00825285">
      <w:pPr>
        <w:shd w:val="clear" w:color="auto" w:fill="FFFFFF" w:themeFill="background1"/>
        <w:rPr>
          <w:rFonts w:ascii="Lato" w:hAnsi="Lato"/>
        </w:rPr>
      </w:pPr>
    </w:p>
    <w:p w14:paraId="3E84386D" w14:textId="77777777" w:rsidR="008F7F90" w:rsidRPr="00825285" w:rsidRDefault="008F7F90" w:rsidP="00825285">
      <w:pPr>
        <w:shd w:val="clear" w:color="auto" w:fill="FFFFFF" w:themeFill="background1"/>
        <w:rPr>
          <w:rFonts w:ascii="Lato" w:hAnsi="Lato"/>
        </w:rPr>
      </w:pPr>
      <w:r w:rsidRPr="00825285">
        <w:rPr>
          <w:rFonts w:ascii="Lato" w:hAnsi="Lato"/>
        </w:rPr>
        <w:t>WEEK 1</w:t>
      </w:r>
    </w:p>
    <w:tbl>
      <w:tblPr>
        <w:tblpPr w:leftFromText="180" w:rightFromText="180" w:vertAnchor="text" w:horzAnchor="margin" w:tblpXSpec="center" w:tblpY="174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25285" w:rsidRPr="00825285" w14:paraId="09E27BBA" w14:textId="77777777" w:rsidTr="00825285">
        <w:trPr>
          <w:tblHeader/>
          <w:tblCellSpacing w:w="15" w:type="dxa"/>
        </w:trPr>
        <w:tc>
          <w:tcPr>
            <w:tcW w:w="1107" w:type="dxa"/>
            <w:shd w:val="clear" w:color="auto" w:fill="FFFFFF" w:themeFill="background1"/>
            <w:vAlign w:val="center"/>
          </w:tcPr>
          <w:p w14:paraId="71758FA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ID</w:t>
            </w:r>
          </w:p>
        </w:tc>
        <w:tc>
          <w:tcPr>
            <w:tcW w:w="6642" w:type="dxa"/>
            <w:shd w:val="clear" w:color="auto" w:fill="FFFFFF" w:themeFill="background1"/>
            <w:vAlign w:val="center"/>
          </w:tcPr>
          <w:p w14:paraId="4615D722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  <w:b/>
              </w:rPr>
            </w:pPr>
            <w:r w:rsidRPr="00825285">
              <w:rPr>
                <w:rFonts w:ascii="Lato" w:hAnsi="Lato" w:cs="Arial"/>
                <w:b/>
              </w:rPr>
              <w:t>Title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4EEB13C9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Pass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2B62D71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Fail</w:t>
            </w:r>
          </w:p>
        </w:tc>
      </w:tr>
      <w:tr w:rsidR="00825285" w:rsidRPr="00825285" w14:paraId="1B2DD2A9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50B15766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1.1</w:t>
            </w:r>
          </w:p>
        </w:tc>
        <w:tc>
          <w:tcPr>
            <w:tcW w:w="6642" w:type="dxa"/>
            <w:shd w:val="clear" w:color="auto" w:fill="FFFFFF" w:themeFill="background1"/>
          </w:tcPr>
          <w:p w14:paraId="3E72D32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561C2722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11162FA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4B1C37E6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47F76673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1.2</w:t>
            </w:r>
          </w:p>
        </w:tc>
        <w:tc>
          <w:tcPr>
            <w:tcW w:w="6642" w:type="dxa"/>
            <w:shd w:val="clear" w:color="auto" w:fill="FFFFFF" w:themeFill="background1"/>
          </w:tcPr>
          <w:p w14:paraId="7922276F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E4FCF7A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46D7426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825285" w:rsidRPr="00825285" w14:paraId="441502A3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14994667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1.3</w:t>
            </w:r>
          </w:p>
        </w:tc>
        <w:tc>
          <w:tcPr>
            <w:tcW w:w="6642" w:type="dxa"/>
            <w:shd w:val="clear" w:color="auto" w:fill="FFFFFF" w:themeFill="background1"/>
          </w:tcPr>
          <w:p w14:paraId="572E9AB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1F201E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2C40915A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825285" w:rsidRPr="00825285" w14:paraId="0D04FDB9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7512F1F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1.4</w:t>
            </w:r>
          </w:p>
        </w:tc>
        <w:tc>
          <w:tcPr>
            <w:tcW w:w="6642" w:type="dxa"/>
            <w:shd w:val="clear" w:color="auto" w:fill="FFFFFF" w:themeFill="background1"/>
          </w:tcPr>
          <w:p w14:paraId="72DA81C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43B092EB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801181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825285" w:rsidRPr="00825285" w14:paraId="33B10A08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138668D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1.5</w:t>
            </w:r>
          </w:p>
        </w:tc>
        <w:tc>
          <w:tcPr>
            <w:tcW w:w="6642" w:type="dxa"/>
            <w:shd w:val="clear" w:color="auto" w:fill="FFFFFF" w:themeFill="background1"/>
          </w:tcPr>
          <w:p w14:paraId="2671CB2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68AEA4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4A4AD3E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825285" w:rsidRPr="00825285" w14:paraId="3E278CD5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29DAB41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1.6</w:t>
            </w:r>
          </w:p>
        </w:tc>
        <w:tc>
          <w:tcPr>
            <w:tcW w:w="6642" w:type="dxa"/>
            <w:shd w:val="clear" w:color="auto" w:fill="FFFFFF" w:themeFill="background1"/>
          </w:tcPr>
          <w:p w14:paraId="463ABDE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56932213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658F1BBA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0011C5B2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0E528E3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1.7</w:t>
            </w:r>
          </w:p>
        </w:tc>
        <w:tc>
          <w:tcPr>
            <w:tcW w:w="6642" w:type="dxa"/>
            <w:shd w:val="clear" w:color="auto" w:fill="FFFFFF" w:themeFill="background1"/>
          </w:tcPr>
          <w:p w14:paraId="102593D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CA6699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672E8E3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5D92B45D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44D9F39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1.8</w:t>
            </w:r>
          </w:p>
        </w:tc>
        <w:tc>
          <w:tcPr>
            <w:tcW w:w="6642" w:type="dxa"/>
            <w:shd w:val="clear" w:color="auto" w:fill="FFFFFF" w:themeFill="background1"/>
          </w:tcPr>
          <w:p w14:paraId="78639F7B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20EA2A2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5260907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6BBCBEF2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601E4826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1.9</w:t>
            </w:r>
          </w:p>
        </w:tc>
        <w:tc>
          <w:tcPr>
            <w:tcW w:w="6642" w:type="dxa"/>
            <w:shd w:val="clear" w:color="auto" w:fill="FFFFFF" w:themeFill="background1"/>
          </w:tcPr>
          <w:p w14:paraId="04C2B70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CF3ECCB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74D0078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75AF83AA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42F63716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1.10</w:t>
            </w:r>
          </w:p>
        </w:tc>
        <w:tc>
          <w:tcPr>
            <w:tcW w:w="6642" w:type="dxa"/>
            <w:shd w:val="clear" w:color="auto" w:fill="FFFFFF" w:themeFill="background1"/>
          </w:tcPr>
          <w:p w14:paraId="7AAC137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674B412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362CF493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17C0AA93" w14:textId="77777777" w:rsidTr="00825285">
        <w:trPr>
          <w:tblCellSpacing w:w="15" w:type="dxa"/>
        </w:trPr>
        <w:tc>
          <w:tcPr>
            <w:tcW w:w="1107" w:type="dxa"/>
            <w:shd w:val="clear" w:color="auto" w:fill="FFFFFF" w:themeFill="background1"/>
          </w:tcPr>
          <w:p w14:paraId="695B0FE9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1.11</w:t>
            </w:r>
          </w:p>
        </w:tc>
        <w:tc>
          <w:tcPr>
            <w:tcW w:w="6642" w:type="dxa"/>
            <w:shd w:val="clear" w:color="auto" w:fill="FFFFFF" w:themeFill="background1"/>
          </w:tcPr>
          <w:p w14:paraId="657E40E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78D916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</w:tcPr>
          <w:p w14:paraId="4D10C77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</w:tbl>
    <w:p w14:paraId="555C7F6D" w14:textId="77777777" w:rsidR="00202A1C" w:rsidRPr="00825285" w:rsidRDefault="00202A1C" w:rsidP="00825285">
      <w:pPr>
        <w:shd w:val="clear" w:color="auto" w:fill="FFFFFF" w:themeFill="background1"/>
        <w:rPr>
          <w:rFonts w:ascii="Lato" w:hAnsi="Lato"/>
        </w:rPr>
      </w:pPr>
    </w:p>
    <w:p w14:paraId="58915103" w14:textId="77777777" w:rsidR="006C4B9C" w:rsidRPr="00825285" w:rsidRDefault="006C4B9C" w:rsidP="00825285">
      <w:pPr>
        <w:shd w:val="clear" w:color="auto" w:fill="FFFFFF" w:themeFill="background1"/>
        <w:rPr>
          <w:rFonts w:ascii="Lato" w:hAnsi="Lato" w:cs="Arial"/>
        </w:rPr>
      </w:pPr>
    </w:p>
    <w:tbl>
      <w:tblPr>
        <w:tblpPr w:leftFromText="180" w:rightFromText="180" w:vertAnchor="text" w:horzAnchor="margin" w:tblpXSpec="center" w:tblpY="73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 w:themeFill="accent3" w:themeFillShade="B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25285" w:rsidRPr="00825285" w14:paraId="2CF88F79" w14:textId="77777777" w:rsidTr="00825285">
        <w:trPr>
          <w:cantSplit/>
          <w:tblHeader/>
          <w:tblCellSpacing w:w="15" w:type="dxa"/>
        </w:trPr>
        <w:tc>
          <w:tcPr>
            <w:tcW w:w="548" w:type="pct"/>
            <w:shd w:val="clear" w:color="auto" w:fill="FFFFFF" w:themeFill="background1"/>
            <w:vAlign w:val="center"/>
          </w:tcPr>
          <w:p w14:paraId="59DDC6D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ID</w:t>
            </w:r>
          </w:p>
        </w:tc>
        <w:tc>
          <w:tcPr>
            <w:tcW w:w="3289" w:type="pct"/>
            <w:shd w:val="clear" w:color="auto" w:fill="FFFFFF" w:themeFill="background1"/>
            <w:vAlign w:val="center"/>
          </w:tcPr>
          <w:p w14:paraId="2C211AE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0D1163F0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Pass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F33B01F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Fail</w:t>
            </w:r>
          </w:p>
        </w:tc>
      </w:tr>
      <w:tr w:rsidR="00825285" w:rsidRPr="00825285" w14:paraId="41CFA707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56A4D252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2.1</w:t>
            </w:r>
          </w:p>
        </w:tc>
        <w:tc>
          <w:tcPr>
            <w:tcW w:w="0" w:type="auto"/>
            <w:shd w:val="clear" w:color="auto" w:fill="FFFFFF" w:themeFill="background1"/>
          </w:tcPr>
          <w:p w14:paraId="0C258AE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4F7899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ED2388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77F089A1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5647876A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2.2</w:t>
            </w:r>
          </w:p>
        </w:tc>
        <w:tc>
          <w:tcPr>
            <w:tcW w:w="0" w:type="auto"/>
            <w:shd w:val="clear" w:color="auto" w:fill="FFFFFF" w:themeFill="background1"/>
          </w:tcPr>
          <w:p w14:paraId="1122DF7A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E4095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2447F78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39CF4C52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61DCD92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2.3</w:t>
            </w:r>
          </w:p>
        </w:tc>
        <w:tc>
          <w:tcPr>
            <w:tcW w:w="0" w:type="auto"/>
            <w:shd w:val="clear" w:color="auto" w:fill="FFFFFF" w:themeFill="background1"/>
          </w:tcPr>
          <w:p w14:paraId="70847E9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F87E1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490AAE5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3D7DB104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60AFC446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</w:tcPr>
          <w:p w14:paraId="52098D2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78848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1802E5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3A9D03C4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19FCCD42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2.5</w:t>
            </w:r>
          </w:p>
        </w:tc>
        <w:tc>
          <w:tcPr>
            <w:tcW w:w="0" w:type="auto"/>
            <w:shd w:val="clear" w:color="auto" w:fill="FFFFFF" w:themeFill="background1"/>
          </w:tcPr>
          <w:p w14:paraId="125B188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C975D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0ABAC826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5AB6EF8B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34A6454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2.6</w:t>
            </w:r>
          </w:p>
        </w:tc>
        <w:tc>
          <w:tcPr>
            <w:tcW w:w="0" w:type="auto"/>
            <w:shd w:val="clear" w:color="auto" w:fill="FFFFFF" w:themeFill="background1"/>
          </w:tcPr>
          <w:p w14:paraId="69BB9A4A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1AF44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6E19469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6990C4F4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371080B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2.7</w:t>
            </w:r>
          </w:p>
        </w:tc>
        <w:tc>
          <w:tcPr>
            <w:tcW w:w="0" w:type="auto"/>
            <w:shd w:val="clear" w:color="auto" w:fill="FFFFFF" w:themeFill="background1"/>
          </w:tcPr>
          <w:p w14:paraId="0F2792F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3D484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60A70A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</w:tbl>
    <w:p w14:paraId="71E0C25E" w14:textId="77777777" w:rsidR="006C4B9C" w:rsidRPr="00825285" w:rsidRDefault="006C4B9C" w:rsidP="00825285">
      <w:pPr>
        <w:pStyle w:val="NormalWeb"/>
        <w:shd w:val="clear" w:color="auto" w:fill="FFFFFF" w:themeFill="background1"/>
        <w:rPr>
          <w:rFonts w:ascii="Lato" w:hAnsi="Lato" w:cs="Arial"/>
        </w:rPr>
      </w:pPr>
      <w:r w:rsidRPr="00825285">
        <w:rPr>
          <w:rFonts w:ascii="Lato" w:hAnsi="Lato" w:cs="Arial"/>
        </w:rPr>
        <w:t> </w:t>
      </w:r>
      <w:r w:rsidR="008F7F90" w:rsidRPr="00825285">
        <w:rPr>
          <w:rFonts w:ascii="Lato" w:hAnsi="Lato" w:cs="Arial"/>
        </w:rPr>
        <w:t>WEEK 2</w:t>
      </w:r>
    </w:p>
    <w:p w14:paraId="568D8868" w14:textId="77777777" w:rsidR="006C4B9C" w:rsidRPr="00825285" w:rsidRDefault="006C4B9C" w:rsidP="00825285">
      <w:pPr>
        <w:shd w:val="clear" w:color="auto" w:fill="FFFFFF" w:themeFill="background1"/>
        <w:rPr>
          <w:rFonts w:ascii="Lato" w:hAnsi="Lato" w:cs="Arial"/>
        </w:rPr>
      </w:pPr>
    </w:p>
    <w:p w14:paraId="0EB6EC27" w14:textId="77777777" w:rsidR="00B26E60" w:rsidRPr="00825285" w:rsidRDefault="00B26E60" w:rsidP="00825285">
      <w:pPr>
        <w:shd w:val="clear" w:color="auto" w:fill="FFFFFF" w:themeFill="background1"/>
        <w:rPr>
          <w:rFonts w:ascii="Lato" w:hAnsi="Lato" w:cs="Arial"/>
        </w:rPr>
      </w:pPr>
    </w:p>
    <w:tbl>
      <w:tblPr>
        <w:tblW w:w="10098" w:type="dxa"/>
        <w:tblCellSpacing w:w="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25285" w:rsidRPr="00825285" w14:paraId="2D7FF392" w14:textId="77777777" w:rsidTr="00825285">
        <w:trPr>
          <w:tblHeader/>
          <w:tblCellSpacing w:w="15" w:type="dxa"/>
        </w:trPr>
        <w:tc>
          <w:tcPr>
            <w:tcW w:w="548" w:type="pct"/>
            <w:shd w:val="clear" w:color="auto" w:fill="FFFFFF" w:themeFill="background1"/>
            <w:vAlign w:val="center"/>
          </w:tcPr>
          <w:p w14:paraId="1A8E5D00" w14:textId="77777777" w:rsidR="00C46242" w:rsidRPr="00825285" w:rsidRDefault="006C4B9C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  <w:r w:rsidR="00C46242" w:rsidRPr="00825285">
              <w:rPr>
                <w:rStyle w:val="Strong"/>
                <w:rFonts w:ascii="Lato" w:hAnsi="Lato" w:cs="Arial"/>
              </w:rPr>
              <w:t>ID</w:t>
            </w:r>
          </w:p>
        </w:tc>
        <w:tc>
          <w:tcPr>
            <w:tcW w:w="3289" w:type="pct"/>
            <w:shd w:val="clear" w:color="auto" w:fill="FFFFFF" w:themeFill="background1"/>
            <w:vAlign w:val="center"/>
          </w:tcPr>
          <w:p w14:paraId="629291C1" w14:textId="77777777" w:rsidR="00C46242" w:rsidRPr="00825285" w:rsidRDefault="00202A1C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2BEE8144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Pass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7E1D39C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Fail</w:t>
            </w:r>
          </w:p>
        </w:tc>
      </w:tr>
      <w:tr w:rsidR="00825285" w:rsidRPr="00825285" w14:paraId="18AAEBBD" w14:textId="77777777" w:rsidTr="0082528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20AFF119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3.1</w:t>
            </w:r>
          </w:p>
        </w:tc>
        <w:tc>
          <w:tcPr>
            <w:tcW w:w="0" w:type="auto"/>
            <w:shd w:val="clear" w:color="auto" w:fill="FFFFFF" w:themeFill="background1"/>
          </w:tcPr>
          <w:p w14:paraId="18C10362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AB7C07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30C1DF94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498E36CF" w14:textId="77777777" w:rsidTr="0082528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70226343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3.2</w:t>
            </w:r>
          </w:p>
        </w:tc>
        <w:tc>
          <w:tcPr>
            <w:tcW w:w="0" w:type="auto"/>
            <w:shd w:val="clear" w:color="auto" w:fill="FFFFFF" w:themeFill="background1"/>
          </w:tcPr>
          <w:p w14:paraId="7246E49E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BD752A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1344982A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7AF1C7BC" w14:textId="77777777" w:rsidTr="0082528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6FD97BD6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3.3</w:t>
            </w:r>
          </w:p>
        </w:tc>
        <w:tc>
          <w:tcPr>
            <w:tcW w:w="0" w:type="auto"/>
            <w:shd w:val="clear" w:color="auto" w:fill="FFFFFF" w:themeFill="background1"/>
          </w:tcPr>
          <w:p w14:paraId="0570BC61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F77DA0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419B394B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26DEE4CD" w14:textId="77777777" w:rsidTr="0082528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2888812B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3.4</w:t>
            </w:r>
          </w:p>
        </w:tc>
        <w:tc>
          <w:tcPr>
            <w:tcW w:w="0" w:type="auto"/>
            <w:shd w:val="clear" w:color="auto" w:fill="FFFFFF" w:themeFill="background1"/>
          </w:tcPr>
          <w:p w14:paraId="17D00A7E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2F3C45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6627FB41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53F6B781" w14:textId="77777777" w:rsidTr="0082528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4FFC4D6F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lastRenderedPageBreak/>
              <w:t>3.5</w:t>
            </w:r>
          </w:p>
        </w:tc>
        <w:tc>
          <w:tcPr>
            <w:tcW w:w="0" w:type="auto"/>
            <w:shd w:val="clear" w:color="auto" w:fill="FFFFFF" w:themeFill="background1"/>
          </w:tcPr>
          <w:p w14:paraId="1D3387AC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E89DFC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6301B7D8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097E9BFB" w14:textId="77777777" w:rsidTr="00825285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3AEAA821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3.6</w:t>
            </w:r>
          </w:p>
        </w:tc>
        <w:tc>
          <w:tcPr>
            <w:tcW w:w="0" w:type="auto"/>
            <w:shd w:val="clear" w:color="auto" w:fill="FFFFFF" w:themeFill="background1"/>
          </w:tcPr>
          <w:p w14:paraId="5740D2C7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E2FF7F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B7097DB" w14:textId="77777777" w:rsidR="00C46242" w:rsidRPr="00825285" w:rsidRDefault="00C46242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</w:tbl>
    <w:p w14:paraId="5932A37B" w14:textId="77777777" w:rsidR="006C4B9C" w:rsidRPr="00825285" w:rsidRDefault="006C4B9C" w:rsidP="00825285">
      <w:pPr>
        <w:shd w:val="clear" w:color="auto" w:fill="FFFFFF" w:themeFill="background1"/>
        <w:rPr>
          <w:rFonts w:ascii="Lato" w:hAnsi="Lato" w:cs="Arial"/>
        </w:rPr>
      </w:pPr>
    </w:p>
    <w:tbl>
      <w:tblPr>
        <w:tblpPr w:leftFromText="180" w:rightFromText="180" w:vertAnchor="text" w:horzAnchor="margin" w:tblpXSpec="center" w:tblpY="10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825285" w:rsidRPr="00825285" w14:paraId="78B734B0" w14:textId="77777777" w:rsidTr="00825285">
        <w:trPr>
          <w:cantSplit/>
          <w:tblHeader/>
          <w:tblCellSpacing w:w="15" w:type="dxa"/>
        </w:trPr>
        <w:tc>
          <w:tcPr>
            <w:tcW w:w="548" w:type="pct"/>
            <w:shd w:val="clear" w:color="auto" w:fill="FFFFFF" w:themeFill="background1"/>
            <w:vAlign w:val="center"/>
          </w:tcPr>
          <w:p w14:paraId="06B68179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  <w:r w:rsidRPr="00825285">
              <w:rPr>
                <w:rStyle w:val="Strong"/>
                <w:rFonts w:ascii="Lato" w:hAnsi="Lato" w:cs="Arial"/>
              </w:rPr>
              <w:t>ID</w:t>
            </w:r>
          </w:p>
        </w:tc>
        <w:tc>
          <w:tcPr>
            <w:tcW w:w="3289" w:type="pct"/>
            <w:shd w:val="clear" w:color="auto" w:fill="FFFFFF" w:themeFill="background1"/>
            <w:vAlign w:val="center"/>
          </w:tcPr>
          <w:p w14:paraId="2291C5F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  <w:b/>
              </w:rPr>
              <w:t>Title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D655C3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Pass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44908E7D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Style w:val="Strong"/>
                <w:rFonts w:ascii="Lato" w:hAnsi="Lato" w:cs="Arial"/>
              </w:rPr>
              <w:t>Fail</w:t>
            </w:r>
          </w:p>
        </w:tc>
      </w:tr>
      <w:tr w:rsidR="00825285" w:rsidRPr="00825285" w14:paraId="6A86ED77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276D37A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23FBE059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DA8D67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2B6F5E7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771796DB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5550D4F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</w:tcPr>
          <w:p w14:paraId="190695F8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B4123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132B16D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13E6B7A5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5F035993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</w:tcPr>
          <w:p w14:paraId="1E904CB9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DC1366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35E100C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3EEC7CC4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151FEC0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</w:tcPr>
          <w:p w14:paraId="04AE1C57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81E2A4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FE0676C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 </w:t>
            </w:r>
          </w:p>
        </w:tc>
      </w:tr>
      <w:tr w:rsidR="00825285" w:rsidRPr="00825285" w14:paraId="49C1AFBE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117B3F93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14:paraId="4042B21C" w14:textId="77777777" w:rsidR="008F7F90" w:rsidRPr="00825285" w:rsidRDefault="008F7F90" w:rsidP="00825285">
            <w:pPr>
              <w:shd w:val="clear" w:color="auto" w:fill="FFFFFF" w:themeFill="background1"/>
              <w:spacing w:before="120" w:after="1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B7AF7E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D44E03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  <w:tr w:rsidR="00825285" w:rsidRPr="00825285" w14:paraId="6E9AF314" w14:textId="77777777" w:rsidTr="00825285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</w:tcPr>
          <w:p w14:paraId="267FE02B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jc w:val="center"/>
              <w:rPr>
                <w:rFonts w:ascii="Lato" w:hAnsi="Lato" w:cs="Arial"/>
              </w:rPr>
            </w:pPr>
            <w:r w:rsidRPr="00825285">
              <w:rPr>
                <w:rFonts w:ascii="Lato" w:hAnsi="Lato" w:cs="Arial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12C7AACA" w14:textId="77777777" w:rsidR="008F7F90" w:rsidRPr="00825285" w:rsidRDefault="008F7F90" w:rsidP="00825285">
            <w:pPr>
              <w:shd w:val="clear" w:color="auto" w:fill="FFFFFF" w:themeFill="background1"/>
              <w:spacing w:before="120" w:after="1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EFC0B5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C09181" w14:textId="77777777" w:rsidR="008F7F90" w:rsidRPr="00825285" w:rsidRDefault="008F7F90" w:rsidP="00825285">
            <w:pPr>
              <w:pStyle w:val="NormalWeb"/>
              <w:shd w:val="clear" w:color="auto" w:fill="FFFFFF" w:themeFill="background1"/>
              <w:rPr>
                <w:rFonts w:ascii="Lato" w:hAnsi="Lato" w:cs="Arial"/>
              </w:rPr>
            </w:pPr>
          </w:p>
        </w:tc>
      </w:tr>
    </w:tbl>
    <w:p w14:paraId="496C31B6" w14:textId="77777777" w:rsidR="00B26E60" w:rsidRPr="00825285" w:rsidRDefault="00B26E60" w:rsidP="00825285">
      <w:pPr>
        <w:shd w:val="clear" w:color="auto" w:fill="FFFFFF" w:themeFill="background1"/>
        <w:rPr>
          <w:rFonts w:ascii="Lato" w:hAnsi="Lato" w:cs="Arial"/>
        </w:rPr>
      </w:pPr>
    </w:p>
    <w:p w14:paraId="56BBFF3D" w14:textId="77777777" w:rsidR="006C4B9C" w:rsidRPr="00825285" w:rsidRDefault="006C4B9C" w:rsidP="00825285">
      <w:pPr>
        <w:shd w:val="clear" w:color="auto" w:fill="FFFFFF" w:themeFill="background1"/>
        <w:rPr>
          <w:rFonts w:ascii="Lato" w:hAnsi="Lato" w:cs="Arial"/>
        </w:rPr>
      </w:pPr>
    </w:p>
    <w:sectPr w:rsidR="006C4B9C" w:rsidRPr="008252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AF83" w14:textId="77777777" w:rsidR="009C39AF" w:rsidRDefault="009C39AF">
      <w:r>
        <w:separator/>
      </w:r>
    </w:p>
  </w:endnote>
  <w:endnote w:type="continuationSeparator" w:id="0">
    <w:p w14:paraId="14F24FD0" w14:textId="77777777" w:rsidR="009C39AF" w:rsidRDefault="009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B9BF" w14:textId="77777777" w:rsidR="009C39AF" w:rsidRDefault="009C39AF">
      <w:r>
        <w:separator/>
      </w:r>
    </w:p>
  </w:footnote>
  <w:footnote w:type="continuationSeparator" w:id="0">
    <w:p w14:paraId="3689D098" w14:textId="77777777" w:rsidR="009C39AF" w:rsidRDefault="009C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19"/>
    <w:rsid w:val="000119C7"/>
    <w:rsid w:val="000363F5"/>
    <w:rsid w:val="00055A67"/>
    <w:rsid w:val="00081B13"/>
    <w:rsid w:val="0009131B"/>
    <w:rsid w:val="00097FFD"/>
    <w:rsid w:val="000A432F"/>
    <w:rsid w:val="000B56B2"/>
    <w:rsid w:val="000C6EA2"/>
    <w:rsid w:val="000F5622"/>
    <w:rsid w:val="001378D0"/>
    <w:rsid w:val="001417D5"/>
    <w:rsid w:val="00155825"/>
    <w:rsid w:val="00164A7A"/>
    <w:rsid w:val="001C3598"/>
    <w:rsid w:val="00202A1C"/>
    <w:rsid w:val="00230B24"/>
    <w:rsid w:val="002423F6"/>
    <w:rsid w:val="00265C89"/>
    <w:rsid w:val="002866C8"/>
    <w:rsid w:val="002A6726"/>
    <w:rsid w:val="002D4DEF"/>
    <w:rsid w:val="002E7BC3"/>
    <w:rsid w:val="0030199A"/>
    <w:rsid w:val="00330D66"/>
    <w:rsid w:val="00363221"/>
    <w:rsid w:val="003923F2"/>
    <w:rsid w:val="003A5BC7"/>
    <w:rsid w:val="00410574"/>
    <w:rsid w:val="004913D3"/>
    <w:rsid w:val="0049361D"/>
    <w:rsid w:val="004F3B51"/>
    <w:rsid w:val="005B708A"/>
    <w:rsid w:val="005C2549"/>
    <w:rsid w:val="00642687"/>
    <w:rsid w:val="00662934"/>
    <w:rsid w:val="00692DD8"/>
    <w:rsid w:val="00692E05"/>
    <w:rsid w:val="00695215"/>
    <w:rsid w:val="006C4B9C"/>
    <w:rsid w:val="006F77D1"/>
    <w:rsid w:val="00750AAD"/>
    <w:rsid w:val="007742C3"/>
    <w:rsid w:val="00784567"/>
    <w:rsid w:val="007941C9"/>
    <w:rsid w:val="007D5C62"/>
    <w:rsid w:val="007E4267"/>
    <w:rsid w:val="00825285"/>
    <w:rsid w:val="008300FE"/>
    <w:rsid w:val="00852499"/>
    <w:rsid w:val="008964A3"/>
    <w:rsid w:val="008D1165"/>
    <w:rsid w:val="008D4550"/>
    <w:rsid w:val="008E120F"/>
    <w:rsid w:val="008F7F90"/>
    <w:rsid w:val="00962DCA"/>
    <w:rsid w:val="00981F8B"/>
    <w:rsid w:val="0098269D"/>
    <w:rsid w:val="009C39AF"/>
    <w:rsid w:val="00A078A7"/>
    <w:rsid w:val="00A14C19"/>
    <w:rsid w:val="00A319C3"/>
    <w:rsid w:val="00AA6AFC"/>
    <w:rsid w:val="00AD6BD9"/>
    <w:rsid w:val="00B060A0"/>
    <w:rsid w:val="00B26E60"/>
    <w:rsid w:val="00B27D1F"/>
    <w:rsid w:val="00B47D7C"/>
    <w:rsid w:val="00BB76E3"/>
    <w:rsid w:val="00BE5287"/>
    <w:rsid w:val="00BE5AF2"/>
    <w:rsid w:val="00BF7064"/>
    <w:rsid w:val="00C06FC7"/>
    <w:rsid w:val="00C07582"/>
    <w:rsid w:val="00C46242"/>
    <w:rsid w:val="00C814BD"/>
    <w:rsid w:val="00C92D60"/>
    <w:rsid w:val="00CC06B0"/>
    <w:rsid w:val="00CF1E56"/>
    <w:rsid w:val="00D04C65"/>
    <w:rsid w:val="00D36155"/>
    <w:rsid w:val="00D41073"/>
    <w:rsid w:val="00DC29DD"/>
    <w:rsid w:val="00DC470E"/>
    <w:rsid w:val="00EA4A76"/>
    <w:rsid w:val="00EB6BE7"/>
    <w:rsid w:val="00ED0A57"/>
    <w:rsid w:val="00EE1090"/>
    <w:rsid w:val="00F00503"/>
    <w:rsid w:val="00F57582"/>
    <w:rsid w:val="00F7490F"/>
    <w:rsid w:val="00F8360E"/>
    <w:rsid w:val="00FC14F3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D208F"/>
  <w15:docId w15:val="{1DAA6685-2938-473A-8343-3603FFF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4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14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4C1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4C19"/>
    <w:rPr>
      <w:b/>
      <w:bCs/>
    </w:rPr>
  </w:style>
  <w:style w:type="character" w:styleId="Hyperlink">
    <w:name w:val="Hyperlink"/>
    <w:basedOn w:val="DefaultParagraphFont"/>
    <w:rsid w:val="00A14C19"/>
    <w:rPr>
      <w:color w:val="0000FF"/>
      <w:u w:val="single"/>
    </w:rPr>
  </w:style>
  <w:style w:type="character" w:styleId="Emphasis">
    <w:name w:val="Emphasis"/>
    <w:basedOn w:val="DefaultParagraphFont"/>
    <w:qFormat/>
    <w:rsid w:val="00A14C19"/>
    <w:rPr>
      <w:i/>
      <w:iCs/>
    </w:rPr>
  </w:style>
  <w:style w:type="paragraph" w:styleId="Header">
    <w:name w:val="header"/>
    <w:basedOn w:val="Normal"/>
    <w:rsid w:val="00F8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Checklist</vt:lpstr>
    </vt:vector>
  </TitlesOfParts>
  <Company>US FDA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Checklist</dc:title>
  <dc:subject>508 Checklist for Word documents</dc:subject>
  <dc:creator>OC/OIM/DBPS/IIB</dc:creator>
  <cp:keywords>checklist, word, section 508</cp:keywords>
  <cp:lastModifiedBy>Sunbal</cp:lastModifiedBy>
  <cp:revision>4</cp:revision>
  <cp:lastPrinted>2009-04-06T03:50:00Z</cp:lastPrinted>
  <dcterms:created xsi:type="dcterms:W3CDTF">2016-02-20T05:41:00Z</dcterms:created>
  <dcterms:modified xsi:type="dcterms:W3CDTF">2022-03-21T08:43:00Z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