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2D5D" w14:textId="77777777" w:rsidR="00DB09E2" w:rsidRPr="0063378D" w:rsidRDefault="00DB09E2" w:rsidP="00F07388">
      <w:pPr>
        <w:jc w:val="right"/>
        <w:rPr>
          <w:rFonts w:ascii="Lato" w:hAnsi="Lato"/>
        </w:rPr>
      </w:pPr>
      <w:r w:rsidRPr="0063378D">
        <w:rPr>
          <w:rFonts w:ascii="Lato" w:hAnsi="Lato"/>
        </w:rPr>
        <w:t>Jonah Bossewitch</w:t>
      </w:r>
    </w:p>
    <w:p w14:paraId="49B8F0A6" w14:textId="77777777" w:rsidR="00F07388" w:rsidRPr="0063378D" w:rsidRDefault="00DB09E2" w:rsidP="00F07388">
      <w:pPr>
        <w:jc w:val="right"/>
        <w:rPr>
          <w:rFonts w:ascii="Lato" w:hAnsi="Lato"/>
        </w:rPr>
      </w:pPr>
      <w:smartTag w:uri="urn:schemas-microsoft-com:office:smarttags" w:element="place">
        <w:smartTag w:uri="urn:schemas-microsoft-com:office:smarttags" w:element="PlaceName">
          <w:r w:rsidRPr="0063378D">
            <w:rPr>
              <w:rFonts w:ascii="Lato" w:hAnsi="Lato"/>
            </w:rPr>
            <w:t>Columbia</w:t>
          </w:r>
        </w:smartTag>
        <w:r w:rsidRPr="0063378D">
          <w:rPr>
            <w:rFonts w:ascii="Lato" w:hAnsi="Lato"/>
          </w:rPr>
          <w:t xml:space="preserve"> </w:t>
        </w:r>
        <w:smartTag w:uri="urn:schemas-microsoft-com:office:smarttags" w:element="PlaceName">
          <w:r w:rsidRPr="0063378D">
            <w:rPr>
              <w:rFonts w:ascii="Lato" w:hAnsi="Lato"/>
            </w:rPr>
            <w:t>Journalism</w:t>
          </w:r>
        </w:smartTag>
        <w:r w:rsidRPr="0063378D">
          <w:rPr>
            <w:rFonts w:ascii="Lato" w:hAnsi="Lato"/>
          </w:rPr>
          <w:t xml:space="preserve"> </w:t>
        </w:r>
        <w:smartTag w:uri="urn:schemas-microsoft-com:office:smarttags" w:element="PlaceType">
          <w:r w:rsidRPr="0063378D">
            <w:rPr>
              <w:rFonts w:ascii="Lato" w:hAnsi="Lato"/>
            </w:rPr>
            <w:t>School</w:t>
          </w:r>
        </w:smartTag>
      </w:smartTag>
      <w:r w:rsidR="00F07388" w:rsidRPr="0063378D">
        <w:rPr>
          <w:rFonts w:ascii="Lato" w:hAnsi="Lato"/>
        </w:rPr>
        <w:t xml:space="preserve"> - Ph.D. Application</w:t>
      </w:r>
    </w:p>
    <w:p w14:paraId="56F4DC0E" w14:textId="77777777" w:rsidR="00DB09E2" w:rsidRPr="0063378D" w:rsidRDefault="00DB09E2" w:rsidP="00F07388">
      <w:pPr>
        <w:jc w:val="right"/>
        <w:rPr>
          <w:rFonts w:ascii="Lato" w:hAnsi="Lato"/>
          <w:bCs/>
        </w:rPr>
      </w:pPr>
      <w:r w:rsidRPr="0063378D">
        <w:rPr>
          <w:rFonts w:ascii="Lato" w:hAnsi="Lato"/>
          <w:bCs/>
        </w:rPr>
        <w:t>Essay A: Autobiographical Essay</w:t>
      </w:r>
    </w:p>
    <w:p w14:paraId="0AAAF76E" w14:textId="77777777" w:rsidR="00DB09E2" w:rsidRPr="0063378D" w:rsidRDefault="00DB09E2" w:rsidP="005C5B80">
      <w:pPr>
        <w:rPr>
          <w:rFonts w:ascii="Lato" w:hAnsi="Lato"/>
        </w:rPr>
      </w:pPr>
    </w:p>
    <w:p w14:paraId="5BE2F17B" w14:textId="77777777" w:rsidR="00F07388" w:rsidRPr="0063378D" w:rsidRDefault="00F07388" w:rsidP="005C5B80">
      <w:pPr>
        <w:rPr>
          <w:rFonts w:ascii="Lato" w:hAnsi="Lato"/>
        </w:rPr>
      </w:pPr>
    </w:p>
    <w:p w14:paraId="2C56D034" w14:textId="77777777" w:rsidR="00983868" w:rsidRPr="0063378D" w:rsidRDefault="00983868" w:rsidP="005C5B80">
      <w:pPr>
        <w:rPr>
          <w:rFonts w:ascii="Lato" w:hAnsi="Lato"/>
        </w:rPr>
      </w:pPr>
      <w:r w:rsidRPr="0063378D">
        <w:rPr>
          <w:rFonts w:ascii="Lato" w:hAnsi="Lato"/>
        </w:rPr>
        <w:t>Dependin</w:t>
      </w:r>
      <w:r w:rsidR="00463C3B" w:rsidRPr="0063378D">
        <w:rPr>
          <w:rFonts w:ascii="Lato" w:hAnsi="Lato"/>
        </w:rPr>
        <w:t xml:space="preserve">g </w:t>
      </w:r>
      <w:r w:rsidR="00363FD9" w:rsidRPr="0063378D">
        <w:rPr>
          <w:rFonts w:ascii="Lato" w:hAnsi="Lato"/>
        </w:rPr>
        <w:t>on how playful I am feeling</w:t>
      </w:r>
      <w:r w:rsidRPr="0063378D">
        <w:rPr>
          <w:rFonts w:ascii="Lato" w:hAnsi="Lato"/>
        </w:rPr>
        <w:t xml:space="preserve"> I will </w:t>
      </w:r>
      <w:r w:rsidR="00F040A7" w:rsidRPr="0063378D">
        <w:rPr>
          <w:rFonts w:ascii="Lato" w:hAnsi="Lato"/>
        </w:rPr>
        <w:t xml:space="preserve">sometimes </w:t>
      </w:r>
      <w:r w:rsidR="00B65815" w:rsidRPr="0063378D">
        <w:rPr>
          <w:rFonts w:ascii="Lato" w:hAnsi="Lato"/>
        </w:rPr>
        <w:t>introduce myself as an a</w:t>
      </w:r>
      <w:r w:rsidRPr="0063378D">
        <w:rPr>
          <w:rFonts w:ascii="Lato" w:hAnsi="Lato"/>
        </w:rPr>
        <w:t xml:space="preserve">lchemist. </w:t>
      </w:r>
      <w:r w:rsidR="00CA43CA" w:rsidRPr="0063378D">
        <w:rPr>
          <w:rFonts w:ascii="Lato" w:hAnsi="Lato"/>
        </w:rPr>
        <w:t>T</w:t>
      </w:r>
      <w:r w:rsidRPr="0063378D">
        <w:rPr>
          <w:rFonts w:ascii="Lato" w:hAnsi="Lato"/>
        </w:rPr>
        <w:t>here is a</w:t>
      </w:r>
      <w:r w:rsidR="00F040A7" w:rsidRPr="0063378D">
        <w:rPr>
          <w:rFonts w:ascii="Lato" w:hAnsi="Lato"/>
        </w:rPr>
        <w:t xml:space="preserve"> trivial</w:t>
      </w:r>
      <w:r w:rsidR="003C0C88" w:rsidRPr="0063378D">
        <w:rPr>
          <w:rFonts w:ascii="Lato" w:hAnsi="Lato"/>
        </w:rPr>
        <w:t xml:space="preserve"> explanation</w:t>
      </w:r>
      <w:r w:rsidR="00692E42" w:rsidRPr="0063378D">
        <w:rPr>
          <w:rFonts w:ascii="Lato" w:hAnsi="Lato"/>
        </w:rPr>
        <w:t xml:space="preserve"> f</w:t>
      </w:r>
      <w:r w:rsidR="00E91663" w:rsidRPr="0063378D">
        <w:rPr>
          <w:rFonts w:ascii="Lato" w:hAnsi="Lato"/>
        </w:rPr>
        <w:t>o</w:t>
      </w:r>
      <w:r w:rsidR="00692E42" w:rsidRPr="0063378D">
        <w:rPr>
          <w:rFonts w:ascii="Lato" w:hAnsi="Lato"/>
        </w:rPr>
        <w:t>r</w:t>
      </w:r>
      <w:r w:rsidRPr="0063378D">
        <w:rPr>
          <w:rFonts w:ascii="Lato" w:hAnsi="Lato"/>
        </w:rPr>
        <w:t xml:space="preserve"> this</w:t>
      </w:r>
      <w:r w:rsidR="006E3469" w:rsidRPr="0063378D">
        <w:rPr>
          <w:rFonts w:ascii="Lato" w:hAnsi="Lato"/>
        </w:rPr>
        <w:t xml:space="preserve"> remark</w:t>
      </w:r>
      <w:r w:rsidR="00E65882" w:rsidRPr="0063378D">
        <w:rPr>
          <w:rFonts w:ascii="Lato" w:hAnsi="Lato"/>
        </w:rPr>
        <w:t>,</w:t>
      </w:r>
      <w:r w:rsidR="00854D8F" w:rsidRPr="0063378D">
        <w:rPr>
          <w:rFonts w:ascii="Lato" w:hAnsi="Lato"/>
        </w:rPr>
        <w:t xml:space="preserve"> which is all that I usually offer</w:t>
      </w:r>
      <w:r w:rsidR="00F040A7" w:rsidRPr="0063378D">
        <w:rPr>
          <w:rFonts w:ascii="Lato" w:hAnsi="Lato"/>
        </w:rPr>
        <w:t xml:space="preserve">. </w:t>
      </w:r>
      <w:r w:rsidR="00CA43CA" w:rsidRPr="0063378D">
        <w:rPr>
          <w:rFonts w:ascii="Lato" w:hAnsi="Lato"/>
        </w:rPr>
        <w:t>I</w:t>
      </w:r>
      <w:r w:rsidR="00F040A7" w:rsidRPr="0063378D">
        <w:rPr>
          <w:rFonts w:ascii="Lato" w:hAnsi="Lato"/>
        </w:rPr>
        <w:t>n my</w:t>
      </w:r>
      <w:r w:rsidR="00372CE5" w:rsidRPr="0063378D">
        <w:rPr>
          <w:rFonts w:ascii="Lato" w:hAnsi="Lato"/>
        </w:rPr>
        <w:t xml:space="preserve"> role as a software developer</w:t>
      </w:r>
      <w:r w:rsidR="00F040A7" w:rsidRPr="0063378D">
        <w:rPr>
          <w:rFonts w:ascii="Lato" w:hAnsi="Lato"/>
        </w:rPr>
        <w:t xml:space="preserve"> I literally</w:t>
      </w:r>
      <w:r w:rsidR="00CA43CA" w:rsidRPr="0063378D">
        <w:rPr>
          <w:rFonts w:ascii="Lato" w:hAnsi="Lato"/>
        </w:rPr>
        <w:t xml:space="preserve"> conj</w:t>
      </w:r>
      <w:r w:rsidR="00464A50" w:rsidRPr="0063378D">
        <w:rPr>
          <w:rFonts w:ascii="Lato" w:hAnsi="Lato"/>
        </w:rPr>
        <w:t xml:space="preserve">ure up symbols from the </w:t>
      </w:r>
      <w:proofErr w:type="spellStart"/>
      <w:r w:rsidR="00464A50" w:rsidRPr="0063378D">
        <w:rPr>
          <w:rFonts w:ascii="Lato" w:hAnsi="Lato"/>
        </w:rPr>
        <w:t>aether</w:t>
      </w:r>
      <w:proofErr w:type="spellEnd"/>
      <w:r w:rsidR="00464A50" w:rsidRPr="0063378D">
        <w:rPr>
          <w:rFonts w:ascii="Lato" w:hAnsi="Lato"/>
        </w:rPr>
        <w:t xml:space="preserve"> and </w:t>
      </w:r>
      <w:r w:rsidR="00CA43CA" w:rsidRPr="0063378D">
        <w:rPr>
          <w:rFonts w:ascii="Lato" w:hAnsi="Lato"/>
        </w:rPr>
        <w:t>assemble t</w:t>
      </w:r>
      <w:r w:rsidR="00464A50" w:rsidRPr="0063378D">
        <w:rPr>
          <w:rFonts w:ascii="Lato" w:hAnsi="Lato"/>
        </w:rPr>
        <w:t>hem in an information hierarchy</w:t>
      </w:r>
      <w:r w:rsidR="00F65E95" w:rsidRPr="0063378D">
        <w:rPr>
          <w:rFonts w:ascii="Lato" w:hAnsi="Lato"/>
        </w:rPr>
        <w:t xml:space="preserve"> where they, in turn,</w:t>
      </w:r>
      <w:r w:rsidR="00CA43CA" w:rsidRPr="0063378D">
        <w:rPr>
          <w:rFonts w:ascii="Lato" w:hAnsi="Lato"/>
        </w:rPr>
        <w:t xml:space="preserve"> control and manipulate metallurgic </w:t>
      </w:r>
      <w:r w:rsidR="00F040A7" w:rsidRPr="0063378D">
        <w:rPr>
          <w:rFonts w:ascii="Lato" w:hAnsi="Lato"/>
        </w:rPr>
        <w:t>elements in the external world.</w:t>
      </w:r>
      <w:r w:rsidR="00372CE5" w:rsidRPr="0063378D">
        <w:rPr>
          <w:rFonts w:ascii="Lato" w:hAnsi="Lato"/>
        </w:rPr>
        <w:t xml:space="preserve"> While this </w:t>
      </w:r>
      <w:r w:rsidR="00E72D1B" w:rsidRPr="0063378D">
        <w:rPr>
          <w:rFonts w:ascii="Lato" w:hAnsi="Lato"/>
        </w:rPr>
        <w:t xml:space="preserve">formulation </w:t>
      </w:r>
      <w:r w:rsidR="00CA43CA" w:rsidRPr="0063378D">
        <w:rPr>
          <w:rFonts w:ascii="Lato" w:hAnsi="Lato"/>
        </w:rPr>
        <w:t>accurately describe</w:t>
      </w:r>
      <w:r w:rsidR="00372CE5" w:rsidRPr="0063378D">
        <w:rPr>
          <w:rFonts w:ascii="Lato" w:hAnsi="Lato"/>
        </w:rPr>
        <w:t>s</w:t>
      </w:r>
      <w:r w:rsidR="00CA43CA" w:rsidRPr="0063378D">
        <w:rPr>
          <w:rFonts w:ascii="Lato" w:hAnsi="Lato"/>
        </w:rPr>
        <w:t xml:space="preserve"> my</w:t>
      </w:r>
      <w:r w:rsidR="00F040A7" w:rsidRPr="0063378D">
        <w:rPr>
          <w:rFonts w:ascii="Lato" w:hAnsi="Lato"/>
        </w:rPr>
        <w:t xml:space="preserve"> work</w:t>
      </w:r>
      <w:r w:rsidR="00363FD9" w:rsidRPr="0063378D">
        <w:rPr>
          <w:rFonts w:ascii="Lato" w:hAnsi="Lato"/>
        </w:rPr>
        <w:t>,</w:t>
      </w:r>
      <w:r w:rsidR="00372CE5" w:rsidRPr="0063378D">
        <w:rPr>
          <w:rFonts w:ascii="Lato" w:hAnsi="Lato"/>
        </w:rPr>
        <w:t xml:space="preserve"> my </w:t>
      </w:r>
      <w:r w:rsidR="006338FD" w:rsidRPr="0063378D">
        <w:rPr>
          <w:rFonts w:ascii="Lato" w:hAnsi="Lato"/>
        </w:rPr>
        <w:t>identification with</w:t>
      </w:r>
      <w:r w:rsidR="00372CE5" w:rsidRPr="0063378D">
        <w:rPr>
          <w:rFonts w:ascii="Lato" w:hAnsi="Lato"/>
        </w:rPr>
        <w:t xml:space="preserve"> alchemy </w:t>
      </w:r>
      <w:r w:rsidR="003C0C88" w:rsidRPr="0063378D">
        <w:rPr>
          <w:rFonts w:ascii="Lato" w:hAnsi="Lato"/>
        </w:rPr>
        <w:t>al</w:t>
      </w:r>
      <w:r w:rsidR="00372CE5" w:rsidRPr="0063378D">
        <w:rPr>
          <w:rFonts w:ascii="Lato" w:hAnsi="Lato"/>
        </w:rPr>
        <w:t>so</w:t>
      </w:r>
      <w:r w:rsidR="00B4438C" w:rsidRPr="0063378D">
        <w:rPr>
          <w:rFonts w:ascii="Lato" w:hAnsi="Lato"/>
        </w:rPr>
        <w:t xml:space="preserve"> communicates </w:t>
      </w:r>
      <w:r w:rsidR="00F33A47" w:rsidRPr="0063378D">
        <w:rPr>
          <w:rFonts w:ascii="Lato" w:hAnsi="Lato"/>
        </w:rPr>
        <w:t xml:space="preserve">other </w:t>
      </w:r>
      <w:r w:rsidR="003C0C88" w:rsidRPr="0063378D">
        <w:rPr>
          <w:rFonts w:ascii="Lato" w:hAnsi="Lato"/>
        </w:rPr>
        <w:t>layer</w:t>
      </w:r>
      <w:r w:rsidR="00F040A7" w:rsidRPr="0063378D">
        <w:rPr>
          <w:rFonts w:ascii="Lato" w:hAnsi="Lato"/>
        </w:rPr>
        <w:t>s</w:t>
      </w:r>
      <w:r w:rsidR="003C0C88" w:rsidRPr="0063378D">
        <w:rPr>
          <w:rFonts w:ascii="Lato" w:hAnsi="Lato"/>
        </w:rPr>
        <w:t xml:space="preserve"> of</w:t>
      </w:r>
      <w:r w:rsidR="00372CE5" w:rsidRPr="0063378D">
        <w:rPr>
          <w:rFonts w:ascii="Lato" w:hAnsi="Lato"/>
        </w:rPr>
        <w:t xml:space="preserve"> meaning</w:t>
      </w:r>
      <w:r w:rsidR="00E72D1B" w:rsidRPr="0063378D">
        <w:rPr>
          <w:rFonts w:ascii="Lato" w:hAnsi="Lato"/>
        </w:rPr>
        <w:t>,</w:t>
      </w:r>
      <w:r w:rsidR="008967E8" w:rsidRPr="0063378D">
        <w:rPr>
          <w:rFonts w:ascii="Lato" w:hAnsi="Lato"/>
        </w:rPr>
        <w:t xml:space="preserve"> suggesting</w:t>
      </w:r>
      <w:r w:rsidR="00E72D1B" w:rsidRPr="0063378D">
        <w:rPr>
          <w:rFonts w:ascii="Lato" w:hAnsi="Lato"/>
        </w:rPr>
        <w:t xml:space="preserve"> </w:t>
      </w:r>
      <w:r w:rsidR="008967E8" w:rsidRPr="0063378D">
        <w:rPr>
          <w:rFonts w:ascii="Lato" w:hAnsi="Lato"/>
        </w:rPr>
        <w:t xml:space="preserve">metaphysical </w:t>
      </w:r>
      <w:r w:rsidR="00E72D1B" w:rsidRPr="0063378D">
        <w:rPr>
          <w:rFonts w:ascii="Lato" w:hAnsi="Lato"/>
        </w:rPr>
        <w:t>transformations and esoteric perspectives</w:t>
      </w:r>
      <w:r w:rsidR="003C0C88" w:rsidRPr="0063378D">
        <w:rPr>
          <w:rFonts w:ascii="Lato" w:hAnsi="Lato"/>
        </w:rPr>
        <w:t>.</w:t>
      </w:r>
      <w:r w:rsidRPr="0063378D">
        <w:rPr>
          <w:rFonts w:ascii="Lato" w:hAnsi="Lato"/>
        </w:rPr>
        <w:t xml:space="preserve"> </w:t>
      </w:r>
    </w:p>
    <w:p w14:paraId="197E3089" w14:textId="77777777" w:rsidR="00983868" w:rsidRPr="0063378D" w:rsidRDefault="00983868" w:rsidP="005C5B80">
      <w:pPr>
        <w:rPr>
          <w:rFonts w:ascii="Lato" w:hAnsi="Lato"/>
        </w:rPr>
      </w:pPr>
    </w:p>
    <w:p w14:paraId="1918C2DA" w14:textId="77777777" w:rsidR="00BE4885" w:rsidRPr="0063378D" w:rsidRDefault="00372CE5" w:rsidP="005C5B80">
      <w:pPr>
        <w:rPr>
          <w:rFonts w:ascii="Lato" w:hAnsi="Lato"/>
        </w:rPr>
      </w:pPr>
      <w:r w:rsidRPr="0063378D">
        <w:rPr>
          <w:rFonts w:ascii="Lato" w:hAnsi="Lato"/>
        </w:rPr>
        <w:t>Carl Jung understood</w:t>
      </w:r>
      <w:r w:rsidR="00B65815" w:rsidRPr="0063378D">
        <w:rPr>
          <w:rFonts w:ascii="Lato" w:hAnsi="Lato"/>
        </w:rPr>
        <w:t xml:space="preserve"> a</w:t>
      </w:r>
      <w:r w:rsidR="00983868" w:rsidRPr="0063378D">
        <w:rPr>
          <w:rFonts w:ascii="Lato" w:hAnsi="Lato"/>
        </w:rPr>
        <w:t xml:space="preserve">lchemy </w:t>
      </w:r>
      <w:r w:rsidRPr="0063378D">
        <w:rPr>
          <w:rFonts w:ascii="Lato" w:hAnsi="Lato"/>
        </w:rPr>
        <w:t xml:space="preserve">as </w:t>
      </w:r>
      <w:r w:rsidR="00983868" w:rsidRPr="0063378D">
        <w:rPr>
          <w:rFonts w:ascii="Lato" w:hAnsi="Lato"/>
        </w:rPr>
        <w:t>a symbolic system meant to represent the journey from a leaden consciousness to a golden one. When combined with the</w:t>
      </w:r>
      <w:r w:rsidR="008967E8" w:rsidRPr="0063378D">
        <w:rPr>
          <w:rFonts w:ascii="Lato" w:hAnsi="Lato"/>
        </w:rPr>
        <w:t xml:space="preserve"> </w:t>
      </w:r>
      <w:r w:rsidR="00C66BC9" w:rsidRPr="0063378D">
        <w:rPr>
          <w:rFonts w:ascii="Lato" w:hAnsi="Lato"/>
        </w:rPr>
        <w:t>Hermetic</w:t>
      </w:r>
      <w:r w:rsidR="00983868" w:rsidRPr="0063378D">
        <w:rPr>
          <w:rFonts w:ascii="Lato" w:hAnsi="Lato"/>
        </w:rPr>
        <w:t xml:space="preserve"> principle</w:t>
      </w:r>
      <w:r w:rsidR="00470BD8" w:rsidRPr="0063378D">
        <w:rPr>
          <w:rFonts w:ascii="Lato" w:hAnsi="Lato"/>
        </w:rPr>
        <w:t xml:space="preserve"> which stipulates</w:t>
      </w:r>
      <w:r w:rsidR="00983868" w:rsidRPr="0063378D">
        <w:rPr>
          <w:rFonts w:ascii="Lato" w:hAnsi="Lato"/>
        </w:rPr>
        <w:t xml:space="preserve"> that everything in </w:t>
      </w:r>
      <w:r w:rsidR="00CA43CA" w:rsidRPr="0063378D">
        <w:rPr>
          <w:rFonts w:ascii="Lato" w:hAnsi="Lato"/>
        </w:rPr>
        <w:t xml:space="preserve">our </w:t>
      </w:r>
      <w:r w:rsidR="00983868" w:rsidRPr="0063378D">
        <w:rPr>
          <w:rFonts w:ascii="Lato" w:hAnsi="Lato"/>
        </w:rPr>
        <w:t>inner world is mirrored and parallel</w:t>
      </w:r>
      <w:r w:rsidR="00BC6816" w:rsidRPr="0063378D">
        <w:rPr>
          <w:rFonts w:ascii="Lato" w:hAnsi="Lato"/>
        </w:rPr>
        <w:t>ed</w:t>
      </w:r>
      <w:r w:rsidR="00983868" w:rsidRPr="0063378D">
        <w:rPr>
          <w:rFonts w:ascii="Lato" w:hAnsi="Lato"/>
        </w:rPr>
        <w:t xml:space="preserve"> in the</w:t>
      </w:r>
      <w:r w:rsidR="00CA43CA" w:rsidRPr="0063378D">
        <w:rPr>
          <w:rFonts w:ascii="Lato" w:hAnsi="Lato"/>
        </w:rPr>
        <w:t xml:space="preserve"> outer world, we arrive at a</w:t>
      </w:r>
      <w:r w:rsidR="00B65815" w:rsidRPr="0063378D">
        <w:rPr>
          <w:rFonts w:ascii="Lato" w:hAnsi="Lato"/>
        </w:rPr>
        <w:t>n alternative understanding of a</w:t>
      </w:r>
      <w:r w:rsidR="00CA43CA" w:rsidRPr="0063378D">
        <w:rPr>
          <w:rFonts w:ascii="Lato" w:hAnsi="Lato"/>
        </w:rPr>
        <w:t xml:space="preserve">lchemy that is </w:t>
      </w:r>
      <w:r w:rsidR="00BC6816" w:rsidRPr="0063378D">
        <w:rPr>
          <w:rFonts w:ascii="Lato" w:hAnsi="Lato"/>
        </w:rPr>
        <w:t xml:space="preserve">both </w:t>
      </w:r>
      <w:r w:rsidR="00CA43CA" w:rsidRPr="0063378D">
        <w:rPr>
          <w:rFonts w:ascii="Lato" w:hAnsi="Lato"/>
        </w:rPr>
        <w:t>practical and</w:t>
      </w:r>
      <w:r w:rsidR="00BC6816" w:rsidRPr="0063378D">
        <w:rPr>
          <w:rFonts w:ascii="Lato" w:hAnsi="Lato"/>
        </w:rPr>
        <w:t xml:space="preserve"> meaningful</w:t>
      </w:r>
      <w:r w:rsidR="00CA43CA" w:rsidRPr="0063378D">
        <w:rPr>
          <w:rFonts w:ascii="Lato" w:hAnsi="Lato"/>
        </w:rPr>
        <w:t xml:space="preserve">. </w:t>
      </w:r>
      <w:r w:rsidR="00BE4885" w:rsidRPr="0063378D">
        <w:rPr>
          <w:rFonts w:ascii="Lato" w:hAnsi="Lato"/>
        </w:rPr>
        <w:t xml:space="preserve">I </w:t>
      </w:r>
      <w:r w:rsidR="00BC6816" w:rsidRPr="0063378D">
        <w:rPr>
          <w:rFonts w:ascii="Lato" w:hAnsi="Lato"/>
        </w:rPr>
        <w:t xml:space="preserve">sometimes </w:t>
      </w:r>
      <w:r w:rsidR="00BE4885" w:rsidRPr="0063378D">
        <w:rPr>
          <w:rFonts w:ascii="Lato" w:hAnsi="Lato"/>
        </w:rPr>
        <w:t>imagi</w:t>
      </w:r>
      <w:r w:rsidR="00295028" w:rsidRPr="0063378D">
        <w:rPr>
          <w:rFonts w:ascii="Lato" w:hAnsi="Lato"/>
        </w:rPr>
        <w:t xml:space="preserve">ne </w:t>
      </w:r>
      <w:r w:rsidR="00BC6816" w:rsidRPr="0063378D">
        <w:rPr>
          <w:rFonts w:ascii="Lato" w:hAnsi="Lato"/>
        </w:rPr>
        <w:t xml:space="preserve">the </w:t>
      </w:r>
      <w:r w:rsidR="00B65815" w:rsidRPr="0063378D">
        <w:rPr>
          <w:rFonts w:ascii="Lato" w:hAnsi="Lato"/>
        </w:rPr>
        <w:t>medieval</w:t>
      </w:r>
      <w:r w:rsidR="00E63667" w:rsidRPr="0063378D">
        <w:rPr>
          <w:rFonts w:ascii="Lato" w:hAnsi="Lato"/>
        </w:rPr>
        <w:t xml:space="preserve"> </w:t>
      </w:r>
      <w:r w:rsidR="00B65815" w:rsidRPr="0063378D">
        <w:rPr>
          <w:rFonts w:ascii="Lato" w:hAnsi="Lato"/>
        </w:rPr>
        <w:t>a</w:t>
      </w:r>
      <w:r w:rsidR="00295028" w:rsidRPr="0063378D">
        <w:rPr>
          <w:rFonts w:ascii="Lato" w:hAnsi="Lato"/>
        </w:rPr>
        <w:t>lchemists carving</w:t>
      </w:r>
      <w:r w:rsidR="00BE4885" w:rsidRPr="0063378D">
        <w:rPr>
          <w:rFonts w:ascii="Lato" w:hAnsi="Lato"/>
        </w:rPr>
        <w:t xml:space="preserve"> out</w:t>
      </w:r>
      <w:r w:rsidR="00E63667" w:rsidRPr="0063378D">
        <w:rPr>
          <w:rFonts w:ascii="Lato" w:hAnsi="Lato"/>
        </w:rPr>
        <w:t xml:space="preserve"> small</w:t>
      </w:r>
      <w:r w:rsidR="00BE4885" w:rsidRPr="0063378D">
        <w:rPr>
          <w:rFonts w:ascii="Lato" w:hAnsi="Lato"/>
        </w:rPr>
        <w:t xml:space="preserve"> corner</w:t>
      </w:r>
      <w:r w:rsidR="00295028" w:rsidRPr="0063378D">
        <w:rPr>
          <w:rFonts w:ascii="Lato" w:hAnsi="Lato"/>
        </w:rPr>
        <w:t>s</w:t>
      </w:r>
      <w:r w:rsidR="00BE4885" w:rsidRPr="0063378D">
        <w:rPr>
          <w:rFonts w:ascii="Lato" w:hAnsi="Lato"/>
        </w:rPr>
        <w:t xml:space="preserve"> of the external world</w:t>
      </w:r>
      <w:r w:rsidR="00295028" w:rsidRPr="0063378D">
        <w:rPr>
          <w:rFonts w:ascii="Lato" w:hAnsi="Lato"/>
        </w:rPr>
        <w:t xml:space="preserve">, </w:t>
      </w:r>
      <w:r w:rsidRPr="0063378D">
        <w:rPr>
          <w:rFonts w:ascii="Lato" w:hAnsi="Lato"/>
        </w:rPr>
        <w:t xml:space="preserve">typically </w:t>
      </w:r>
      <w:r w:rsidR="00295028" w:rsidRPr="0063378D">
        <w:rPr>
          <w:rFonts w:ascii="Lato" w:hAnsi="Lato"/>
        </w:rPr>
        <w:t>through a craft,</w:t>
      </w:r>
      <w:r w:rsidR="00BC6816" w:rsidRPr="0063378D">
        <w:rPr>
          <w:rFonts w:ascii="Lato" w:hAnsi="Lato"/>
        </w:rPr>
        <w:t xml:space="preserve"> </w:t>
      </w:r>
      <w:r w:rsidR="007E4B68" w:rsidRPr="0063378D">
        <w:rPr>
          <w:rFonts w:ascii="Lato" w:hAnsi="Lato"/>
        </w:rPr>
        <w:t>where</w:t>
      </w:r>
      <w:r w:rsidR="00A03619" w:rsidRPr="0063378D">
        <w:rPr>
          <w:rFonts w:ascii="Lato" w:hAnsi="Lato"/>
        </w:rPr>
        <w:t xml:space="preserve"> </w:t>
      </w:r>
      <w:r w:rsidR="00BE4885" w:rsidRPr="0063378D">
        <w:rPr>
          <w:rFonts w:ascii="Lato" w:hAnsi="Lato"/>
        </w:rPr>
        <w:t xml:space="preserve">they </w:t>
      </w:r>
      <w:r w:rsidR="00E63667" w:rsidRPr="0063378D">
        <w:rPr>
          <w:rFonts w:ascii="Lato" w:hAnsi="Lato"/>
        </w:rPr>
        <w:t xml:space="preserve">labored to </w:t>
      </w:r>
      <w:r w:rsidR="00BE4885" w:rsidRPr="0063378D">
        <w:rPr>
          <w:rFonts w:ascii="Lato" w:hAnsi="Lato"/>
        </w:rPr>
        <w:t>introduce</w:t>
      </w:r>
      <w:r w:rsidR="00295028" w:rsidRPr="0063378D">
        <w:rPr>
          <w:rFonts w:ascii="Lato" w:hAnsi="Lato"/>
        </w:rPr>
        <w:t xml:space="preserve"> elegance, harmony, and beauty. According to alchemical principles, this work would</w:t>
      </w:r>
      <w:r w:rsidR="00BE4885" w:rsidRPr="0063378D">
        <w:rPr>
          <w:rFonts w:ascii="Lato" w:hAnsi="Lato"/>
        </w:rPr>
        <w:t xml:space="preserve"> necessarily</w:t>
      </w:r>
      <w:r w:rsidR="00295028" w:rsidRPr="0063378D">
        <w:rPr>
          <w:rFonts w:ascii="Lato" w:hAnsi="Lato"/>
        </w:rPr>
        <w:t xml:space="preserve"> entail</w:t>
      </w:r>
      <w:r w:rsidR="00BE4885" w:rsidRPr="0063378D">
        <w:rPr>
          <w:rFonts w:ascii="Lato" w:hAnsi="Lato"/>
        </w:rPr>
        <w:t xml:space="preserve"> a corresponding inner transformation.</w:t>
      </w:r>
    </w:p>
    <w:p w14:paraId="65F7D8D2" w14:textId="77777777" w:rsidR="00BE4885" w:rsidRPr="0063378D" w:rsidRDefault="00BE4885" w:rsidP="005C5B80">
      <w:pPr>
        <w:rPr>
          <w:rFonts w:ascii="Lato" w:hAnsi="Lato"/>
        </w:rPr>
      </w:pPr>
    </w:p>
    <w:p w14:paraId="7045CFE5" w14:textId="77777777" w:rsidR="00B16AF6" w:rsidRPr="0063378D" w:rsidRDefault="008E53B7" w:rsidP="005C5B80">
      <w:pPr>
        <w:rPr>
          <w:rFonts w:ascii="Lato" w:hAnsi="Lato"/>
        </w:rPr>
      </w:pPr>
      <w:r w:rsidRPr="0063378D">
        <w:rPr>
          <w:rFonts w:ascii="Lato" w:hAnsi="Lato"/>
        </w:rPr>
        <w:t>T</w:t>
      </w:r>
      <w:r w:rsidR="00BE4885" w:rsidRPr="0063378D">
        <w:rPr>
          <w:rFonts w:ascii="Lato" w:hAnsi="Lato"/>
        </w:rPr>
        <w:t xml:space="preserve">his </w:t>
      </w:r>
      <w:r w:rsidR="008E6F00" w:rsidRPr="0063378D">
        <w:rPr>
          <w:rFonts w:ascii="Lato" w:hAnsi="Lato"/>
        </w:rPr>
        <w:t>narrative</w:t>
      </w:r>
      <w:r w:rsidR="00A03619" w:rsidRPr="0063378D">
        <w:rPr>
          <w:rFonts w:ascii="Lato" w:hAnsi="Lato"/>
        </w:rPr>
        <w:t xml:space="preserve"> </w:t>
      </w:r>
      <w:r w:rsidRPr="0063378D">
        <w:rPr>
          <w:rFonts w:ascii="Lato" w:hAnsi="Lato"/>
        </w:rPr>
        <w:t xml:space="preserve">may </w:t>
      </w:r>
      <w:r w:rsidR="00922912" w:rsidRPr="0063378D">
        <w:rPr>
          <w:rFonts w:ascii="Lato" w:hAnsi="Lato"/>
        </w:rPr>
        <w:t>s</w:t>
      </w:r>
      <w:r w:rsidR="0094120D" w:rsidRPr="0063378D">
        <w:rPr>
          <w:rFonts w:ascii="Lato" w:hAnsi="Lato"/>
        </w:rPr>
        <w:t xml:space="preserve">imply </w:t>
      </w:r>
      <w:r w:rsidRPr="0063378D">
        <w:rPr>
          <w:rFonts w:ascii="Lato" w:hAnsi="Lato"/>
        </w:rPr>
        <w:t xml:space="preserve">be a </w:t>
      </w:r>
      <w:r w:rsidR="00A72FDA" w:rsidRPr="0063378D">
        <w:rPr>
          <w:rFonts w:ascii="Lato" w:hAnsi="Lato"/>
        </w:rPr>
        <w:t>fanciful way of</w:t>
      </w:r>
      <w:r w:rsidR="00607E30" w:rsidRPr="0063378D">
        <w:rPr>
          <w:rFonts w:ascii="Lato" w:hAnsi="Lato"/>
        </w:rPr>
        <w:t xml:space="preserve"> expressing the idea that</w:t>
      </w:r>
      <w:r w:rsidR="00A72FDA" w:rsidRPr="0063378D">
        <w:rPr>
          <w:rFonts w:ascii="Lato" w:hAnsi="Lato"/>
        </w:rPr>
        <w:t xml:space="preserve"> </w:t>
      </w:r>
      <w:r w:rsidR="00BE4885" w:rsidRPr="0063378D">
        <w:rPr>
          <w:rFonts w:ascii="Lato" w:hAnsi="Lato"/>
        </w:rPr>
        <w:t>if you love what you do you will become a better person</w:t>
      </w:r>
      <w:r w:rsidR="00A72FDA" w:rsidRPr="0063378D">
        <w:rPr>
          <w:rFonts w:ascii="Lato" w:hAnsi="Lato"/>
        </w:rPr>
        <w:t xml:space="preserve"> for it</w:t>
      </w:r>
      <w:r w:rsidR="00BE4885" w:rsidRPr="0063378D">
        <w:rPr>
          <w:rFonts w:ascii="Lato" w:hAnsi="Lato"/>
        </w:rPr>
        <w:t xml:space="preserve">. I love what I do. I am </w:t>
      </w:r>
      <w:r w:rsidR="00517CF9" w:rsidRPr="0063378D">
        <w:rPr>
          <w:rFonts w:ascii="Lato" w:hAnsi="Lato"/>
        </w:rPr>
        <w:t>passionate and</w:t>
      </w:r>
      <w:r w:rsidR="0042277B" w:rsidRPr="0063378D">
        <w:rPr>
          <w:rFonts w:ascii="Lato" w:hAnsi="Lato"/>
        </w:rPr>
        <w:t xml:space="preserve"> enthusiastic</w:t>
      </w:r>
      <w:r w:rsidR="00517CF9" w:rsidRPr="0063378D">
        <w:rPr>
          <w:rFonts w:ascii="Lato" w:hAnsi="Lato"/>
        </w:rPr>
        <w:t xml:space="preserve"> and embrace life’s challenges with</w:t>
      </w:r>
      <w:r w:rsidR="0042277B" w:rsidRPr="0063378D">
        <w:rPr>
          <w:rFonts w:ascii="Lato" w:hAnsi="Lato"/>
        </w:rPr>
        <w:t xml:space="preserve"> delight</w:t>
      </w:r>
      <w:r w:rsidR="003C08F1" w:rsidRPr="0063378D">
        <w:rPr>
          <w:rFonts w:ascii="Lato" w:hAnsi="Lato"/>
        </w:rPr>
        <w:t xml:space="preserve">. </w:t>
      </w:r>
      <w:r w:rsidR="006D6AF0" w:rsidRPr="0063378D">
        <w:rPr>
          <w:rFonts w:ascii="Lato" w:hAnsi="Lato"/>
        </w:rPr>
        <w:t>It is difficult for me to distinguish</w:t>
      </w:r>
      <w:r w:rsidR="00517CF9" w:rsidRPr="0063378D">
        <w:rPr>
          <w:rFonts w:ascii="Lato" w:hAnsi="Lato"/>
        </w:rPr>
        <w:t xml:space="preserve"> between my work, studies, and hobbies, as together th</w:t>
      </w:r>
      <w:r w:rsidR="005D745B" w:rsidRPr="0063378D">
        <w:rPr>
          <w:rFonts w:ascii="Lato" w:hAnsi="Lato"/>
        </w:rPr>
        <w:t xml:space="preserve">ey are becoming my life-work. </w:t>
      </w:r>
    </w:p>
    <w:p w14:paraId="41457BB4" w14:textId="77777777" w:rsidR="00215E2B" w:rsidRPr="0063378D" w:rsidRDefault="00215E2B" w:rsidP="005C5B80">
      <w:pPr>
        <w:rPr>
          <w:rFonts w:ascii="Lato" w:hAnsi="Lato"/>
        </w:rPr>
      </w:pPr>
    </w:p>
    <w:p w14:paraId="21A77771" w14:textId="77777777" w:rsidR="00B16AF6" w:rsidRPr="0063378D" w:rsidRDefault="00B16AF6" w:rsidP="005C5B80">
      <w:pPr>
        <w:pStyle w:val="BodyText2"/>
        <w:jc w:val="left"/>
        <w:rPr>
          <w:rFonts w:ascii="Lato" w:hAnsi="Lato"/>
          <w:sz w:val="24"/>
        </w:rPr>
      </w:pPr>
      <w:r w:rsidRPr="0063378D">
        <w:rPr>
          <w:rFonts w:ascii="Lato" w:hAnsi="Lato"/>
          <w:sz w:val="24"/>
        </w:rPr>
        <w:t>Education and learning have always been a primary focus of my</w:t>
      </w:r>
      <w:r w:rsidR="006410AB" w:rsidRPr="0063378D">
        <w:rPr>
          <w:rFonts w:ascii="Lato" w:hAnsi="Lato"/>
          <w:sz w:val="24"/>
        </w:rPr>
        <w:t xml:space="preserve"> social</w:t>
      </w:r>
      <w:r w:rsidR="0016550D" w:rsidRPr="0063378D">
        <w:rPr>
          <w:rFonts w:ascii="Lato" w:hAnsi="Lato"/>
          <w:sz w:val="24"/>
        </w:rPr>
        <w:t xml:space="preserve"> and intellectual pursuits. </w:t>
      </w:r>
      <w:r w:rsidRPr="0063378D">
        <w:rPr>
          <w:rFonts w:ascii="Lato" w:hAnsi="Lato"/>
          <w:sz w:val="24"/>
        </w:rPr>
        <w:t xml:space="preserve">Both of my parents were educators, and my schooling instilled the value of education for its own sake. </w:t>
      </w:r>
      <w:r w:rsidR="00AB7B8A" w:rsidRPr="0063378D">
        <w:rPr>
          <w:rFonts w:ascii="Lato" w:hAnsi="Lato"/>
          <w:sz w:val="24"/>
        </w:rPr>
        <w:t xml:space="preserve">Growing up in </w:t>
      </w:r>
      <w:smartTag w:uri="urn:schemas-microsoft-com:office:smarttags" w:element="City">
        <w:smartTag w:uri="urn:schemas-microsoft-com:office:smarttags" w:element="place">
          <w:r w:rsidR="00AB7B8A" w:rsidRPr="0063378D">
            <w:rPr>
              <w:rFonts w:ascii="Lato" w:hAnsi="Lato"/>
              <w:sz w:val="24"/>
            </w:rPr>
            <w:t>New York City</w:t>
          </w:r>
        </w:smartTag>
      </w:smartTag>
      <w:r w:rsidR="00AB7B8A" w:rsidRPr="0063378D">
        <w:rPr>
          <w:rFonts w:ascii="Lato" w:hAnsi="Lato"/>
          <w:sz w:val="24"/>
        </w:rPr>
        <w:t xml:space="preserve"> and traveling extensively around the world has also greatly </w:t>
      </w:r>
      <w:r w:rsidR="00A72102" w:rsidRPr="0063378D">
        <w:rPr>
          <w:rFonts w:ascii="Lato" w:hAnsi="Lato"/>
          <w:sz w:val="24"/>
        </w:rPr>
        <w:t xml:space="preserve">expanded </w:t>
      </w:r>
      <w:r w:rsidR="00AB7B8A" w:rsidRPr="0063378D">
        <w:rPr>
          <w:rFonts w:ascii="Lato" w:hAnsi="Lato"/>
          <w:sz w:val="24"/>
        </w:rPr>
        <w:t>my</w:t>
      </w:r>
      <w:r w:rsidR="00A72102" w:rsidRPr="0063378D">
        <w:rPr>
          <w:rFonts w:ascii="Lato" w:hAnsi="Lato"/>
          <w:sz w:val="24"/>
        </w:rPr>
        <w:t xml:space="preserve"> worldview</w:t>
      </w:r>
      <w:r w:rsidR="00AB7B8A" w:rsidRPr="0063378D">
        <w:rPr>
          <w:rFonts w:ascii="Lato" w:hAnsi="Lato"/>
          <w:sz w:val="24"/>
        </w:rPr>
        <w:t xml:space="preserve">. </w:t>
      </w:r>
      <w:r w:rsidR="00DF4E98" w:rsidRPr="0063378D">
        <w:rPr>
          <w:rFonts w:ascii="Lato" w:hAnsi="Lato"/>
          <w:sz w:val="24"/>
        </w:rPr>
        <w:t>The exploration and exchange of knowledge continues to be an ongoing source of personal accomplishment.</w:t>
      </w:r>
    </w:p>
    <w:p w14:paraId="309DF5BB" w14:textId="77777777" w:rsidR="00B16AF6" w:rsidRPr="0063378D" w:rsidRDefault="00B16AF6" w:rsidP="005C5B80">
      <w:pPr>
        <w:rPr>
          <w:rFonts w:ascii="Lato" w:hAnsi="Lato" w:cs="Arial"/>
        </w:rPr>
      </w:pPr>
    </w:p>
    <w:p w14:paraId="36E8CBF2" w14:textId="77777777" w:rsidR="00DE4290" w:rsidRPr="0063378D" w:rsidRDefault="00B16AF6" w:rsidP="005C5B80">
      <w:pPr>
        <w:rPr>
          <w:rFonts w:ascii="Lato" w:hAnsi="Lato" w:cs="Arial"/>
        </w:rPr>
      </w:pPr>
      <w:r w:rsidRPr="0063378D">
        <w:rPr>
          <w:rFonts w:ascii="Lato" w:hAnsi="Lato" w:cs="Arial"/>
        </w:rPr>
        <w:t>My academic training has followed a strong analytical tradition, and I have cultivated a devotion to science,</w:t>
      </w:r>
      <w:r w:rsidR="00815739" w:rsidRPr="0063378D">
        <w:rPr>
          <w:rFonts w:ascii="Lato" w:hAnsi="Lato" w:cs="Arial"/>
        </w:rPr>
        <w:t xml:space="preserve"> the scientific methodology, as well as</w:t>
      </w:r>
      <w:r w:rsidRPr="0063378D">
        <w:rPr>
          <w:rFonts w:ascii="Lato" w:hAnsi="Lato" w:cs="Arial"/>
        </w:rPr>
        <w:t xml:space="preserve"> emerging technology. This combination has translated well to the domain of software architecture and development, but my satisfaction in applying these talents is highly contingent upon the setting. I truly thrive when my work is directed towards constructive, meaningful goals with humanistic consequences.</w:t>
      </w:r>
      <w:r w:rsidR="00DE4290" w:rsidRPr="0063378D">
        <w:rPr>
          <w:rFonts w:ascii="Lato" w:hAnsi="Lato" w:cs="Arial"/>
        </w:rPr>
        <w:t xml:space="preserve"> </w:t>
      </w:r>
    </w:p>
    <w:p w14:paraId="1BE4C18F" w14:textId="77777777" w:rsidR="00206C5D" w:rsidRPr="0063378D" w:rsidRDefault="00206C5D" w:rsidP="005C5B80">
      <w:pPr>
        <w:rPr>
          <w:rFonts w:ascii="Lato" w:hAnsi="Lato" w:cs="Arial"/>
        </w:rPr>
      </w:pPr>
    </w:p>
    <w:p w14:paraId="31E238BB" w14:textId="77777777" w:rsidR="00A3320F" w:rsidRPr="0063378D" w:rsidRDefault="00417F86" w:rsidP="005C5B80">
      <w:pPr>
        <w:rPr>
          <w:rFonts w:ascii="Lato" w:hAnsi="Lato" w:cs="Arial"/>
        </w:rPr>
      </w:pPr>
      <w:r w:rsidRPr="0063378D">
        <w:rPr>
          <w:rFonts w:ascii="Lato" w:hAnsi="Lato" w:cs="Arial"/>
        </w:rPr>
        <w:lastRenderedPageBreak/>
        <w:t xml:space="preserve">At </w:t>
      </w:r>
      <w:smartTag w:uri="urn:schemas-microsoft-com:office:smarttags" w:element="place">
        <w:r w:rsidRPr="0063378D">
          <w:rPr>
            <w:rFonts w:ascii="Lato" w:hAnsi="Lato" w:cs="Arial"/>
          </w:rPr>
          <w:t>Princeton</w:t>
        </w:r>
      </w:smartTag>
      <w:r w:rsidRPr="0063378D">
        <w:rPr>
          <w:rFonts w:ascii="Lato" w:hAnsi="Lato" w:cs="Arial"/>
        </w:rPr>
        <w:t xml:space="preserve"> this focus was articulated</w:t>
      </w:r>
      <w:r w:rsidR="00B16AF6" w:rsidRPr="0063378D">
        <w:rPr>
          <w:rFonts w:ascii="Lato" w:hAnsi="Lato" w:cs="Arial"/>
        </w:rPr>
        <w:t xml:space="preserve"> through my dialogue with Cognitive Science, where questions concerning the nature and limits of knowledge, learning, and creativity shaped my studies. On the philosophical side I w</w:t>
      </w:r>
      <w:r w:rsidR="00815739" w:rsidRPr="0063378D">
        <w:rPr>
          <w:rFonts w:ascii="Lato" w:hAnsi="Lato" w:cs="Arial"/>
        </w:rPr>
        <w:t xml:space="preserve">as engrossed by epistemology, </w:t>
      </w:r>
      <w:r w:rsidR="00B16AF6" w:rsidRPr="0063378D">
        <w:rPr>
          <w:rFonts w:ascii="Lato" w:hAnsi="Lato" w:cs="Arial"/>
        </w:rPr>
        <w:t>particular</w:t>
      </w:r>
      <w:r w:rsidR="00815739" w:rsidRPr="0063378D">
        <w:rPr>
          <w:rFonts w:ascii="Lato" w:hAnsi="Lato" w:cs="Arial"/>
        </w:rPr>
        <w:t>ly</w:t>
      </w:r>
      <w:r w:rsidR="00B16AF6" w:rsidRPr="0063378D">
        <w:rPr>
          <w:rFonts w:ascii="Lato" w:hAnsi="Lato" w:cs="Arial"/>
        </w:rPr>
        <w:t xml:space="preserve"> the dialectic as a strategy for discovering the truth.  On the empirical side I was fascinated by the psychological details of memory, language and cognition. Computer Science provided me with a space for modeling and testing ideas introduced in these other disciplines.  </w:t>
      </w:r>
    </w:p>
    <w:p w14:paraId="4EA73719" w14:textId="77777777" w:rsidR="00233425" w:rsidRPr="0063378D" w:rsidRDefault="00233425" w:rsidP="005C5B80">
      <w:pPr>
        <w:rPr>
          <w:rFonts w:ascii="Lato" w:hAnsi="Lato" w:cs="Arial"/>
        </w:rPr>
      </w:pPr>
    </w:p>
    <w:p w14:paraId="7FF999C3" w14:textId="77777777" w:rsidR="00535AA7" w:rsidRPr="0063378D" w:rsidRDefault="00535AA7" w:rsidP="00535AA7">
      <w:pPr>
        <w:rPr>
          <w:rFonts w:ascii="Lato" w:hAnsi="Lato"/>
        </w:rPr>
      </w:pPr>
      <w:r w:rsidRPr="0063378D">
        <w:rPr>
          <w:rFonts w:ascii="Lato" w:hAnsi="Lato"/>
        </w:rPr>
        <w:t xml:space="preserve">Currently I work fulltime as a Technical Architect at </w:t>
      </w:r>
      <w:smartTag w:uri="urn:schemas-microsoft-com:office:smarttags" w:element="place">
        <w:smartTag w:uri="urn:schemas-microsoft-com:office:smarttags" w:element="City">
          <w:r w:rsidRPr="0063378D">
            <w:rPr>
              <w:rFonts w:ascii="Lato" w:hAnsi="Lato"/>
            </w:rPr>
            <w:t>Columbia</w:t>
          </w:r>
        </w:smartTag>
      </w:smartTag>
      <w:r w:rsidRPr="0063378D">
        <w:rPr>
          <w:rFonts w:ascii="Lato" w:hAnsi="Lato"/>
        </w:rPr>
        <w:t>’s Center for New Media Teaching and Learning (CCNMTL) and study Communication and Education part-time at Teachers College</w:t>
      </w:r>
      <w:r w:rsidRPr="0063378D">
        <w:rPr>
          <w:rStyle w:val="caps"/>
          <w:rFonts w:ascii="Lato" w:hAnsi="Lato"/>
        </w:rPr>
        <w:t>.</w:t>
      </w:r>
      <w:r w:rsidRPr="0063378D">
        <w:rPr>
          <w:rFonts w:ascii="Lato" w:hAnsi="Lato"/>
        </w:rPr>
        <w:t xml:space="preserve"> Our work at CCNMTL involves designing environments which attempt to balance the flow of communication, power, and knowledge within the classroom. The practice of my craft has been greatly complemented by the theoretical contextualization that my graduate studies</w:t>
      </w:r>
      <w:r w:rsidR="00CE043F" w:rsidRPr="0063378D">
        <w:rPr>
          <w:rFonts w:ascii="Lato" w:hAnsi="Lato"/>
        </w:rPr>
        <w:t xml:space="preserve"> provide</w:t>
      </w:r>
      <w:r w:rsidRPr="0063378D">
        <w:rPr>
          <w:rFonts w:ascii="Lato" w:hAnsi="Lato"/>
        </w:rPr>
        <w:t xml:space="preserve">. I have a </w:t>
      </w:r>
      <w:r w:rsidR="00CE6800" w:rsidRPr="0063378D">
        <w:rPr>
          <w:rFonts w:ascii="Lato" w:hAnsi="Lato"/>
        </w:rPr>
        <w:t xml:space="preserve">much </w:t>
      </w:r>
      <w:r w:rsidRPr="0063378D">
        <w:rPr>
          <w:rFonts w:ascii="Lato" w:hAnsi="Lato"/>
        </w:rPr>
        <w:t xml:space="preserve">greater appreciation for the </w:t>
      </w:r>
      <w:r w:rsidR="00CE6800" w:rsidRPr="0063378D">
        <w:rPr>
          <w:rFonts w:ascii="Lato" w:hAnsi="Lato"/>
        </w:rPr>
        <w:t xml:space="preserve">historical precedents and </w:t>
      </w:r>
      <w:r w:rsidRPr="0063378D">
        <w:rPr>
          <w:rFonts w:ascii="Lato" w:hAnsi="Lato"/>
        </w:rPr>
        <w:t xml:space="preserve">social impact </w:t>
      </w:r>
      <w:r w:rsidR="00CE6800" w:rsidRPr="0063378D">
        <w:rPr>
          <w:rFonts w:ascii="Lato" w:hAnsi="Lato"/>
        </w:rPr>
        <w:t>of technological interventions,</w:t>
      </w:r>
      <w:r w:rsidR="00AA1BEE" w:rsidRPr="0063378D">
        <w:rPr>
          <w:rFonts w:ascii="Lato" w:hAnsi="Lato"/>
        </w:rPr>
        <w:t xml:space="preserve"> and this</w:t>
      </w:r>
      <w:r w:rsidRPr="0063378D">
        <w:rPr>
          <w:rFonts w:ascii="Lato" w:hAnsi="Lato"/>
        </w:rPr>
        <w:t xml:space="preserve"> help</w:t>
      </w:r>
      <w:r w:rsidR="00AA1BEE" w:rsidRPr="0063378D">
        <w:rPr>
          <w:rFonts w:ascii="Lato" w:hAnsi="Lato"/>
        </w:rPr>
        <w:t>s</w:t>
      </w:r>
      <w:r w:rsidR="005E122A" w:rsidRPr="0063378D">
        <w:rPr>
          <w:rFonts w:ascii="Lato" w:hAnsi="Lato"/>
        </w:rPr>
        <w:t xml:space="preserve"> direct my inquiries.</w:t>
      </w:r>
    </w:p>
    <w:p w14:paraId="258CCC52" w14:textId="77777777" w:rsidR="00535AA7" w:rsidRPr="0063378D" w:rsidRDefault="00535AA7" w:rsidP="005C5B80">
      <w:pPr>
        <w:rPr>
          <w:rFonts w:ascii="Lato" w:hAnsi="Lato" w:cs="Arial"/>
        </w:rPr>
      </w:pPr>
    </w:p>
    <w:p w14:paraId="258730A5" w14:textId="77777777" w:rsidR="00A50854" w:rsidRPr="0063378D" w:rsidRDefault="008E53B7" w:rsidP="005C5B80">
      <w:pPr>
        <w:rPr>
          <w:rFonts w:ascii="Lato" w:hAnsi="Lato" w:cs="Arial"/>
        </w:rPr>
      </w:pPr>
      <w:r w:rsidRPr="0063378D">
        <w:rPr>
          <w:rFonts w:ascii="Lato" w:hAnsi="Lato" w:cs="Arial"/>
        </w:rPr>
        <w:t xml:space="preserve">Since graduation </w:t>
      </w:r>
      <w:r w:rsidR="00B15FF8" w:rsidRPr="0063378D">
        <w:rPr>
          <w:rFonts w:ascii="Lato" w:hAnsi="Lato" w:cs="Arial"/>
        </w:rPr>
        <w:t xml:space="preserve">my </w:t>
      </w:r>
      <w:r w:rsidR="00381E65" w:rsidRPr="0063378D">
        <w:rPr>
          <w:rFonts w:ascii="Lato" w:hAnsi="Lato" w:cs="Arial"/>
        </w:rPr>
        <w:t>life</w:t>
      </w:r>
      <w:r w:rsidR="00B15FF8" w:rsidRPr="0063378D">
        <w:rPr>
          <w:rFonts w:ascii="Lato" w:hAnsi="Lato" w:cs="Arial"/>
        </w:rPr>
        <w:t>’s trajectory</w:t>
      </w:r>
      <w:r w:rsidR="00381E65" w:rsidRPr="0063378D">
        <w:rPr>
          <w:rFonts w:ascii="Lato" w:hAnsi="Lato" w:cs="Arial"/>
        </w:rPr>
        <w:t xml:space="preserve"> can be traced full-</w:t>
      </w:r>
      <w:r w:rsidRPr="0063378D">
        <w:rPr>
          <w:rFonts w:ascii="Lato" w:hAnsi="Lato" w:cs="Arial"/>
        </w:rPr>
        <w:t>circle ba</w:t>
      </w:r>
      <w:r w:rsidR="00014BE9" w:rsidRPr="0063378D">
        <w:rPr>
          <w:rFonts w:ascii="Lato" w:hAnsi="Lato" w:cs="Arial"/>
        </w:rPr>
        <w:t xml:space="preserve">ck to the foundational issues that I </w:t>
      </w:r>
      <w:r w:rsidR="00381E65" w:rsidRPr="0063378D">
        <w:rPr>
          <w:rFonts w:ascii="Lato" w:hAnsi="Lato" w:cs="Arial"/>
        </w:rPr>
        <w:t>began to</w:t>
      </w:r>
      <w:r w:rsidR="009179ED" w:rsidRPr="0063378D">
        <w:rPr>
          <w:rFonts w:ascii="Lato" w:hAnsi="Lato" w:cs="Arial"/>
        </w:rPr>
        <w:t xml:space="preserve"> explore</w:t>
      </w:r>
      <w:r w:rsidR="00381E65" w:rsidRPr="0063378D">
        <w:rPr>
          <w:rFonts w:ascii="Lato" w:hAnsi="Lato" w:cs="Arial"/>
        </w:rPr>
        <w:t xml:space="preserve"> as </w:t>
      </w:r>
      <w:r w:rsidR="00815739" w:rsidRPr="0063378D">
        <w:rPr>
          <w:rFonts w:ascii="Lato" w:hAnsi="Lato" w:cs="Arial"/>
        </w:rPr>
        <w:t xml:space="preserve">an </w:t>
      </w:r>
      <w:r w:rsidR="00F87F54" w:rsidRPr="0063378D">
        <w:rPr>
          <w:rFonts w:ascii="Lato" w:hAnsi="Lato" w:cs="Arial"/>
        </w:rPr>
        <w:t>undergraduate. My</w:t>
      </w:r>
      <w:r w:rsidR="00014BE9" w:rsidRPr="0063378D">
        <w:rPr>
          <w:rFonts w:ascii="Lato" w:hAnsi="Lato" w:cs="Arial"/>
        </w:rPr>
        <w:t xml:space="preserve"> vantage point </w:t>
      </w:r>
      <w:r w:rsidR="00876A6B" w:rsidRPr="0063378D">
        <w:rPr>
          <w:rFonts w:ascii="Lato" w:hAnsi="Lato" w:cs="Arial"/>
        </w:rPr>
        <w:t>in</w:t>
      </w:r>
      <w:r w:rsidR="00F87F54" w:rsidRPr="0063378D">
        <w:rPr>
          <w:rFonts w:ascii="Lato" w:hAnsi="Lato" w:cs="Arial"/>
        </w:rPr>
        <w:t xml:space="preserve"> </w:t>
      </w:r>
      <w:r w:rsidR="00014BE9" w:rsidRPr="0063378D">
        <w:rPr>
          <w:rFonts w:ascii="Lato" w:hAnsi="Lato" w:cs="Arial"/>
        </w:rPr>
        <w:t xml:space="preserve">the trenches during the Internet revolution </w:t>
      </w:r>
      <w:r w:rsidR="003E1443" w:rsidRPr="0063378D">
        <w:rPr>
          <w:rFonts w:ascii="Lato" w:hAnsi="Lato" w:cs="Arial"/>
        </w:rPr>
        <w:t>motivate</w:t>
      </w:r>
      <w:r w:rsidR="00AB2A94" w:rsidRPr="0063378D">
        <w:rPr>
          <w:rFonts w:ascii="Lato" w:hAnsi="Lato" w:cs="Arial"/>
        </w:rPr>
        <w:t>d</w:t>
      </w:r>
      <w:r w:rsidR="00381E65" w:rsidRPr="0063378D">
        <w:rPr>
          <w:rFonts w:ascii="Lato" w:hAnsi="Lato" w:cs="Arial"/>
        </w:rPr>
        <w:t xml:space="preserve"> </w:t>
      </w:r>
      <w:r w:rsidR="00014BE9" w:rsidRPr="0063378D">
        <w:rPr>
          <w:rFonts w:ascii="Lato" w:hAnsi="Lato" w:cs="Arial"/>
        </w:rPr>
        <w:t>the questions</w:t>
      </w:r>
      <w:r w:rsidR="00381E65" w:rsidRPr="0063378D">
        <w:rPr>
          <w:rFonts w:ascii="Lato" w:hAnsi="Lato" w:cs="Arial"/>
        </w:rPr>
        <w:t xml:space="preserve"> I have returned to school to</w:t>
      </w:r>
      <w:r w:rsidR="009179ED" w:rsidRPr="0063378D">
        <w:rPr>
          <w:rFonts w:ascii="Lato" w:hAnsi="Lato" w:cs="Arial"/>
        </w:rPr>
        <w:t xml:space="preserve"> investigate</w:t>
      </w:r>
      <w:r w:rsidR="00381E65" w:rsidRPr="0063378D">
        <w:rPr>
          <w:rFonts w:ascii="Lato" w:hAnsi="Lato" w:cs="Arial"/>
        </w:rPr>
        <w:t xml:space="preserve">. </w:t>
      </w:r>
      <w:r w:rsidR="005C5B80" w:rsidRPr="0063378D">
        <w:rPr>
          <w:rFonts w:ascii="Lato" w:hAnsi="Lato" w:cs="Arial"/>
        </w:rPr>
        <w:t>During this period I became involved in</w:t>
      </w:r>
      <w:r w:rsidR="00A53C30" w:rsidRPr="0063378D">
        <w:rPr>
          <w:rFonts w:ascii="Lato" w:hAnsi="Lato" w:cs="Arial"/>
        </w:rPr>
        <w:t xml:space="preserve"> professionally</w:t>
      </w:r>
      <w:r w:rsidR="004046F5" w:rsidRPr="0063378D">
        <w:rPr>
          <w:rFonts w:ascii="Lato" w:hAnsi="Lato" w:cs="Arial"/>
        </w:rPr>
        <w:t xml:space="preserve"> related Free and </w:t>
      </w:r>
      <w:r w:rsidR="005C5B80" w:rsidRPr="0063378D">
        <w:rPr>
          <w:rFonts w:ascii="Lato" w:hAnsi="Lato" w:cs="Arial"/>
        </w:rPr>
        <w:t>Open Source Software projects and</w:t>
      </w:r>
      <w:r w:rsidR="007A0597" w:rsidRPr="0063378D">
        <w:rPr>
          <w:rFonts w:ascii="Lato" w:hAnsi="Lato" w:cs="Arial"/>
        </w:rPr>
        <w:t xml:space="preserve"> began to actively participate and contribute to </w:t>
      </w:r>
      <w:r w:rsidR="005C5B80" w:rsidRPr="0063378D">
        <w:rPr>
          <w:rFonts w:ascii="Lato" w:hAnsi="Lato" w:cs="Arial"/>
        </w:rPr>
        <w:t xml:space="preserve">these communities. </w:t>
      </w:r>
      <w:r w:rsidR="00014BE9" w:rsidRPr="0063378D">
        <w:rPr>
          <w:rFonts w:ascii="Lato" w:hAnsi="Lato" w:cs="Arial"/>
        </w:rPr>
        <w:t xml:space="preserve">My </w:t>
      </w:r>
      <w:r w:rsidR="009179ED" w:rsidRPr="0063378D">
        <w:rPr>
          <w:rFonts w:ascii="Lato" w:hAnsi="Lato" w:cs="Arial"/>
        </w:rPr>
        <w:t xml:space="preserve">activity in the </w:t>
      </w:r>
      <w:r w:rsidR="00014BE9" w:rsidRPr="0063378D">
        <w:rPr>
          <w:rFonts w:ascii="Lato" w:hAnsi="Lato" w:cs="Arial"/>
        </w:rPr>
        <w:t xml:space="preserve">free </w:t>
      </w:r>
      <w:r w:rsidR="005C5B80" w:rsidRPr="0063378D">
        <w:rPr>
          <w:rFonts w:ascii="Lato" w:hAnsi="Lato" w:cs="Arial"/>
        </w:rPr>
        <w:t>culture</w:t>
      </w:r>
      <w:r w:rsidR="009179ED" w:rsidRPr="0063378D">
        <w:rPr>
          <w:rFonts w:ascii="Lato" w:hAnsi="Lato" w:cs="Arial"/>
        </w:rPr>
        <w:t xml:space="preserve"> movement indoctrinated me to a</w:t>
      </w:r>
      <w:r w:rsidR="00014BE9" w:rsidRPr="0063378D">
        <w:rPr>
          <w:rFonts w:ascii="Lato" w:hAnsi="Lato" w:cs="Arial"/>
        </w:rPr>
        <w:t xml:space="preserve"> variety of civil liberty issues </w:t>
      </w:r>
      <w:r w:rsidR="005C5B80" w:rsidRPr="0063378D">
        <w:rPr>
          <w:rFonts w:ascii="Lato" w:hAnsi="Lato" w:cs="Arial"/>
        </w:rPr>
        <w:t>at the juncture</w:t>
      </w:r>
      <w:r w:rsidR="00B903B8" w:rsidRPr="0063378D">
        <w:rPr>
          <w:rFonts w:ascii="Lato" w:hAnsi="Lato" w:cs="Arial"/>
        </w:rPr>
        <w:t xml:space="preserve"> between</w:t>
      </w:r>
      <w:r w:rsidR="005C5B80" w:rsidRPr="0063378D">
        <w:rPr>
          <w:rFonts w:ascii="Lato" w:hAnsi="Lato" w:cs="Arial"/>
        </w:rPr>
        <w:t xml:space="preserve"> technology, law, and politics. My consulting work with no</w:t>
      </w:r>
      <w:r w:rsidR="00481379" w:rsidRPr="0063378D">
        <w:rPr>
          <w:rFonts w:ascii="Lato" w:hAnsi="Lato" w:cs="Arial"/>
        </w:rPr>
        <w:t>n</w:t>
      </w:r>
      <w:r w:rsidR="00481379" w:rsidRPr="0063378D">
        <w:rPr>
          <w:rFonts w:ascii="Lato" w:hAnsi="Lato" w:cs="Arial"/>
        </w:rPr>
        <w:noBreakHyphen/>
      </w:r>
      <w:r w:rsidR="00815739" w:rsidRPr="0063378D">
        <w:rPr>
          <w:rFonts w:ascii="Lato" w:hAnsi="Lato" w:cs="Arial"/>
        </w:rPr>
        <w:t>profit organizations helped me</w:t>
      </w:r>
      <w:r w:rsidR="005C5B80" w:rsidRPr="0063378D">
        <w:rPr>
          <w:rFonts w:ascii="Lato" w:hAnsi="Lato" w:cs="Arial"/>
        </w:rPr>
        <w:t xml:space="preserve"> understand how these technologies can help transform their operational efficiency. </w:t>
      </w:r>
      <w:r w:rsidR="00381E65" w:rsidRPr="0063378D">
        <w:rPr>
          <w:rFonts w:ascii="Lato" w:hAnsi="Lato" w:cs="Arial"/>
        </w:rPr>
        <w:t xml:space="preserve">These experiences strengthened my desire to </w:t>
      </w:r>
      <w:r w:rsidR="00311A02" w:rsidRPr="0063378D">
        <w:rPr>
          <w:rFonts w:ascii="Lato" w:hAnsi="Lato" w:cs="Arial"/>
        </w:rPr>
        <w:t xml:space="preserve">use New Media to </w:t>
      </w:r>
      <w:r w:rsidR="00381E65" w:rsidRPr="0063378D">
        <w:rPr>
          <w:rFonts w:ascii="Lato" w:hAnsi="Lato" w:cs="Arial"/>
        </w:rPr>
        <w:t>bring meaningful applications into the world</w:t>
      </w:r>
      <w:r w:rsidR="002441A5" w:rsidRPr="0063378D">
        <w:rPr>
          <w:rFonts w:ascii="Lato" w:hAnsi="Lato" w:cs="Arial"/>
        </w:rPr>
        <w:t xml:space="preserve"> and c</w:t>
      </w:r>
      <w:r w:rsidR="00B3674A" w:rsidRPr="0063378D">
        <w:rPr>
          <w:rFonts w:ascii="Lato" w:hAnsi="Lato" w:cs="Arial"/>
        </w:rPr>
        <w:t>ontribute to positive change</w:t>
      </w:r>
      <w:r w:rsidR="00381E65" w:rsidRPr="0063378D">
        <w:rPr>
          <w:rFonts w:ascii="Lato" w:hAnsi="Lato" w:cs="Arial"/>
        </w:rPr>
        <w:t xml:space="preserve">. They have also expanded my academic interests to include political science, sociology, economics, and architecture. </w:t>
      </w:r>
    </w:p>
    <w:p w14:paraId="4E61EF06" w14:textId="77777777" w:rsidR="00A50854" w:rsidRPr="0063378D" w:rsidRDefault="00A50854" w:rsidP="005C5B80">
      <w:pPr>
        <w:rPr>
          <w:rFonts w:ascii="Lato" w:hAnsi="Lato"/>
        </w:rPr>
      </w:pPr>
    </w:p>
    <w:p w14:paraId="1E1BA527" w14:textId="77777777" w:rsidR="00DE4290" w:rsidRPr="0063378D" w:rsidRDefault="00A200C1" w:rsidP="005C5B80">
      <w:pPr>
        <w:rPr>
          <w:rFonts w:ascii="Lato" w:hAnsi="Lato"/>
        </w:rPr>
      </w:pPr>
      <w:r w:rsidRPr="0063378D">
        <w:rPr>
          <w:rFonts w:ascii="Lato" w:hAnsi="Lato"/>
        </w:rPr>
        <w:t xml:space="preserve">Alchemy is a rich metaphorical framework which attempts to reconcile spiritual integrity with material wealth, while recognizing the importance of acting and operating in the everyday world. I </w:t>
      </w:r>
      <w:r w:rsidR="003079A8" w:rsidRPr="0063378D">
        <w:rPr>
          <w:rFonts w:ascii="Lato" w:hAnsi="Lato"/>
        </w:rPr>
        <w:t>take pleasure</w:t>
      </w:r>
      <w:r w:rsidR="005B2D09" w:rsidRPr="0063378D">
        <w:rPr>
          <w:rFonts w:ascii="Lato" w:hAnsi="Lato"/>
        </w:rPr>
        <w:t xml:space="preserve"> associating</w:t>
      </w:r>
      <w:r w:rsidR="00C51DF6" w:rsidRPr="0063378D">
        <w:rPr>
          <w:rFonts w:ascii="Lato" w:hAnsi="Lato"/>
        </w:rPr>
        <w:t xml:space="preserve"> </w:t>
      </w:r>
      <w:r w:rsidRPr="0063378D">
        <w:rPr>
          <w:rFonts w:ascii="Lato" w:hAnsi="Lato"/>
        </w:rPr>
        <w:t xml:space="preserve">my </w:t>
      </w:r>
      <w:r w:rsidR="00C51DF6" w:rsidRPr="0063378D">
        <w:rPr>
          <w:rFonts w:ascii="Lato" w:hAnsi="Lato"/>
        </w:rPr>
        <w:t>life story</w:t>
      </w:r>
      <w:r w:rsidRPr="0063378D">
        <w:rPr>
          <w:rFonts w:ascii="Lato" w:hAnsi="Lato"/>
        </w:rPr>
        <w:t xml:space="preserve"> with this heritage and continue to </w:t>
      </w:r>
      <w:r w:rsidR="003079A8" w:rsidRPr="0063378D">
        <w:rPr>
          <w:rFonts w:ascii="Lato" w:hAnsi="Lato"/>
        </w:rPr>
        <w:t>find value</w:t>
      </w:r>
      <w:r w:rsidR="003C5235" w:rsidRPr="0063378D">
        <w:rPr>
          <w:rFonts w:ascii="Lato" w:hAnsi="Lato"/>
        </w:rPr>
        <w:t xml:space="preserve"> connecting my personal, professional, and educational</w:t>
      </w:r>
      <w:r w:rsidR="00CC32E3" w:rsidRPr="0063378D">
        <w:rPr>
          <w:rFonts w:ascii="Lato" w:hAnsi="Lato"/>
        </w:rPr>
        <w:t xml:space="preserve"> worlds</w:t>
      </w:r>
      <w:r w:rsidR="003C5235" w:rsidRPr="0063378D">
        <w:rPr>
          <w:rFonts w:ascii="Lato" w:hAnsi="Lato"/>
        </w:rPr>
        <w:t>.</w:t>
      </w:r>
    </w:p>
    <w:sectPr w:rsidR="00DE4290" w:rsidRPr="006337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E7"/>
    <w:rsid w:val="00014BE9"/>
    <w:rsid w:val="00014EEA"/>
    <w:rsid w:val="000153EF"/>
    <w:rsid w:val="00020650"/>
    <w:rsid w:val="0002712A"/>
    <w:rsid w:val="00032D97"/>
    <w:rsid w:val="000828E7"/>
    <w:rsid w:val="000C53D4"/>
    <w:rsid w:val="00126EDE"/>
    <w:rsid w:val="001306D9"/>
    <w:rsid w:val="00132AFE"/>
    <w:rsid w:val="00132B11"/>
    <w:rsid w:val="001603A1"/>
    <w:rsid w:val="0016550D"/>
    <w:rsid w:val="00193F8F"/>
    <w:rsid w:val="001B15C5"/>
    <w:rsid w:val="001D2679"/>
    <w:rsid w:val="001F01B8"/>
    <w:rsid w:val="001F1E6F"/>
    <w:rsid w:val="001F58AE"/>
    <w:rsid w:val="00206C5D"/>
    <w:rsid w:val="00215E2B"/>
    <w:rsid w:val="00233425"/>
    <w:rsid w:val="002415D4"/>
    <w:rsid w:val="002441A5"/>
    <w:rsid w:val="00295028"/>
    <w:rsid w:val="003079A8"/>
    <w:rsid w:val="00311A02"/>
    <w:rsid w:val="00316BFC"/>
    <w:rsid w:val="00336EDD"/>
    <w:rsid w:val="00363FD9"/>
    <w:rsid w:val="003661CD"/>
    <w:rsid w:val="00372CE5"/>
    <w:rsid w:val="00381E65"/>
    <w:rsid w:val="003A433F"/>
    <w:rsid w:val="003C08F1"/>
    <w:rsid w:val="003C0C88"/>
    <w:rsid w:val="003C5235"/>
    <w:rsid w:val="003E1443"/>
    <w:rsid w:val="00400FA9"/>
    <w:rsid w:val="004046F5"/>
    <w:rsid w:val="00417F86"/>
    <w:rsid w:val="0042277B"/>
    <w:rsid w:val="004333DD"/>
    <w:rsid w:val="00452D79"/>
    <w:rsid w:val="00463C3B"/>
    <w:rsid w:val="00464A50"/>
    <w:rsid w:val="004664C1"/>
    <w:rsid w:val="00470BD8"/>
    <w:rsid w:val="00481379"/>
    <w:rsid w:val="004828F7"/>
    <w:rsid w:val="004D0F46"/>
    <w:rsid w:val="004D6B49"/>
    <w:rsid w:val="004F29C9"/>
    <w:rsid w:val="004F6E75"/>
    <w:rsid w:val="00517CF9"/>
    <w:rsid w:val="00535AA7"/>
    <w:rsid w:val="00560AB7"/>
    <w:rsid w:val="005B072A"/>
    <w:rsid w:val="005B2D09"/>
    <w:rsid w:val="005C5B80"/>
    <w:rsid w:val="005C7C21"/>
    <w:rsid w:val="005D745B"/>
    <w:rsid w:val="005E122A"/>
    <w:rsid w:val="00607E30"/>
    <w:rsid w:val="0063378D"/>
    <w:rsid w:val="006338FD"/>
    <w:rsid w:val="006410AB"/>
    <w:rsid w:val="00692E42"/>
    <w:rsid w:val="006C3C8D"/>
    <w:rsid w:val="006D6AF0"/>
    <w:rsid w:val="006E3469"/>
    <w:rsid w:val="0070674A"/>
    <w:rsid w:val="00726D22"/>
    <w:rsid w:val="007816EC"/>
    <w:rsid w:val="007A0597"/>
    <w:rsid w:val="007E4B68"/>
    <w:rsid w:val="007F1CB8"/>
    <w:rsid w:val="00815739"/>
    <w:rsid w:val="00854D8F"/>
    <w:rsid w:val="00876A6B"/>
    <w:rsid w:val="00896419"/>
    <w:rsid w:val="008967E8"/>
    <w:rsid w:val="008E53B7"/>
    <w:rsid w:val="008E6F00"/>
    <w:rsid w:val="009179ED"/>
    <w:rsid w:val="00922912"/>
    <w:rsid w:val="0094120D"/>
    <w:rsid w:val="00983868"/>
    <w:rsid w:val="009E30C0"/>
    <w:rsid w:val="00A03619"/>
    <w:rsid w:val="00A200C1"/>
    <w:rsid w:val="00A23228"/>
    <w:rsid w:val="00A3320F"/>
    <w:rsid w:val="00A3342B"/>
    <w:rsid w:val="00A33D2C"/>
    <w:rsid w:val="00A50854"/>
    <w:rsid w:val="00A53C30"/>
    <w:rsid w:val="00A72102"/>
    <w:rsid w:val="00A72F7B"/>
    <w:rsid w:val="00A72FDA"/>
    <w:rsid w:val="00A90F0F"/>
    <w:rsid w:val="00AA1BEE"/>
    <w:rsid w:val="00AB2A94"/>
    <w:rsid w:val="00AB7B8A"/>
    <w:rsid w:val="00AE1663"/>
    <w:rsid w:val="00AF0CB3"/>
    <w:rsid w:val="00B15FF8"/>
    <w:rsid w:val="00B16AF6"/>
    <w:rsid w:val="00B3674A"/>
    <w:rsid w:val="00B4438C"/>
    <w:rsid w:val="00B510DA"/>
    <w:rsid w:val="00B65815"/>
    <w:rsid w:val="00B75FE7"/>
    <w:rsid w:val="00B8573B"/>
    <w:rsid w:val="00B903B8"/>
    <w:rsid w:val="00B9670E"/>
    <w:rsid w:val="00BA2ECF"/>
    <w:rsid w:val="00BC6816"/>
    <w:rsid w:val="00BD51E7"/>
    <w:rsid w:val="00BE4885"/>
    <w:rsid w:val="00C25503"/>
    <w:rsid w:val="00C51DF6"/>
    <w:rsid w:val="00C66BC9"/>
    <w:rsid w:val="00C96D4F"/>
    <w:rsid w:val="00CA43CA"/>
    <w:rsid w:val="00CC32E3"/>
    <w:rsid w:val="00CD1083"/>
    <w:rsid w:val="00CE043F"/>
    <w:rsid w:val="00CE6800"/>
    <w:rsid w:val="00CF666F"/>
    <w:rsid w:val="00D34DB4"/>
    <w:rsid w:val="00D75826"/>
    <w:rsid w:val="00D8035D"/>
    <w:rsid w:val="00DB09E2"/>
    <w:rsid w:val="00DE4290"/>
    <w:rsid w:val="00DF14D9"/>
    <w:rsid w:val="00DF4E98"/>
    <w:rsid w:val="00E168E5"/>
    <w:rsid w:val="00E319E4"/>
    <w:rsid w:val="00E63667"/>
    <w:rsid w:val="00E65882"/>
    <w:rsid w:val="00E72D1B"/>
    <w:rsid w:val="00E7604A"/>
    <w:rsid w:val="00E7617C"/>
    <w:rsid w:val="00E91663"/>
    <w:rsid w:val="00EA053B"/>
    <w:rsid w:val="00EB1763"/>
    <w:rsid w:val="00ED0B59"/>
    <w:rsid w:val="00F040A7"/>
    <w:rsid w:val="00F06C90"/>
    <w:rsid w:val="00F07388"/>
    <w:rsid w:val="00F33A47"/>
    <w:rsid w:val="00F46035"/>
    <w:rsid w:val="00F62477"/>
    <w:rsid w:val="00F65E95"/>
    <w:rsid w:val="00F86527"/>
    <w:rsid w:val="00F87F54"/>
    <w:rsid w:val="00FC4237"/>
    <w:rsid w:val="00FD595F"/>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50C657"/>
  <w15:chartTrackingRefBased/>
  <w15:docId w15:val="{9E1639E4-7E18-49C9-94C9-E85591C1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072A"/>
    <w:pPr>
      <w:spacing w:before="100" w:beforeAutospacing="1" w:after="100" w:afterAutospacing="1"/>
    </w:pPr>
  </w:style>
  <w:style w:type="character" w:customStyle="1" w:styleId="caps">
    <w:name w:val="caps"/>
    <w:basedOn w:val="DefaultParagraphFont"/>
    <w:rsid w:val="005B072A"/>
  </w:style>
  <w:style w:type="character" w:styleId="Hyperlink">
    <w:name w:val="Hyperlink"/>
    <w:basedOn w:val="DefaultParagraphFont"/>
    <w:rsid w:val="005B072A"/>
    <w:rPr>
      <w:color w:val="0000FF"/>
      <w:u w:val="single"/>
    </w:rPr>
  </w:style>
  <w:style w:type="paragraph" w:styleId="BodyText2">
    <w:name w:val="Body Text 2"/>
    <w:basedOn w:val="Normal"/>
    <w:rsid w:val="00B16AF6"/>
    <w:pPr>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Essay A: Autobiographical Essay</vt:lpstr>
    </vt:vector>
  </TitlesOfParts>
  <Company>Columbia University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 Autobiographical Essay</dc:title>
  <dc:subject/>
  <dc:creator>Jonah Bossewitch</dc:creator>
  <cp:keywords/>
  <dc:description/>
  <cp:lastModifiedBy>Sunbal Shergill</cp:lastModifiedBy>
  <cp:revision>4</cp:revision>
  <cp:lastPrinted>2006-12-31T12:22:00Z</cp:lastPrinted>
  <dcterms:created xsi:type="dcterms:W3CDTF">2022-03-29T08:48:00Z</dcterms:created>
  <dcterms:modified xsi:type="dcterms:W3CDTF">2022-04-02T19:31:00Z</dcterms:modified>
</cp:coreProperties>
</file>