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E5AA" w14:textId="77777777" w:rsidR="00030416" w:rsidRDefault="00030416" w:rsidP="00030416">
      <w:pPr>
        <w:pBdr>
          <w:bottom w:val="single" w:sz="4" w:space="1" w:color="auto"/>
        </w:pBdr>
      </w:pPr>
    </w:p>
    <w:p w14:paraId="0716741E" w14:textId="5005D489" w:rsidR="00030416" w:rsidRDefault="00FF512A" w:rsidP="00030416">
      <w:pPr>
        <w:jc w:val="center"/>
      </w:pPr>
      <w:r>
        <w:rPr>
          <w:rFonts w:ascii="Lato" w:eastAsia="Arial Unicode MS" w:hAnsi="La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E09A" wp14:editId="3AF549FF">
                <wp:simplePos x="0" y="0"/>
                <wp:positionH relativeFrom="column">
                  <wp:posOffset>227965</wp:posOffset>
                </wp:positionH>
                <wp:positionV relativeFrom="paragraph">
                  <wp:posOffset>6601460</wp:posOffset>
                </wp:positionV>
                <wp:extent cx="8667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D9F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519.8pt" to="700.4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cmQEAAIg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" strokecolor="black [3040]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1949"/>
        <w:gridCol w:w="1949"/>
        <w:gridCol w:w="1949"/>
        <w:gridCol w:w="1951"/>
        <w:gridCol w:w="1949"/>
      </w:tblGrid>
      <w:tr w:rsidR="00030416" w:rsidRPr="00030416" w14:paraId="326A295B" w14:textId="77777777" w:rsidTr="00FF512A">
        <w:trPr>
          <w:cantSplit/>
          <w:trHeight w:hRule="exact" w:val="610"/>
          <w:jc w:val="center"/>
        </w:trPr>
        <w:tc>
          <w:tcPr>
            <w:tcW w:w="11696" w:type="dxa"/>
            <w:gridSpan w:val="6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14:paraId="03714FB6" w14:textId="0DA8F478" w:rsidR="00684CFE" w:rsidRPr="00030416" w:rsidRDefault="00FF512A" w:rsidP="00030416">
            <w:pPr>
              <w:jc w:val="center"/>
              <w:rPr>
                <w:rFonts w:ascii="Lato" w:hAnsi="Lato"/>
                <w:b/>
                <w:bCs/>
                <w:noProof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noProof/>
                <w:sz w:val="36"/>
                <w:szCs w:val="36"/>
              </w:rPr>
              <w:t xml:space="preserve">              </w:t>
            </w:r>
            <w:r w:rsidR="00030416" w:rsidRPr="00030416">
              <w:rPr>
                <w:rFonts w:ascii="Lato" w:hAnsi="Lato"/>
                <w:b/>
                <w:bCs/>
                <w:noProof/>
                <w:sz w:val="36"/>
                <w:szCs w:val="36"/>
              </w:rPr>
              <w:t>WEEKLY PLANNER</w:t>
            </w:r>
          </w:p>
          <w:p w14:paraId="77B185C5" w14:textId="7065DBDC" w:rsidR="00030416" w:rsidRPr="00030416" w:rsidRDefault="00030416" w:rsidP="00030416">
            <w:pPr>
              <w:jc w:val="center"/>
              <w:rPr>
                <w:rFonts w:ascii="Lato" w:hAnsi="Lato"/>
                <w:b/>
                <w:bCs/>
                <w:noProof/>
                <w:sz w:val="36"/>
                <w:szCs w:val="36"/>
              </w:rPr>
            </w:pPr>
          </w:p>
          <w:p w14:paraId="0EB08C86" w14:textId="77777777" w:rsidR="00030416" w:rsidRPr="00030416" w:rsidRDefault="00030416" w:rsidP="00030416">
            <w:pPr>
              <w:jc w:val="center"/>
              <w:rPr>
                <w:rFonts w:ascii="Lato" w:hAnsi="Lato"/>
                <w:b/>
                <w:bCs/>
                <w:noProof/>
                <w:sz w:val="36"/>
                <w:szCs w:val="36"/>
              </w:rPr>
            </w:pPr>
          </w:p>
          <w:p w14:paraId="2D0B9E0F" w14:textId="77777777" w:rsidR="00030416" w:rsidRPr="00030416" w:rsidRDefault="00030416" w:rsidP="00030416">
            <w:pPr>
              <w:jc w:val="center"/>
              <w:rPr>
                <w:rFonts w:ascii="Lato" w:hAnsi="Lato"/>
                <w:b/>
                <w:bCs/>
                <w:noProof/>
                <w:sz w:val="36"/>
                <w:szCs w:val="36"/>
              </w:rPr>
            </w:pPr>
          </w:p>
          <w:p w14:paraId="31BB6DFB" w14:textId="77777777" w:rsidR="00030416" w:rsidRPr="00030416" w:rsidRDefault="00030416" w:rsidP="00030416">
            <w:pPr>
              <w:jc w:val="center"/>
              <w:rPr>
                <w:rFonts w:ascii="Lato" w:eastAsia="Arial Unicode MS" w:hAnsi="Lato" w:cs="Arial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14:paraId="7E77096D" w14:textId="77777777" w:rsidR="00684CFE" w:rsidRPr="00030416" w:rsidRDefault="00684CFE">
            <w:pPr>
              <w:jc w:val="right"/>
              <w:rPr>
                <w:rFonts w:ascii="Lato" w:hAnsi="Lato"/>
                <w:b/>
                <w:bCs/>
              </w:rPr>
            </w:pPr>
          </w:p>
          <w:p w14:paraId="37B1933C" w14:textId="77777777" w:rsidR="00684CFE" w:rsidRPr="00030416" w:rsidRDefault="00684CFE">
            <w:pPr>
              <w:ind w:right="14"/>
              <w:jc w:val="right"/>
              <w:rPr>
                <w:rFonts w:ascii="Lato" w:eastAsia="Arial Unicode MS" w:hAnsi="Lato" w:cs="Arial"/>
                <w:b/>
                <w:bCs/>
              </w:rPr>
            </w:pPr>
          </w:p>
        </w:tc>
      </w:tr>
      <w:tr w:rsidR="00030416" w:rsidRPr="00030416" w14:paraId="479E128E" w14:textId="77777777" w:rsidTr="003D39F9">
        <w:trPr>
          <w:cantSplit/>
          <w:trHeight w:hRule="exact" w:val="4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C1699E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eastAsia="Arial Unicode MS" w:hAnsi="Lato" w:cs="Arial"/>
                <w:b/>
                <w:bCs/>
              </w:rPr>
            </w:pPr>
            <w:r w:rsidRPr="00030416">
              <w:rPr>
                <w:rFonts w:ascii="Lato" w:hAnsi="Lato" w:cs="Arial"/>
                <w:b/>
                <w:bCs/>
              </w:rPr>
              <w:t>Sunday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FD98E7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hAnsi="Lato" w:cs="Arial"/>
                <w:b/>
                <w:bCs/>
              </w:rPr>
            </w:pPr>
            <w:r w:rsidRPr="00030416">
              <w:rPr>
                <w:rFonts w:ascii="Lato" w:hAnsi="Lato" w:cs="Arial"/>
                <w:b/>
                <w:bCs/>
              </w:rPr>
              <w:t>Monday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FD332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hAnsi="Lato" w:cs="Arial"/>
                <w:b/>
                <w:bCs/>
              </w:rPr>
            </w:pPr>
            <w:r w:rsidRPr="00030416">
              <w:rPr>
                <w:rFonts w:ascii="Lato" w:hAnsi="Lato" w:cs="Arial"/>
                <w:b/>
                <w:bCs/>
              </w:rPr>
              <w:t>Tuesday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B619FB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eastAsia="Arial Unicode MS" w:hAnsi="Lato" w:cs="Arial"/>
                <w:b/>
                <w:bCs/>
              </w:rPr>
            </w:pPr>
            <w:r w:rsidRPr="00030416">
              <w:rPr>
                <w:rFonts w:ascii="Lato" w:hAnsi="Lato"/>
                <w:b/>
                <w:bCs/>
              </w:rPr>
              <w:t>Wednesday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F6C8E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eastAsia="Arial Unicode MS" w:hAnsi="Lato" w:cs="Arial"/>
                <w:b/>
                <w:bCs/>
              </w:rPr>
            </w:pPr>
            <w:r w:rsidRPr="00030416">
              <w:rPr>
                <w:rFonts w:ascii="Lato" w:hAnsi="Lato"/>
                <w:b/>
                <w:bCs/>
              </w:rPr>
              <w:t>Thursday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44A2B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eastAsia="Arial Unicode MS" w:hAnsi="Lato" w:cs="Arial"/>
                <w:b/>
                <w:bCs/>
              </w:rPr>
            </w:pPr>
            <w:r w:rsidRPr="00030416">
              <w:rPr>
                <w:rFonts w:ascii="Lato" w:hAnsi="Lato" w:cs="Arial"/>
                <w:b/>
                <w:bCs/>
              </w:rPr>
              <w:t>Friday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E3181" w14:textId="77777777" w:rsidR="0048784F" w:rsidRPr="00030416" w:rsidRDefault="0048784F" w:rsidP="00C162A9">
            <w:pPr>
              <w:spacing w:before="40" w:after="40" w:line="216" w:lineRule="auto"/>
              <w:jc w:val="center"/>
              <w:rPr>
                <w:rFonts w:ascii="Lato" w:eastAsia="Arial Unicode MS" w:hAnsi="Lato" w:cs="Arial"/>
                <w:b/>
                <w:bCs/>
              </w:rPr>
            </w:pPr>
            <w:r w:rsidRPr="00030416">
              <w:rPr>
                <w:rFonts w:ascii="Lato" w:hAnsi="Lato" w:cs="Arial"/>
                <w:b/>
                <w:bCs/>
              </w:rPr>
              <w:t>Saturday</w:t>
            </w:r>
          </w:p>
        </w:tc>
      </w:tr>
      <w:tr w:rsidR="00030416" w:rsidRPr="00030416" w14:paraId="1907B8F8" w14:textId="77777777" w:rsidTr="00FF512A">
        <w:trPr>
          <w:cantSplit/>
          <w:trHeight w:hRule="exact" w:val="908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63AB29F" w14:textId="70F3B223" w:rsidR="0048784F" w:rsidRPr="00030416" w:rsidRDefault="0048784F">
            <w:pPr>
              <w:rPr>
                <w:rFonts w:ascii="Lato" w:eastAsia="Arial Unicode MS" w:hAnsi="Lato"/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64E339DA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7C2F53F5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3EB4D032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39A3E11C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5EFFCBEE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4" w:type="dxa"/>
            </w:tcMar>
          </w:tcPr>
          <w:p w14:paraId="163F64B9" w14:textId="77777777" w:rsidR="0048784F" w:rsidRPr="00030416" w:rsidRDefault="0048784F">
            <w:pPr>
              <w:rPr>
                <w:rFonts w:ascii="Lato" w:eastAsia="Arial Unicode MS" w:hAnsi="Lato"/>
              </w:rPr>
            </w:pPr>
          </w:p>
        </w:tc>
      </w:tr>
      <w:tr w:rsidR="00030416" w:rsidRPr="00030416" w14:paraId="73B4B96C" w14:textId="77777777" w:rsidTr="00FF512A">
        <w:trPr>
          <w:gridAfter w:val="2"/>
          <w:wAfter w:w="3900" w:type="dxa"/>
          <w:cantSplit/>
          <w:trHeight w:hRule="exact" w:val="406"/>
          <w:jc w:val="center"/>
        </w:trPr>
        <w:tc>
          <w:tcPr>
            <w:tcW w:w="3898" w:type="dxa"/>
            <w:gridSpan w:val="2"/>
            <w:noWrap/>
            <w:tcMar>
              <w:left w:w="57" w:type="dxa"/>
            </w:tcMar>
            <w:vAlign w:val="bottom"/>
          </w:tcPr>
          <w:p w14:paraId="584FB891" w14:textId="4D41D1B2" w:rsidR="00030416" w:rsidRPr="00030416" w:rsidRDefault="00030416">
            <w:pPr>
              <w:autoSpaceDE w:val="0"/>
              <w:autoSpaceDN w:val="0"/>
              <w:adjustRightInd w:val="0"/>
              <w:ind w:left="-51"/>
              <w:rPr>
                <w:rFonts w:ascii="Lato" w:hAnsi="Lato"/>
              </w:rPr>
            </w:pPr>
          </w:p>
        </w:tc>
        <w:tc>
          <w:tcPr>
            <w:tcW w:w="1949" w:type="dxa"/>
            <w:tcMar>
              <w:left w:w="57" w:type="dxa"/>
            </w:tcMar>
          </w:tcPr>
          <w:p w14:paraId="05686E8B" w14:textId="77777777" w:rsidR="00030416" w:rsidRPr="00030416" w:rsidRDefault="00030416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1949" w:type="dxa"/>
            <w:tcMar>
              <w:left w:w="57" w:type="dxa"/>
            </w:tcMar>
          </w:tcPr>
          <w:p w14:paraId="12657223" w14:textId="77777777" w:rsidR="00030416" w:rsidRPr="00030416" w:rsidRDefault="00030416" w:rsidP="00837873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  <w:tc>
          <w:tcPr>
            <w:tcW w:w="1949" w:type="dxa"/>
            <w:tcMar>
              <w:left w:w="57" w:type="dxa"/>
            </w:tcMar>
          </w:tcPr>
          <w:p w14:paraId="58D85F90" w14:textId="77777777" w:rsidR="00030416" w:rsidRPr="00030416" w:rsidRDefault="00030416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</w:tr>
    </w:tbl>
    <w:p w14:paraId="773A69D4" w14:textId="77777777" w:rsidR="00684CFE" w:rsidRPr="00030416" w:rsidRDefault="00684CFE">
      <w:pPr>
        <w:rPr>
          <w:rFonts w:ascii="Lato" w:hAnsi="Lato"/>
        </w:rPr>
        <w:sectPr w:rsidR="00684CFE" w:rsidRPr="00030416" w:rsidSect="0048784F">
          <w:headerReference w:type="default" r:id="rId7"/>
          <w:footerReference w:type="default" r:id="rId8"/>
          <w:pgSz w:w="15840" w:h="12240" w:orient="landscape" w:code="1"/>
          <w:pgMar w:top="360" w:right="720" w:bottom="432" w:left="720" w:header="360" w:footer="432" w:gutter="0"/>
          <w:pgNumType w:start="1"/>
          <w:cols w:space="708"/>
          <w:docGrid w:linePitch="360"/>
        </w:sectPr>
      </w:pPr>
    </w:p>
    <w:p w14:paraId="16FAE520" w14:textId="77777777" w:rsidR="00684CFE" w:rsidRPr="00030416" w:rsidRDefault="00684CFE">
      <w:pPr>
        <w:rPr>
          <w:rFonts w:ascii="Lato" w:hAnsi="Lato"/>
        </w:rPr>
      </w:pPr>
    </w:p>
    <w:sectPr w:rsidR="00684CFE" w:rsidRPr="00030416" w:rsidSect="00684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576" w:bottom="518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5440" w14:textId="77777777" w:rsidR="003951D7" w:rsidRPr="005A4468" w:rsidRDefault="003951D7">
      <w:r w:rsidRPr="005A4468">
        <w:separator/>
      </w:r>
    </w:p>
  </w:endnote>
  <w:endnote w:type="continuationSeparator" w:id="0">
    <w:p w14:paraId="0A9C9F79" w14:textId="77777777" w:rsidR="003951D7" w:rsidRPr="005A4468" w:rsidRDefault="003951D7">
      <w:r w:rsidRPr="005A44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774F" w14:textId="77777777" w:rsidR="00684CFE" w:rsidRPr="005A4468" w:rsidRDefault="00684CF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41AA" w14:textId="77777777" w:rsidR="003872A6" w:rsidRDefault="00387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251D" w14:textId="77777777" w:rsidR="00C24776" w:rsidRPr="005A4468" w:rsidRDefault="00C2477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A89" w14:textId="77777777" w:rsidR="003872A6" w:rsidRDefault="0038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6CDC" w14:textId="77777777" w:rsidR="003951D7" w:rsidRPr="005A4468" w:rsidRDefault="003951D7">
      <w:r w:rsidRPr="005A4468">
        <w:separator/>
      </w:r>
    </w:p>
  </w:footnote>
  <w:footnote w:type="continuationSeparator" w:id="0">
    <w:p w14:paraId="45AB3AE8" w14:textId="77777777" w:rsidR="003951D7" w:rsidRPr="005A4468" w:rsidRDefault="003951D7">
      <w:r w:rsidRPr="005A44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6CC" w14:textId="77777777" w:rsidR="00684CFE" w:rsidRPr="005A4468" w:rsidRDefault="00684CFE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2D1" w14:textId="77777777" w:rsidR="003872A6" w:rsidRDefault="00387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EF03" w14:textId="77777777" w:rsidR="00C24776" w:rsidRPr="005A4468" w:rsidRDefault="00C2477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8451" w14:textId="77777777" w:rsidR="003872A6" w:rsidRDefault="0038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2435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C0F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88D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2B6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90CD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62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C08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C02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40A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C84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2C"/>
    <w:rsid w:val="00030416"/>
    <w:rsid w:val="0005782C"/>
    <w:rsid w:val="000B7E43"/>
    <w:rsid w:val="001D1EDF"/>
    <w:rsid w:val="001F0E96"/>
    <w:rsid w:val="00276ADC"/>
    <w:rsid w:val="003872A6"/>
    <w:rsid w:val="003951D7"/>
    <w:rsid w:val="003D39F9"/>
    <w:rsid w:val="004112A3"/>
    <w:rsid w:val="00414A48"/>
    <w:rsid w:val="0047148E"/>
    <w:rsid w:val="0048784F"/>
    <w:rsid w:val="005A4468"/>
    <w:rsid w:val="0063396B"/>
    <w:rsid w:val="00684CFE"/>
    <w:rsid w:val="006869C3"/>
    <w:rsid w:val="007A5F5D"/>
    <w:rsid w:val="0085346B"/>
    <w:rsid w:val="00854075"/>
    <w:rsid w:val="008B756A"/>
    <w:rsid w:val="009428DA"/>
    <w:rsid w:val="009F1B49"/>
    <w:rsid w:val="009F3E75"/>
    <w:rsid w:val="00A43A8C"/>
    <w:rsid w:val="00A937C2"/>
    <w:rsid w:val="00AE2757"/>
    <w:rsid w:val="00AF20F6"/>
    <w:rsid w:val="00B32A99"/>
    <w:rsid w:val="00B87905"/>
    <w:rsid w:val="00C24776"/>
    <w:rsid w:val="00C45D00"/>
    <w:rsid w:val="00C51C22"/>
    <w:rsid w:val="00CF06D3"/>
    <w:rsid w:val="00D1744E"/>
    <w:rsid w:val="00D7626D"/>
    <w:rsid w:val="00F01066"/>
    <w:rsid w:val="00F311E1"/>
    <w:rsid w:val="00FE4BF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2CBC8"/>
  <w15:docId w15:val="{9276EA46-1529-4039-BA11-BC7F7B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4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4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4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4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2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468"/>
  </w:style>
  <w:style w:type="paragraph" w:styleId="BlockText">
    <w:name w:val="Block Text"/>
    <w:basedOn w:val="Normal"/>
    <w:uiPriority w:val="99"/>
    <w:semiHidden/>
    <w:unhideWhenUsed/>
    <w:rsid w:val="005A44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44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44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44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468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4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4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4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468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A4468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46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446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44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44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44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446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6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68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44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468"/>
  </w:style>
  <w:style w:type="character" w:customStyle="1" w:styleId="DateChar">
    <w:name w:val="Date Char"/>
    <w:basedOn w:val="DefaultParagraphFont"/>
    <w:link w:val="Date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4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468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46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A4468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4468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4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468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A44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446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468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4468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68"/>
    <w:rPr>
      <w:rFonts w:ascii="Arial" w:hAnsi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4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4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468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46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A4468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46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468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A4468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A4468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A4468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A4468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46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468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4468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A4468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A4468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446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446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446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446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446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446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446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446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446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44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A4468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4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468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A4468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A44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A44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A44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A44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A44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A44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A44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44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A44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4468"/>
    <w:rPr>
      <w:lang w:val="en-US"/>
    </w:rPr>
  </w:style>
  <w:style w:type="paragraph" w:styleId="List">
    <w:name w:val="List"/>
    <w:basedOn w:val="Normal"/>
    <w:uiPriority w:val="99"/>
    <w:semiHidden/>
    <w:unhideWhenUsed/>
    <w:rsid w:val="005A44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44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44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44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446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446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446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446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446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446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44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4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4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4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46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446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446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446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446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446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446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4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468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A44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A44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A44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A44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A44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A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4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468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A4468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446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A44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46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446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A4468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4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468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A44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4468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4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446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468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A4468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4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468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A4468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A44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44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44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44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44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44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44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44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44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44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44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44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44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44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44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44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44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A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A44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44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44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44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44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44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44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44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44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44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44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44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44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44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44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44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446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4468"/>
  </w:style>
  <w:style w:type="table" w:styleId="TableProfessional">
    <w:name w:val="Table Professional"/>
    <w:basedOn w:val="TableNormal"/>
    <w:uiPriority w:val="99"/>
    <w:semiHidden/>
    <w:unhideWhenUsed/>
    <w:rsid w:val="005A44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44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44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44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44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44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44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44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44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A44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A446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446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44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446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446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446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446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446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446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446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468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94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/>
  <LinksUpToDate>false</LinksUpToDate>
  <CharactersWithSpaces>105</CharactersWithSpaces>
  <SharedDoc>false</SharedDoc>
  <HLinks>
    <vt:vector size="18" baseType="variant">
      <vt:variant>
        <vt:i4>5242895</vt:i4>
      </vt:variant>
      <vt:variant>
        <vt:i4>65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2621510</vt:i4>
      </vt:variant>
      <vt:variant>
        <vt:i4>1176</vt:i4>
      </vt:variant>
      <vt:variant>
        <vt:i4>1025</vt:i4>
      </vt:variant>
      <vt:variant>
        <vt:i4>1</vt:i4>
      </vt:variant>
      <vt:variant>
        <vt:lpwstr>..\..\MATERIALS - DO NOT UPLOAD\calendarpedia-logo.png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© Calendarpedia®</dc:creator>
  <dc:description>www.calendarpedia.com - Your source for calendars</dc:description>
  <cp:lastModifiedBy>Dell</cp:lastModifiedBy>
  <cp:revision>3</cp:revision>
  <dcterms:created xsi:type="dcterms:W3CDTF">2022-04-05T06:24:00Z</dcterms:created>
  <dcterms:modified xsi:type="dcterms:W3CDTF">2022-04-07T07:02:00Z</dcterms:modified>
</cp:coreProperties>
</file>