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349D" w14:textId="2C1B38AD" w:rsidR="00462B58" w:rsidRPr="00462B58" w:rsidRDefault="00462B58" w:rsidP="00462B58">
      <w:pPr>
        <w:pStyle w:val="Heading2"/>
        <w:spacing w:before="0"/>
        <w:jc w:val="center"/>
        <w:rPr>
          <w:rFonts w:ascii="Century Gothic" w:hAnsi="Century Gothic" w:cs="Arial"/>
          <w:color w:val="auto"/>
          <w:sz w:val="36"/>
          <w:szCs w:val="36"/>
          <w:u w:val="single"/>
        </w:rPr>
      </w:pPr>
      <w:r w:rsidRPr="00462B58">
        <w:rPr>
          <w:rFonts w:ascii="Century Gothic" w:hAnsi="Century Gothic" w:cs="Arial"/>
          <w:b/>
          <w:bCs/>
          <w:color w:val="auto"/>
          <w:sz w:val="36"/>
          <w:szCs w:val="36"/>
          <w:u w:val="single"/>
        </w:rPr>
        <w:t>WEEKL</w:t>
      </w:r>
      <w:bookmarkStart w:id="0" w:name="_GoBack"/>
      <w:bookmarkEnd w:id="0"/>
      <w:r w:rsidRPr="00462B58">
        <w:rPr>
          <w:rFonts w:ascii="Century Gothic" w:hAnsi="Century Gothic" w:cs="Arial"/>
          <w:b/>
          <w:bCs/>
          <w:color w:val="auto"/>
          <w:sz w:val="36"/>
          <w:szCs w:val="36"/>
          <w:u w:val="single"/>
        </w:rPr>
        <w:t>Y SPRINT MEETING</w:t>
      </w:r>
    </w:p>
    <w:p w14:paraId="59A51C75" w14:textId="77777777" w:rsidR="006402D0" w:rsidRPr="006402D0" w:rsidRDefault="006402D0" w:rsidP="00462B58">
      <w:pPr>
        <w:spacing w:after="0"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E418C52" w14:textId="77777777" w:rsidR="006402D0" w:rsidRPr="006402D0" w:rsidRDefault="006402D0" w:rsidP="006402D0">
      <w:pPr>
        <w:spacing w:after="0" w:line="276" w:lineRule="auto"/>
        <w:rPr>
          <w:rFonts w:ascii="Century Gothic" w:hAnsi="Century Gothic"/>
          <w:b/>
          <w:bCs/>
          <w:sz w:val="36"/>
          <w:szCs w:val="36"/>
        </w:rPr>
      </w:pPr>
      <w:r w:rsidRPr="006402D0">
        <w:rPr>
          <w:rFonts w:ascii="Century Gothic" w:hAnsi="Century Gothic"/>
          <w:b/>
          <w:bCs/>
          <w:sz w:val="36"/>
          <w:szCs w:val="36"/>
        </w:rPr>
        <w:t>Last sprint</w:t>
      </w:r>
    </w:p>
    <w:p w14:paraId="23B0FB22" w14:textId="77777777" w:rsidR="006402D0" w:rsidRDefault="006402D0" w:rsidP="006402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02D0">
        <w:rPr>
          <w:rFonts w:ascii="Century Gothic" w:hAnsi="Century Gothic"/>
          <w:sz w:val="24"/>
          <w:szCs w:val="24"/>
        </w:rPr>
        <w:t>Celebrate what you achieved and discuss what wasn't completed.</w:t>
      </w:r>
    </w:p>
    <w:p w14:paraId="579F1CEB" w14:textId="77777777" w:rsidR="006402D0" w:rsidRPr="006402D0" w:rsidRDefault="006402D0" w:rsidP="006402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254DD9" w14:textId="77777777" w:rsidR="006402D0" w:rsidRPr="006402D0" w:rsidRDefault="006402D0" w:rsidP="006402D0">
      <w:pPr>
        <w:spacing w:after="0" w:line="276" w:lineRule="auto"/>
        <w:rPr>
          <w:rFonts w:ascii="Century Gothic" w:hAnsi="Century Gothic"/>
          <w:b/>
          <w:bCs/>
          <w:sz w:val="36"/>
          <w:szCs w:val="36"/>
        </w:rPr>
      </w:pPr>
      <w:r w:rsidRPr="006402D0">
        <w:rPr>
          <w:rFonts w:ascii="Century Gothic" w:hAnsi="Century Gothic"/>
          <w:b/>
          <w:bCs/>
          <w:sz w:val="36"/>
          <w:szCs w:val="36"/>
        </w:rPr>
        <w:t>Backlog</w:t>
      </w:r>
    </w:p>
    <w:p w14:paraId="48283594" w14:textId="77777777" w:rsidR="006402D0" w:rsidRDefault="006402D0" w:rsidP="006402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02D0">
        <w:rPr>
          <w:rFonts w:ascii="Century Gothic" w:hAnsi="Century Gothic"/>
          <w:sz w:val="24"/>
          <w:szCs w:val="24"/>
        </w:rPr>
        <w:t>The list of things we want to accomplish in this sprint.</w:t>
      </w:r>
    </w:p>
    <w:p w14:paraId="499C4E00" w14:textId="77777777" w:rsidR="006402D0" w:rsidRDefault="006402D0" w:rsidP="006402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692AAC" w14:textId="77777777" w:rsidR="006402D0" w:rsidRPr="006402D0" w:rsidRDefault="006402D0" w:rsidP="006402D0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6402D0">
        <w:rPr>
          <w:rFonts w:ascii="Century Gothic" w:hAnsi="Century Gothic"/>
          <w:b/>
          <w:bCs/>
          <w:sz w:val="32"/>
          <w:szCs w:val="32"/>
        </w:rPr>
        <w:t>Sprint goal for the week</w:t>
      </w:r>
    </w:p>
    <w:p w14:paraId="3996C5B4" w14:textId="77777777" w:rsidR="006402D0" w:rsidRDefault="006402D0" w:rsidP="006402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02D0">
        <w:rPr>
          <w:rFonts w:ascii="Century Gothic" w:hAnsi="Century Gothic"/>
          <w:sz w:val="24"/>
          <w:szCs w:val="24"/>
        </w:rPr>
        <w:t>Why are we implementing these backlog items?</w:t>
      </w:r>
    </w:p>
    <w:p w14:paraId="682B4D39" w14:textId="77777777" w:rsidR="006402D0" w:rsidRPr="006402D0" w:rsidRDefault="006402D0" w:rsidP="006402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3E84CF" w14:textId="77777777" w:rsidR="006402D0" w:rsidRPr="006402D0" w:rsidRDefault="006402D0" w:rsidP="006402D0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6402D0">
        <w:rPr>
          <w:rFonts w:ascii="Century Gothic" w:hAnsi="Century Gothic"/>
          <w:b/>
          <w:bCs/>
          <w:sz w:val="32"/>
          <w:szCs w:val="32"/>
        </w:rPr>
        <w:t>Assign backlog items</w:t>
      </w:r>
    </w:p>
    <w:p w14:paraId="5979D1C3" w14:textId="77777777" w:rsidR="006402D0" w:rsidRDefault="006402D0" w:rsidP="006402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02D0">
        <w:rPr>
          <w:rFonts w:ascii="Century Gothic" w:hAnsi="Century Gothic"/>
          <w:sz w:val="24"/>
          <w:szCs w:val="24"/>
        </w:rPr>
        <w:t>What items/tickets is each person focusing on during this sprint?</w:t>
      </w:r>
    </w:p>
    <w:p w14:paraId="31711A81" w14:textId="77777777" w:rsidR="006402D0" w:rsidRPr="006402D0" w:rsidRDefault="006402D0" w:rsidP="006402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129995" w14:textId="77777777" w:rsidR="006402D0" w:rsidRPr="006402D0" w:rsidRDefault="006402D0" w:rsidP="006402D0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6402D0">
        <w:rPr>
          <w:rFonts w:ascii="Century Gothic" w:hAnsi="Century Gothic"/>
          <w:b/>
          <w:bCs/>
          <w:sz w:val="32"/>
          <w:szCs w:val="32"/>
        </w:rPr>
        <w:t>Notepad</w:t>
      </w:r>
    </w:p>
    <w:p w14:paraId="739AD758" w14:textId="77777777" w:rsidR="006402D0" w:rsidRDefault="006402D0" w:rsidP="006402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02D0">
        <w:rPr>
          <w:rFonts w:ascii="Century Gothic" w:hAnsi="Century Gothic"/>
          <w:sz w:val="24"/>
          <w:szCs w:val="24"/>
        </w:rPr>
        <w:t>Anything else to write down?</w:t>
      </w:r>
    </w:p>
    <w:p w14:paraId="16445298" w14:textId="77777777" w:rsidR="006402D0" w:rsidRPr="006402D0" w:rsidRDefault="006402D0" w:rsidP="006402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213C00" w14:textId="77777777" w:rsidR="006402D0" w:rsidRPr="006402D0" w:rsidRDefault="006402D0" w:rsidP="006402D0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6402D0">
        <w:rPr>
          <w:rFonts w:ascii="Century Gothic" w:hAnsi="Century Gothic"/>
          <w:b/>
          <w:bCs/>
          <w:sz w:val="32"/>
          <w:szCs w:val="32"/>
        </w:rPr>
        <w:t>Links and Attachments</w:t>
      </w:r>
    </w:p>
    <w:p w14:paraId="5407C156" w14:textId="77777777" w:rsidR="006402D0" w:rsidRPr="006402D0" w:rsidRDefault="006402D0" w:rsidP="006402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02D0">
        <w:rPr>
          <w:rFonts w:ascii="Century Gothic" w:hAnsi="Century Gothic"/>
          <w:sz w:val="24"/>
          <w:szCs w:val="24"/>
        </w:rPr>
        <w:t>Documents and such that are referenced on the call.</w:t>
      </w:r>
    </w:p>
    <w:p w14:paraId="4890EB51" w14:textId="77777777" w:rsidR="006402D0" w:rsidRPr="006402D0" w:rsidRDefault="006402D0" w:rsidP="006402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6402D0" w:rsidRPr="006402D0" w:rsidSect="006402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D0"/>
    <w:rsid w:val="00462B58"/>
    <w:rsid w:val="0064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8404"/>
  <w15:chartTrackingRefBased/>
  <w15:docId w15:val="{B7D52A48-9265-4B2D-A10E-6874EC45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40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02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402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B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364</Characters>
  <Application>Microsoft Office Word</Application>
  <DocSecurity>0</DocSecurity>
  <Lines>22</Lines>
  <Paragraphs>18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2022-11-14T07:11:00Z</dcterms:created>
  <dcterms:modified xsi:type="dcterms:W3CDTF">2022-11-14T07:15:00Z</dcterms:modified>
</cp:coreProperties>
</file>