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014"/>
        <w:gridCol w:w="1604"/>
        <w:gridCol w:w="1604"/>
        <w:gridCol w:w="1217"/>
        <w:gridCol w:w="5852"/>
        <w:gridCol w:w="2026"/>
      </w:tblGrid>
      <w:tr w:rsidR="00FC0778" w:rsidRPr="002E1065" w14:paraId="2CA6E92D" w14:textId="77777777" w:rsidTr="0056430D">
        <w:tc>
          <w:tcPr>
            <w:tcW w:w="14328" w:type="dxa"/>
            <w:gridSpan w:val="7"/>
          </w:tcPr>
          <w:p w14:paraId="16FAC010" w14:textId="77777777" w:rsidR="00FC0778" w:rsidRPr="002E1065" w:rsidRDefault="00FC0778" w:rsidP="0056430D">
            <w:pPr>
              <w:jc w:val="center"/>
              <w:rPr>
                <w:rFonts w:ascii="Abadi" w:hAnsi="Abadi"/>
                <w:b/>
                <w:sz w:val="32"/>
                <w:szCs w:val="32"/>
              </w:rPr>
            </w:pPr>
            <w:r w:rsidRPr="002E1065">
              <w:rPr>
                <w:rFonts w:ascii="Abadi" w:hAnsi="Abadi"/>
                <w:b/>
                <w:sz w:val="40"/>
                <w:szCs w:val="40"/>
              </w:rPr>
              <w:t xml:space="preserve">Fridge and freezer temperature log sheet </w:t>
            </w:r>
            <w:r w:rsidRPr="002E1065">
              <w:rPr>
                <w:rFonts w:ascii="Abadi" w:hAnsi="Abadi"/>
                <w:b/>
                <w:sz w:val="32"/>
                <w:szCs w:val="32"/>
              </w:rPr>
              <w:t>(to be completed daily)</w:t>
            </w:r>
          </w:p>
        </w:tc>
      </w:tr>
      <w:tr w:rsidR="00FC0778" w:rsidRPr="002E1065" w14:paraId="2C7E0FB6" w14:textId="77777777" w:rsidTr="0056430D">
        <w:tc>
          <w:tcPr>
            <w:tcW w:w="1011" w:type="dxa"/>
          </w:tcPr>
          <w:p w14:paraId="1A4C2224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  <w:r w:rsidRPr="002E1065">
              <w:rPr>
                <w:rFonts w:ascii="Abadi" w:hAnsi="Abadi"/>
                <w:b/>
              </w:rPr>
              <w:t>Date</w:t>
            </w:r>
          </w:p>
        </w:tc>
        <w:tc>
          <w:tcPr>
            <w:tcW w:w="1014" w:type="dxa"/>
          </w:tcPr>
          <w:p w14:paraId="75C67ACB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  <w:r w:rsidRPr="002E1065">
              <w:rPr>
                <w:rFonts w:ascii="Abadi" w:hAnsi="Abadi"/>
                <w:b/>
              </w:rPr>
              <w:t>Time</w:t>
            </w:r>
          </w:p>
        </w:tc>
        <w:tc>
          <w:tcPr>
            <w:tcW w:w="1604" w:type="dxa"/>
          </w:tcPr>
          <w:p w14:paraId="5A61B508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  <w:r w:rsidRPr="002E1065">
              <w:rPr>
                <w:rFonts w:ascii="Abadi" w:hAnsi="Abadi"/>
                <w:b/>
              </w:rPr>
              <w:t>Fridge temperature</w:t>
            </w:r>
          </w:p>
        </w:tc>
        <w:tc>
          <w:tcPr>
            <w:tcW w:w="1604" w:type="dxa"/>
          </w:tcPr>
          <w:p w14:paraId="716AD456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  <w:r w:rsidRPr="002E1065">
              <w:rPr>
                <w:rFonts w:ascii="Abadi" w:hAnsi="Abadi"/>
                <w:b/>
              </w:rPr>
              <w:t>Freezer</w:t>
            </w:r>
          </w:p>
          <w:p w14:paraId="2A60DEAE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  <w:r w:rsidRPr="002E1065">
              <w:rPr>
                <w:rFonts w:ascii="Abadi" w:hAnsi="Abadi"/>
                <w:b/>
              </w:rPr>
              <w:t>temperature</w:t>
            </w:r>
          </w:p>
        </w:tc>
        <w:tc>
          <w:tcPr>
            <w:tcW w:w="1217" w:type="dxa"/>
          </w:tcPr>
          <w:p w14:paraId="614B815D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  <w:r w:rsidRPr="002E1065">
              <w:rPr>
                <w:rFonts w:ascii="Abadi" w:hAnsi="Abadi"/>
                <w:b/>
              </w:rPr>
              <w:t>Checked by</w:t>
            </w:r>
          </w:p>
        </w:tc>
        <w:tc>
          <w:tcPr>
            <w:tcW w:w="5852" w:type="dxa"/>
          </w:tcPr>
          <w:p w14:paraId="28AEC9EB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  <w:r w:rsidRPr="002E1065">
              <w:rPr>
                <w:rFonts w:ascii="Abadi" w:hAnsi="Abadi"/>
                <w:b/>
              </w:rPr>
              <w:t>Action taken by childminder if appliance NOT at required temperature</w:t>
            </w:r>
          </w:p>
        </w:tc>
        <w:tc>
          <w:tcPr>
            <w:tcW w:w="2026" w:type="dxa"/>
            <w:vMerge w:val="restart"/>
          </w:tcPr>
          <w:p w14:paraId="5484FCE2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  <w:r w:rsidRPr="002E1065">
              <w:rPr>
                <w:rFonts w:ascii="Abadi" w:hAnsi="Abadi"/>
                <w:b/>
              </w:rPr>
              <w:t xml:space="preserve"> </w:t>
            </w:r>
          </w:p>
          <w:p w14:paraId="0CE65301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</w:p>
          <w:p w14:paraId="7B0B0C3A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</w:p>
          <w:p w14:paraId="71E0F61E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</w:p>
          <w:p w14:paraId="5E4ED036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  <w:r w:rsidRPr="002E1065">
              <w:rPr>
                <w:rFonts w:ascii="Abadi" w:hAnsi="Abadi"/>
                <w:b/>
              </w:rPr>
              <w:t>Fridges</w:t>
            </w:r>
          </w:p>
          <w:p w14:paraId="10969670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  <w:r w:rsidRPr="002E1065">
              <w:rPr>
                <w:rFonts w:ascii="Abadi" w:hAnsi="Abadi"/>
                <w:b/>
              </w:rPr>
              <w:t>target 0 to 5 C maximum 8 C</w:t>
            </w:r>
          </w:p>
          <w:p w14:paraId="7C1612F6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</w:p>
          <w:p w14:paraId="75E2641F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  <w:r w:rsidRPr="002E1065">
              <w:rPr>
                <w:rFonts w:ascii="Abadi" w:hAnsi="Abadi"/>
                <w:b/>
              </w:rPr>
              <w:t>Freezers</w:t>
            </w:r>
          </w:p>
          <w:p w14:paraId="0927E3BD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  <w:r w:rsidRPr="002E1065">
              <w:rPr>
                <w:rFonts w:ascii="Abadi" w:hAnsi="Abadi"/>
                <w:b/>
              </w:rPr>
              <w:t>target -18 C</w:t>
            </w:r>
          </w:p>
          <w:p w14:paraId="5A58817B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  <w:r w:rsidRPr="002E1065">
              <w:rPr>
                <w:rFonts w:ascii="Abadi" w:hAnsi="Abadi"/>
                <w:b/>
              </w:rPr>
              <w:t>Maximum – 10 c</w:t>
            </w:r>
          </w:p>
          <w:p w14:paraId="106C31E4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</w:p>
          <w:p w14:paraId="21C2A204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</w:p>
          <w:p w14:paraId="42CE310B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  <w:r w:rsidRPr="002E1065">
              <w:rPr>
                <w:rFonts w:ascii="Abadi" w:hAnsi="Abadi"/>
                <w:b/>
              </w:rPr>
              <w:t xml:space="preserve">If maximum exceeded, have appliance checked by qualified person </w:t>
            </w:r>
          </w:p>
          <w:p w14:paraId="7B3C58AC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</w:p>
          <w:p w14:paraId="5522AAFB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  <w:r w:rsidRPr="002E1065">
              <w:rPr>
                <w:rFonts w:ascii="Abadi" w:hAnsi="Abadi"/>
                <w:b/>
              </w:rPr>
              <w:t xml:space="preserve">Check for </w:t>
            </w:r>
            <w:proofErr w:type="gramStart"/>
            <w:r w:rsidRPr="002E1065">
              <w:rPr>
                <w:rFonts w:ascii="Abadi" w:hAnsi="Abadi"/>
                <w:b/>
              </w:rPr>
              <w:t>out of date</w:t>
            </w:r>
            <w:proofErr w:type="gramEnd"/>
            <w:r w:rsidRPr="002E1065">
              <w:rPr>
                <w:rFonts w:ascii="Abadi" w:hAnsi="Abadi"/>
                <w:b/>
              </w:rPr>
              <w:t xml:space="preserve"> food weekly. </w:t>
            </w:r>
          </w:p>
          <w:p w14:paraId="2E0639A0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</w:p>
          <w:p w14:paraId="3FDD6BD1" w14:textId="77777777" w:rsidR="00FC0778" w:rsidRPr="002E1065" w:rsidRDefault="00FC0778" w:rsidP="0056430D">
            <w:pPr>
              <w:rPr>
                <w:rFonts w:ascii="Abadi" w:hAnsi="Abadi"/>
                <w:b/>
              </w:rPr>
            </w:pPr>
            <w:r w:rsidRPr="002E1065">
              <w:rPr>
                <w:rFonts w:ascii="Abadi" w:hAnsi="Abadi"/>
                <w:b/>
              </w:rPr>
              <w:t>Clean fridge weekly.</w:t>
            </w:r>
          </w:p>
        </w:tc>
      </w:tr>
      <w:tr w:rsidR="00FC0778" w:rsidRPr="002E1065" w14:paraId="3B28D525" w14:textId="77777777" w:rsidTr="0056430D">
        <w:tc>
          <w:tcPr>
            <w:tcW w:w="1011" w:type="dxa"/>
          </w:tcPr>
          <w:p w14:paraId="7B2D8A56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1D21018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16453EE3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798A5AEF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4BCF862C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735B2FDB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0C47D7A7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2B6D08B2" w14:textId="77777777" w:rsidTr="0056430D">
        <w:tc>
          <w:tcPr>
            <w:tcW w:w="1011" w:type="dxa"/>
          </w:tcPr>
          <w:p w14:paraId="2885BE1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2DDB37E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4DFD4D53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098C34E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62D67442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5836E8DC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4D901471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7507952C" w14:textId="77777777" w:rsidTr="0056430D">
        <w:tc>
          <w:tcPr>
            <w:tcW w:w="1011" w:type="dxa"/>
          </w:tcPr>
          <w:p w14:paraId="10F35FBF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63ACD603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789B10B2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6FDC742C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7761B165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79DF61CE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09B80E41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755F8B1E" w14:textId="77777777" w:rsidTr="0056430D">
        <w:tc>
          <w:tcPr>
            <w:tcW w:w="1011" w:type="dxa"/>
          </w:tcPr>
          <w:p w14:paraId="3EF2B6B7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00585C88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58E27CE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03DED6A2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16DCBA81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2CEB9C70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65DD49A7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36A2B79F" w14:textId="77777777" w:rsidTr="0056430D">
        <w:tc>
          <w:tcPr>
            <w:tcW w:w="1011" w:type="dxa"/>
          </w:tcPr>
          <w:p w14:paraId="6D68FCF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6FBDDF0E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62230D00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75B6AF02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7C64E326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456B19B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38C69DDB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4245B940" w14:textId="77777777" w:rsidTr="0056430D">
        <w:tc>
          <w:tcPr>
            <w:tcW w:w="1011" w:type="dxa"/>
          </w:tcPr>
          <w:p w14:paraId="1B6B192B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76B14841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0A2DEA51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1E82CCEA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1AFBFC4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500A36B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32E2CFAC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6CD551FA" w14:textId="77777777" w:rsidTr="0056430D">
        <w:tc>
          <w:tcPr>
            <w:tcW w:w="1011" w:type="dxa"/>
          </w:tcPr>
          <w:p w14:paraId="07E095D5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4DE0CE17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444F2DA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2C97760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49989967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7E41E59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41120EFA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48A48CB0" w14:textId="77777777" w:rsidTr="0056430D">
        <w:tc>
          <w:tcPr>
            <w:tcW w:w="1011" w:type="dxa"/>
          </w:tcPr>
          <w:p w14:paraId="4EB6D6C2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5759C2E4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29968CAE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0F9FBF9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7E8699B0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0CC2E2DC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2B85D762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3795F994" w14:textId="77777777" w:rsidTr="0056430D">
        <w:tc>
          <w:tcPr>
            <w:tcW w:w="1011" w:type="dxa"/>
          </w:tcPr>
          <w:p w14:paraId="6BB61DB7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449EF742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21806988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565D55FB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55B85446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1B85F652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7D47690C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172CA1B4" w14:textId="77777777" w:rsidTr="0056430D">
        <w:tc>
          <w:tcPr>
            <w:tcW w:w="1011" w:type="dxa"/>
          </w:tcPr>
          <w:p w14:paraId="0F94854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4FCA88FA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27F5CCE4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1BC21A27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0071FD0C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300575A6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5C7F354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4FE6D42A" w14:textId="77777777" w:rsidTr="0056430D">
        <w:tc>
          <w:tcPr>
            <w:tcW w:w="1011" w:type="dxa"/>
          </w:tcPr>
          <w:p w14:paraId="26444691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2453E9CA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423CBE4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2F5D7A9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30350544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7D17D8B1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16E0FA16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3A0661D1" w14:textId="77777777" w:rsidTr="0056430D">
        <w:tc>
          <w:tcPr>
            <w:tcW w:w="1011" w:type="dxa"/>
          </w:tcPr>
          <w:p w14:paraId="6566359C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1D23802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75F85A3E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53AAE2F3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5DD169CE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45D4E265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12FE1F60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7EB85540" w14:textId="77777777" w:rsidTr="0056430D">
        <w:tc>
          <w:tcPr>
            <w:tcW w:w="1011" w:type="dxa"/>
          </w:tcPr>
          <w:p w14:paraId="21E374C1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2E02E42F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3FF8B145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42B587DF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492A4DC1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76F5B37C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4AF39C1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5FFC0460" w14:textId="77777777" w:rsidTr="0056430D">
        <w:tc>
          <w:tcPr>
            <w:tcW w:w="1011" w:type="dxa"/>
          </w:tcPr>
          <w:p w14:paraId="00AB8738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4F6F1256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731F406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10F6F947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6DC5D974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5A342DFA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1ED4ACF5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547BA91D" w14:textId="77777777" w:rsidTr="0056430D">
        <w:tc>
          <w:tcPr>
            <w:tcW w:w="1011" w:type="dxa"/>
          </w:tcPr>
          <w:p w14:paraId="6240BAC1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68495CD2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617AD4E8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4046A258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70CEF08B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4DEEF7E3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63A88ED0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451DAD34" w14:textId="77777777" w:rsidTr="0056430D">
        <w:tc>
          <w:tcPr>
            <w:tcW w:w="1011" w:type="dxa"/>
          </w:tcPr>
          <w:p w14:paraId="2713986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35CB4DB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537211B8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5A1E9350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62064B3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26814192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47BD52C8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520EEF1A" w14:textId="77777777" w:rsidTr="0056430D">
        <w:tc>
          <w:tcPr>
            <w:tcW w:w="1011" w:type="dxa"/>
          </w:tcPr>
          <w:p w14:paraId="1E8A88F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43B56D35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222B5F4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74F3C6AA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471962B7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33ECE32B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21D3B68C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2554A8FB" w14:textId="77777777" w:rsidTr="0056430D">
        <w:tc>
          <w:tcPr>
            <w:tcW w:w="1011" w:type="dxa"/>
          </w:tcPr>
          <w:p w14:paraId="21F794E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321867AB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6D4DC75C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5BE6161F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24EB8D4A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7B98042E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11E550A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635EB86F" w14:textId="77777777" w:rsidTr="0056430D">
        <w:tc>
          <w:tcPr>
            <w:tcW w:w="1011" w:type="dxa"/>
          </w:tcPr>
          <w:p w14:paraId="3BE37E80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2178BBC2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2FC7D15A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1FB7354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52848903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41892137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44CC0EC0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0AD5C2E8" w14:textId="77777777" w:rsidTr="0056430D">
        <w:tc>
          <w:tcPr>
            <w:tcW w:w="1011" w:type="dxa"/>
          </w:tcPr>
          <w:p w14:paraId="43D66E9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145E5348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01ADA742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7DF647FE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6C34E43E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442510F0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5D07AF1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25B1B05D" w14:textId="77777777" w:rsidTr="0056430D">
        <w:tc>
          <w:tcPr>
            <w:tcW w:w="1011" w:type="dxa"/>
          </w:tcPr>
          <w:p w14:paraId="45A2E9D1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15F0BEDC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4FD6BFC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7C884EE5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14478EF8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1844899A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185F93B1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4096ADC6" w14:textId="77777777" w:rsidTr="0056430D">
        <w:tc>
          <w:tcPr>
            <w:tcW w:w="1011" w:type="dxa"/>
          </w:tcPr>
          <w:p w14:paraId="2CC7A911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02ADBD62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5E4701A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65179EEA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563864C7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4C7F041A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3FCD432B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37F27600" w14:textId="77777777" w:rsidTr="0056430D">
        <w:tc>
          <w:tcPr>
            <w:tcW w:w="1011" w:type="dxa"/>
          </w:tcPr>
          <w:p w14:paraId="6F956702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519DAF03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294FE686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794B73C0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5EA47B1E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67141D2A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09AFCA5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6E2E9117" w14:textId="77777777" w:rsidTr="0056430D">
        <w:tc>
          <w:tcPr>
            <w:tcW w:w="1011" w:type="dxa"/>
          </w:tcPr>
          <w:p w14:paraId="6BA5A448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4C9C4688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224AAA4C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2573E5C0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6A41BCCE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76F524AB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358C9B4C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111B4ABD" w14:textId="77777777" w:rsidTr="0056430D">
        <w:tc>
          <w:tcPr>
            <w:tcW w:w="1011" w:type="dxa"/>
          </w:tcPr>
          <w:p w14:paraId="0B81216F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73EC5F63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4E143E6B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79AB669C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3F8C636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07CE8CF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1A03713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79CE5231" w14:textId="77777777" w:rsidTr="0056430D">
        <w:tc>
          <w:tcPr>
            <w:tcW w:w="1011" w:type="dxa"/>
          </w:tcPr>
          <w:p w14:paraId="5F0EDC85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582ECC6E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16658A4E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50778CDB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15638215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25820EE9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0982CBBA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11528C7A" w14:textId="77777777" w:rsidTr="0056430D">
        <w:tc>
          <w:tcPr>
            <w:tcW w:w="1011" w:type="dxa"/>
          </w:tcPr>
          <w:p w14:paraId="7B3427C5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1AE6A814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1DCAD651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098CAD1B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74D9A9D1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5D549BED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11EECD9C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  <w:tr w:rsidR="00FC0778" w:rsidRPr="002E1065" w14:paraId="4AFF8524" w14:textId="77777777" w:rsidTr="0056430D">
        <w:tc>
          <w:tcPr>
            <w:tcW w:w="1011" w:type="dxa"/>
          </w:tcPr>
          <w:p w14:paraId="26E3DDA4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014" w:type="dxa"/>
          </w:tcPr>
          <w:p w14:paraId="0EBAB4B2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2BB2DB85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604" w:type="dxa"/>
          </w:tcPr>
          <w:p w14:paraId="079C4267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1217" w:type="dxa"/>
          </w:tcPr>
          <w:p w14:paraId="10AC2F08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5852" w:type="dxa"/>
          </w:tcPr>
          <w:p w14:paraId="3894EF91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  <w:tc>
          <w:tcPr>
            <w:tcW w:w="2026" w:type="dxa"/>
            <w:vMerge/>
          </w:tcPr>
          <w:p w14:paraId="44B76737" w14:textId="77777777" w:rsidR="00FC0778" w:rsidRPr="002E1065" w:rsidRDefault="00FC0778" w:rsidP="0056430D">
            <w:pPr>
              <w:rPr>
                <w:rFonts w:ascii="Abadi" w:hAnsi="Abadi"/>
              </w:rPr>
            </w:pPr>
          </w:p>
        </w:tc>
      </w:tr>
    </w:tbl>
    <w:p w14:paraId="47A39FF4" w14:textId="77777777" w:rsidR="00FC0778" w:rsidRPr="002E1065" w:rsidRDefault="00FC0778" w:rsidP="00FC0778">
      <w:pPr>
        <w:rPr>
          <w:rFonts w:ascii="Abadi" w:hAnsi="Abadi"/>
        </w:rPr>
      </w:pPr>
    </w:p>
    <w:p w14:paraId="59568E91" w14:textId="77777777" w:rsidR="00834674" w:rsidRDefault="00834674"/>
    <w:sectPr w:rsidR="00834674" w:rsidSect="0015355C">
      <w:pgSz w:w="16838" w:h="11906" w:orient="landscape"/>
      <w:pgMar w:top="90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78"/>
    <w:rsid w:val="00834674"/>
    <w:rsid w:val="00F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5919"/>
  <w15:chartTrackingRefBased/>
  <w15:docId w15:val="{852052C6-6535-4FF0-A7DA-856AD74D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7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2022-04-24T08:22:00Z</dcterms:created>
  <dcterms:modified xsi:type="dcterms:W3CDTF">2022-04-24T08:22:00Z</dcterms:modified>
</cp:coreProperties>
</file>