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4A7E" w14:textId="77777777" w:rsidR="00CC5617" w:rsidRPr="00295F82" w:rsidRDefault="00B125E7" w:rsidP="00BC0324">
      <w:pPr>
        <w:jc w:val="center"/>
        <w:rPr>
          <w:rFonts w:ascii="Lato" w:hAnsi="Lato"/>
          <w:b/>
          <w:bCs/>
          <w:color w:val="000000" w:themeColor="text1"/>
          <w:sz w:val="32"/>
          <w:u w:val="single"/>
        </w:rPr>
      </w:pPr>
      <w:r w:rsidRPr="00295F82">
        <w:rPr>
          <w:rFonts w:ascii="Lato" w:hAnsi="Lato"/>
          <w:b/>
          <w:bCs/>
          <w:noProof/>
          <w:color w:val="000000" w:themeColor="text1"/>
          <w:sz w:val="32"/>
          <w:u w:val="single"/>
        </w:rPr>
        <w:t>Use Case Template</w:t>
      </w:r>
    </w:p>
    <w:p w14:paraId="58C38EC7" w14:textId="77777777" w:rsidR="00B125E7" w:rsidRPr="00295F82" w:rsidRDefault="00B125E7">
      <w:pPr>
        <w:rPr>
          <w:rFonts w:ascii="Lato" w:hAnsi="Lato"/>
          <w:color w:val="000000" w:themeColor="text1"/>
          <w:sz w:val="32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95F82" w:rsidRPr="00295F82" w14:paraId="13815E00" w14:textId="77777777" w:rsidTr="0075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493B50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Use Case ID</w:t>
            </w:r>
          </w:p>
          <w:p w14:paraId="51754FCB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1C82EF85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662B93CF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0D26BE1" w14:textId="77777777" w:rsidR="00B125E7" w:rsidRPr="00295F82" w:rsidRDefault="00B12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6FB9208A" w14:textId="77777777" w:rsidTr="0075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4FFCF82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Use Case Name</w:t>
            </w:r>
          </w:p>
          <w:p w14:paraId="44C8A031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5FB65C34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71FC2003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70650D38" w14:textId="77777777" w:rsidR="00B125E7" w:rsidRPr="00295F82" w:rsidRDefault="00B1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387EBB72" w14:textId="77777777" w:rsidTr="0075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22506F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Descriptions</w:t>
            </w:r>
          </w:p>
          <w:p w14:paraId="3B74875E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007A0136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38D22D9" w14:textId="77777777" w:rsidR="00B125E7" w:rsidRPr="00295F82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46620920" w14:textId="77777777" w:rsidTr="0075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0E9D6D5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Pre-conditions</w:t>
            </w:r>
          </w:p>
          <w:p w14:paraId="55E3A216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18CE17D0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57436AB" w14:textId="77777777" w:rsidR="00B125E7" w:rsidRPr="00295F82" w:rsidRDefault="00B1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4FE10C45" w14:textId="77777777" w:rsidTr="0075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A04E3A5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Standard Flow</w:t>
            </w:r>
          </w:p>
          <w:p w14:paraId="689E14AB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138BDB43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77674578" w14:textId="77777777" w:rsidR="00B125E7" w:rsidRPr="00295F82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19F6C986" w14:textId="77777777" w:rsidTr="0075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A0A0B1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Post Conditions</w:t>
            </w:r>
          </w:p>
          <w:p w14:paraId="38414FD0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C9FAA2A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544FF1A9" w14:textId="77777777" w:rsidR="00B125E7" w:rsidRPr="00295F82" w:rsidRDefault="00B1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51F1179D" w14:textId="77777777" w:rsidTr="0075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</w:tcPr>
          <w:p w14:paraId="2B9DC716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95F82">
              <w:rPr>
                <w:rFonts w:ascii="Lato" w:hAnsi="Lato"/>
                <w:color w:val="000000" w:themeColor="text1"/>
                <w:sz w:val="24"/>
                <w:szCs w:val="24"/>
              </w:rPr>
              <w:t>Open Issues</w:t>
            </w:r>
          </w:p>
          <w:p w14:paraId="5EEB73AD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09C1A824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55C1CF5" w14:textId="77777777" w:rsidR="00B125E7" w:rsidRPr="00295F82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19CFBF78" w14:textId="77777777" w:rsidR="00B125E7" w:rsidRPr="00295F82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295F82" w:rsidRPr="00295F82" w14:paraId="6A278EB2" w14:textId="77777777" w:rsidTr="0075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</w:tcPr>
          <w:p w14:paraId="2923C4A4" w14:textId="77777777" w:rsidR="00B125E7" w:rsidRPr="00295F82" w:rsidRDefault="00B125E7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</w:tcPr>
          <w:p w14:paraId="5C3BA2EA" w14:textId="77777777" w:rsidR="00B125E7" w:rsidRPr="00295F82" w:rsidRDefault="00B1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76E5D4F4" w14:textId="77777777" w:rsidR="00B125E7" w:rsidRPr="00295F82" w:rsidRDefault="00B12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</w:tbl>
    <w:p w14:paraId="0A9A3ED3" w14:textId="77777777" w:rsidR="00B125E7" w:rsidRPr="00295F82" w:rsidRDefault="00B125E7">
      <w:pPr>
        <w:rPr>
          <w:rFonts w:ascii="Lato" w:hAnsi="Lato"/>
          <w:color w:val="000000" w:themeColor="text1"/>
          <w:sz w:val="32"/>
        </w:rPr>
      </w:pPr>
    </w:p>
    <w:sectPr w:rsidR="00B125E7" w:rsidRPr="0029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E7"/>
    <w:rsid w:val="00295F82"/>
    <w:rsid w:val="00721EC9"/>
    <w:rsid w:val="00751D80"/>
    <w:rsid w:val="00AA2027"/>
    <w:rsid w:val="00B125E7"/>
    <w:rsid w:val="00B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9D16"/>
  <w15:chartTrackingRefBased/>
  <w15:docId w15:val="{563D1E5A-0524-4F18-868B-C0DCD2C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125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03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C032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1D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2016-03-21T13:04:00Z</dcterms:created>
  <dcterms:modified xsi:type="dcterms:W3CDTF">2022-01-26T17:47:00Z</dcterms:modified>
</cp:coreProperties>
</file>