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2D55" w14:textId="6D22D0B1" w:rsidR="0062369C" w:rsidRDefault="007D61CA" w:rsidP="00A0058B">
      <w:pPr>
        <w:shd w:val="clear" w:color="auto" w:fill="FFFFFF"/>
        <w:spacing w:before="150" w:after="15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</w:rPr>
      </w:pPr>
      <w:r w:rsidRPr="00A0058B"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</w:rPr>
        <w:t>SILENT AUCTION BID SHEET</w:t>
      </w:r>
    </w:p>
    <w:p w14:paraId="6EDD221A" w14:textId="77777777" w:rsidR="00A0058B" w:rsidRPr="00A0058B" w:rsidRDefault="00A0058B" w:rsidP="00A0058B">
      <w:pPr>
        <w:shd w:val="clear" w:color="auto" w:fill="FFFFFF"/>
        <w:spacing w:before="150" w:after="15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</w:rPr>
      </w:pPr>
    </w:p>
    <w:p w14:paraId="5C5C17BA" w14:textId="77777777" w:rsidR="0062369C" w:rsidRPr="00A0058B" w:rsidRDefault="0062369C" w:rsidP="0062369C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bCs/>
          <w:vanish/>
          <w:sz w:val="24"/>
          <w:szCs w:val="24"/>
        </w:rPr>
      </w:pPr>
      <w:r w:rsidRPr="00A0058B">
        <w:rPr>
          <w:rFonts w:ascii="Century Gothic" w:eastAsia="Times New Roman" w:hAnsi="Century Gothic" w:cs="Arial"/>
          <w:b/>
          <w:bCs/>
          <w:vanish/>
          <w:sz w:val="24"/>
          <w:szCs w:val="24"/>
        </w:rPr>
        <w:t>Top of Form</w:t>
      </w:r>
    </w:p>
    <w:p w14:paraId="54073288" w14:textId="77777777" w:rsidR="0062369C" w:rsidRPr="00A0058B" w:rsidRDefault="0062369C" w:rsidP="0062369C">
      <w:pPr>
        <w:spacing w:after="30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Item #</w:t>
      </w:r>
    </w:p>
    <w:p w14:paraId="332A5DD4" w14:textId="460A6D60" w:rsidR="0062369C" w:rsidRPr="00A0058B" w:rsidRDefault="0062369C" w:rsidP="0062369C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object w:dxaOrig="1440" w:dyaOrig="1440" w14:anchorId="46295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.25pt;height:17.7pt" o:ole="">
            <v:imagedata r:id="rId4" o:title=""/>
          </v:shape>
          <w:control r:id="rId5" w:name="DefaultOcxName" w:shapeid="_x0000_i1041"/>
        </w:object>
      </w:r>
    </w:p>
    <w:p w14:paraId="5A9AAE3F" w14:textId="77777777" w:rsidR="007D61CA" w:rsidRDefault="007D61CA" w:rsidP="0062369C">
      <w:pPr>
        <w:spacing w:after="30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</w:p>
    <w:p w14:paraId="7B5E605C" w14:textId="75FBDEAE" w:rsidR="0062369C" w:rsidRPr="00A0058B" w:rsidRDefault="0062369C" w:rsidP="0062369C">
      <w:pPr>
        <w:spacing w:after="30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Title</w:t>
      </w:r>
    </w:p>
    <w:p w14:paraId="6EA39B29" w14:textId="5A755A49" w:rsidR="0062369C" w:rsidRPr="00A0058B" w:rsidRDefault="0062369C" w:rsidP="0062369C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object w:dxaOrig="1440" w:dyaOrig="1440" w14:anchorId="3BB72BFB">
          <v:shape id="_x0000_i1045" type="#_x0000_t75" style="width:49.25pt;height:17.7pt" o:ole="">
            <v:imagedata r:id="rId4" o:title=""/>
          </v:shape>
          <w:control r:id="rId6" w:name="DefaultOcxName1" w:shapeid="_x0000_i1045"/>
        </w:object>
      </w:r>
    </w:p>
    <w:p w14:paraId="29387561" w14:textId="77777777" w:rsidR="007D61CA" w:rsidRDefault="007D61CA" w:rsidP="0062369C">
      <w:pPr>
        <w:spacing w:after="30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</w:p>
    <w:p w14:paraId="158469E9" w14:textId="3C5BCF9C" w:rsidR="0062369C" w:rsidRPr="00A0058B" w:rsidRDefault="0062369C" w:rsidP="0062369C">
      <w:pPr>
        <w:spacing w:after="30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Description</w:t>
      </w:r>
    </w:p>
    <w:p w14:paraId="0ACBC83F" w14:textId="48D66E56" w:rsidR="0062369C" w:rsidRPr="00A0058B" w:rsidRDefault="0062369C" w:rsidP="00CB53F3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object w:dxaOrig="1440" w:dyaOrig="1440" w14:anchorId="7D1F1EC9">
          <v:shape id="_x0000_i1049" type="#_x0000_t75" style="width:49.25pt;height:17.7pt" o:ole="">
            <v:imagedata r:id="rId4" o:title=""/>
          </v:shape>
          <w:control r:id="rId7" w:name="DefaultOcxName2" w:shapeid="_x0000_i1049"/>
        </w:object>
      </w:r>
    </w:p>
    <w:p w14:paraId="6BD9E230" w14:textId="77777777" w:rsidR="00CB53F3" w:rsidRPr="00A0058B" w:rsidRDefault="00CB53F3" w:rsidP="00CB53F3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</w:p>
    <w:p w14:paraId="46CDD667" w14:textId="77777777" w:rsidR="0062369C" w:rsidRPr="00A0058B" w:rsidRDefault="0062369C" w:rsidP="0062369C">
      <w:pPr>
        <w:spacing w:before="150" w:after="150" w:line="300" w:lineRule="atLeast"/>
        <w:outlineLvl w:val="3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Pricing</w:t>
      </w:r>
    </w:p>
    <w:p w14:paraId="50F0AE4E" w14:textId="77777777" w:rsidR="007D61CA" w:rsidRDefault="007D61CA" w:rsidP="0062369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</w:p>
    <w:p w14:paraId="61A70C20" w14:textId="57A786F1" w:rsidR="0062369C" w:rsidRPr="00A0058B" w:rsidRDefault="0062369C" w:rsidP="0062369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Item value</w:t>
      </w:r>
    </w:p>
    <w:p w14:paraId="6089183E" w14:textId="198DCEBD" w:rsidR="0062369C" w:rsidRPr="00A0058B" w:rsidRDefault="0062369C" w:rsidP="0062369C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object w:dxaOrig="1440" w:dyaOrig="1440" w14:anchorId="7927AADD">
          <v:shape id="_x0000_i1053" type="#_x0000_t75" style="width:49.25pt;height:17.7pt" o:ole="">
            <v:imagedata r:id="rId4" o:title=""/>
          </v:shape>
          <w:control r:id="rId8" w:name="DefaultOcxName3" w:shapeid="_x0000_i1053"/>
        </w:object>
      </w:r>
    </w:p>
    <w:p w14:paraId="6AABB0B9" w14:textId="77777777" w:rsidR="007D61CA" w:rsidRDefault="007D61CA" w:rsidP="0062369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</w:p>
    <w:p w14:paraId="0673DC97" w14:textId="6F5D55A6" w:rsidR="0062369C" w:rsidRPr="00A0058B" w:rsidRDefault="0062369C" w:rsidP="0062369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Starting Bid</w:t>
      </w:r>
    </w:p>
    <w:p w14:paraId="25E24D12" w14:textId="2F8EE9AA" w:rsidR="0062369C" w:rsidRPr="00A0058B" w:rsidRDefault="0062369C" w:rsidP="0062369C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object w:dxaOrig="1440" w:dyaOrig="1440" w14:anchorId="01D2E151">
          <v:shape id="_x0000_i1057" type="#_x0000_t75" style="width:49.25pt;height:17.7pt" o:ole="">
            <v:imagedata r:id="rId4" o:title=""/>
          </v:shape>
          <w:control r:id="rId9" w:name="DefaultOcxName4" w:shapeid="_x0000_i1057"/>
        </w:object>
      </w:r>
    </w:p>
    <w:p w14:paraId="7CF58239" w14:textId="77777777" w:rsidR="007D61CA" w:rsidRDefault="007D61CA" w:rsidP="0062369C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</w:p>
    <w:p w14:paraId="75B37890" w14:textId="12C7257A" w:rsidR="0062369C" w:rsidRPr="00A0058B" w:rsidRDefault="0062369C" w:rsidP="0062369C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>To specify a minimum bid increment on the bid sheet enter it here, otherwise leave it blank</w:t>
      </w:r>
    </w:p>
    <w:p w14:paraId="01252207" w14:textId="77777777" w:rsidR="0062369C" w:rsidRPr="00A0058B" w:rsidRDefault="0062369C" w:rsidP="0062369C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>Bid Increment</w:t>
      </w:r>
    </w:p>
    <w:p w14:paraId="089727CF" w14:textId="111CE3CF" w:rsidR="0062369C" w:rsidRPr="00A0058B" w:rsidRDefault="0062369C" w:rsidP="0062369C">
      <w:pP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object w:dxaOrig="1440" w:dyaOrig="1440" w14:anchorId="121A8BD0">
          <v:shape id="_x0000_i1061" type="#_x0000_t75" style="width:49.25pt;height:17.7pt" o:ole="">
            <v:imagedata r:id="rId4" o:title=""/>
          </v:shape>
          <w:control r:id="rId10" w:name="DefaultOcxName5" w:shapeid="_x0000_i1061"/>
        </w:object>
      </w:r>
    </w:p>
    <w:p w14:paraId="7EB7E1C6" w14:textId="77777777" w:rsidR="007D61CA" w:rsidRDefault="007D61CA" w:rsidP="0062369C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</w:p>
    <w:p w14:paraId="29DEEBB2" w14:textId="7191BACB" w:rsidR="0062369C" w:rsidRPr="00A0058B" w:rsidRDefault="0062369C" w:rsidP="0062369C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If a 'buy it now' price is included </w:t>
      </w:r>
      <w:r w:rsidR="00CB53F3"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>Austria</w:t>
      </w: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will add a spot for this on the bid sheet. If you don't want </w:t>
      </w:r>
      <w:r w:rsidR="007D61CA"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>this,</w:t>
      </w: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then simply leave it blank</w:t>
      </w:r>
    </w:p>
    <w:p w14:paraId="6804D32E" w14:textId="77777777" w:rsidR="0062369C" w:rsidRPr="00A0058B" w:rsidRDefault="0062369C" w:rsidP="0062369C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t>Buy It Now Price</w:t>
      </w:r>
    </w:p>
    <w:p w14:paraId="0189AD5B" w14:textId="7C2C0993" w:rsidR="0062369C" w:rsidRPr="00A0058B" w:rsidRDefault="0062369C" w:rsidP="007D61CA">
      <w:pPr>
        <w:pBdr>
          <w:bottom w:val="single" w:sz="12" w:space="28" w:color="auto"/>
        </w:pBdr>
        <w:spacing w:line="240" w:lineRule="auto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058B">
        <w:rPr>
          <w:rFonts w:ascii="Century Gothic" w:eastAsia="Times New Roman" w:hAnsi="Century Gothic" w:cs="Times New Roman"/>
          <w:color w:val="333333"/>
          <w:sz w:val="24"/>
          <w:szCs w:val="24"/>
        </w:rPr>
        <w:object w:dxaOrig="1440" w:dyaOrig="1440" w14:anchorId="1F726490">
          <v:shape id="_x0000_i1065" type="#_x0000_t75" style="width:49.25pt;height:17.7pt" o:ole="">
            <v:imagedata r:id="rId4" o:title=""/>
          </v:shape>
          <w:control r:id="rId11" w:name="DefaultOcxName6" w:shapeid="_x0000_i1065"/>
        </w:object>
      </w:r>
      <w:r w:rsidRPr="00A0058B">
        <w:rPr>
          <w:rFonts w:ascii="Century Gothic" w:eastAsia="Times New Roman" w:hAnsi="Century Gothic" w:cs="Arial"/>
          <w:vanish/>
          <w:sz w:val="24"/>
          <w:szCs w:val="24"/>
        </w:rPr>
        <w:t>Bottom of Form</w:t>
      </w:r>
    </w:p>
    <w:p w14:paraId="3D72D22F" w14:textId="77777777" w:rsidR="00CB53F3" w:rsidRPr="00A0058B" w:rsidRDefault="00CB53F3" w:rsidP="007D61CA">
      <w:pPr>
        <w:pBdr>
          <w:bottom w:val="single" w:sz="12" w:space="28" w:color="auto"/>
        </w:pBdr>
        <w:spacing w:line="240" w:lineRule="auto"/>
        <w:rPr>
          <w:rFonts w:ascii="Century Gothic" w:eastAsia="Times New Roman" w:hAnsi="Century Gothic" w:cs="Arial"/>
          <w:vanish/>
          <w:sz w:val="24"/>
          <w:szCs w:val="24"/>
        </w:rPr>
      </w:pPr>
    </w:p>
    <w:p w14:paraId="19CC1AB5" w14:textId="77777777" w:rsidR="004019C0" w:rsidRPr="00A0058B" w:rsidRDefault="007D61CA">
      <w:pPr>
        <w:rPr>
          <w:rFonts w:ascii="Century Gothic" w:hAnsi="Century Gothic"/>
          <w:sz w:val="24"/>
          <w:szCs w:val="24"/>
        </w:rPr>
      </w:pPr>
    </w:p>
    <w:sectPr w:rsidR="004019C0" w:rsidRPr="00A0058B" w:rsidSect="007D61C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9C"/>
    <w:rsid w:val="0062369C"/>
    <w:rsid w:val="007D61CA"/>
    <w:rsid w:val="00A0058B"/>
    <w:rsid w:val="00AE036A"/>
    <w:rsid w:val="00C46A55"/>
    <w:rsid w:val="00C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47F1FE0"/>
  <w15:chartTrackingRefBased/>
  <w15:docId w15:val="{3F3C3334-A20F-4711-BC89-E707029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23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36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369C"/>
  </w:style>
  <w:style w:type="character" w:styleId="Hyperlink">
    <w:name w:val="Hyperlink"/>
    <w:basedOn w:val="DefaultParagraphFont"/>
    <w:uiPriority w:val="99"/>
    <w:semiHidden/>
    <w:unhideWhenUsed/>
    <w:rsid w:val="0062369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6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69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47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5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69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8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1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98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64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69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45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9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2022-05-23T09:47:00Z</dcterms:created>
  <dcterms:modified xsi:type="dcterms:W3CDTF">2022-05-25T04:40:00Z</dcterms:modified>
</cp:coreProperties>
</file>