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D06A" w14:textId="3A11C9A3" w:rsidR="00FC77DC" w:rsidRDefault="00B76181" w:rsidP="000A112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112C">
        <w:rPr>
          <w:rFonts w:ascii="Century Gothic" w:hAnsi="Century Gothic"/>
          <w:b/>
          <w:bCs/>
          <w:sz w:val="36"/>
          <w:szCs w:val="36"/>
          <w:u w:val="single"/>
        </w:rPr>
        <w:t>LETTER OF RECOMMENDATION</w:t>
      </w:r>
    </w:p>
    <w:p w14:paraId="57714E00" w14:textId="77777777" w:rsidR="00B76181" w:rsidRPr="000A112C" w:rsidRDefault="00B76181" w:rsidP="000A112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CBCA950" w14:textId="77777777" w:rsidR="0032336A" w:rsidRPr="000A112C" w:rsidRDefault="00C27980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 xml:space="preserve">August </w:t>
      </w:r>
      <w:r w:rsidR="00BE5F53" w:rsidRPr="000A112C">
        <w:rPr>
          <w:rFonts w:ascii="Century Gothic" w:hAnsi="Century Gothic"/>
          <w:color w:val="000000"/>
          <w:sz w:val="24"/>
          <w:szCs w:val="21"/>
        </w:rPr>
        <w:t>25</w:t>
      </w:r>
      <w:r w:rsidRPr="000A112C">
        <w:rPr>
          <w:rFonts w:ascii="Century Gothic" w:hAnsi="Century Gothic"/>
          <w:sz w:val="24"/>
          <w:szCs w:val="21"/>
        </w:rPr>
        <w:t>, 20</w:t>
      </w:r>
      <w:r w:rsidR="000A112C">
        <w:rPr>
          <w:rFonts w:ascii="Century Gothic" w:hAnsi="Century Gothic"/>
          <w:sz w:val="24"/>
          <w:szCs w:val="21"/>
        </w:rPr>
        <w:t>XX</w:t>
      </w:r>
    </w:p>
    <w:p w14:paraId="6CB86FD3" w14:textId="77777777" w:rsidR="0032336A" w:rsidRPr="000A112C" w:rsidRDefault="0032336A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7AA6F081" w14:textId="77777777" w:rsidR="0032336A" w:rsidRPr="000A112C" w:rsidRDefault="0032336A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>To</w:t>
      </w:r>
      <w:r w:rsidR="00C4060B" w:rsidRPr="000A112C">
        <w:rPr>
          <w:rFonts w:ascii="Century Gothic" w:hAnsi="Century Gothic"/>
          <w:sz w:val="24"/>
          <w:szCs w:val="21"/>
        </w:rPr>
        <w:t xml:space="preserve"> Whom It May Concern,</w:t>
      </w:r>
    </w:p>
    <w:p w14:paraId="716572A1" w14:textId="77777777" w:rsidR="003F7B56" w:rsidRPr="000A112C" w:rsidRDefault="003F7B56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5BEB8EBC" w14:textId="77777777" w:rsidR="003D670A" w:rsidRPr="000A112C" w:rsidRDefault="003F7B56" w:rsidP="000A112C">
      <w:pPr>
        <w:spacing w:line="276" w:lineRule="auto"/>
        <w:jc w:val="left"/>
        <w:rPr>
          <w:rFonts w:ascii="Century Gothic" w:hAnsi="Century Gothic"/>
          <w:color w:val="000000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 xml:space="preserve">As Chairman of the University </w:t>
      </w:r>
      <w:r w:rsidR="00CE67FD" w:rsidRPr="000A112C">
        <w:rPr>
          <w:rFonts w:ascii="Century Gothic" w:hAnsi="Century Gothic"/>
          <w:sz w:val="24"/>
          <w:szCs w:val="21"/>
        </w:rPr>
        <w:t xml:space="preserve">Council, </w:t>
      </w:r>
      <w:smartTag w:uri="urn:schemas-microsoft-com:office:smarttags" w:element="PlaceName">
        <w:r w:rsidR="00CE67FD" w:rsidRPr="000A112C">
          <w:rPr>
            <w:rFonts w:ascii="Century Gothic" w:hAnsi="Century Gothic"/>
            <w:sz w:val="24"/>
            <w:szCs w:val="21"/>
          </w:rPr>
          <w:t>Soochow</w:t>
        </w:r>
      </w:smartTag>
      <w:r w:rsidR="00CE67FD" w:rsidRPr="000A112C">
        <w:rPr>
          <w:rFonts w:ascii="Century Gothic" w:hAnsi="Century Gothic"/>
          <w:sz w:val="24"/>
          <w:szCs w:val="21"/>
        </w:rPr>
        <w:t xml:space="preserve"> </w:t>
      </w:r>
      <w:smartTag w:uri="urn:schemas-microsoft-com:office:smarttags" w:element="PlaceType">
        <w:r w:rsidR="00CE67FD" w:rsidRPr="000A112C">
          <w:rPr>
            <w:rFonts w:ascii="Century Gothic" w:hAnsi="Century Gothic"/>
            <w:sz w:val="24"/>
            <w:szCs w:val="21"/>
          </w:rPr>
          <w:t>University</w:t>
        </w:r>
      </w:smartTag>
      <w:r w:rsidR="00CE67FD" w:rsidRPr="000A112C">
        <w:rPr>
          <w:rFonts w:ascii="Century Gothic" w:hAnsi="Century Gothic"/>
          <w:sz w:val="24"/>
          <w:szCs w:val="21"/>
        </w:rPr>
        <w:t xml:space="preserve"> as well as her </w:t>
      </w:r>
      <w:r w:rsidR="00B858D5" w:rsidRPr="000A112C">
        <w:rPr>
          <w:rFonts w:ascii="Century Gothic" w:hAnsi="Century Gothic"/>
          <w:sz w:val="24"/>
          <w:szCs w:val="21"/>
        </w:rPr>
        <w:t xml:space="preserve">PhD </w:t>
      </w:r>
      <w:r w:rsidR="00EE5CE5" w:rsidRPr="000A112C">
        <w:rPr>
          <w:rFonts w:ascii="Century Gothic" w:hAnsi="Century Gothic"/>
          <w:sz w:val="24"/>
          <w:szCs w:val="21"/>
        </w:rPr>
        <w:t xml:space="preserve">supervisor in </w:t>
      </w:r>
      <w:smartTag w:uri="urn:schemas-microsoft-com:office:smarttags" w:element="PlaceType">
        <w:r w:rsidR="00EE5CE5" w:rsidRPr="000A112C">
          <w:rPr>
            <w:rFonts w:ascii="Century Gothic" w:hAnsi="Century Gothic"/>
            <w:sz w:val="24"/>
            <w:szCs w:val="21"/>
          </w:rPr>
          <w:t>School</w:t>
        </w:r>
      </w:smartTag>
      <w:r w:rsidR="00EE5CE5" w:rsidRPr="000A112C">
        <w:rPr>
          <w:rFonts w:ascii="Century Gothic" w:hAnsi="Century Gothic"/>
          <w:sz w:val="24"/>
          <w:szCs w:val="21"/>
        </w:rPr>
        <w:t xml:space="preserve"> of </w:t>
      </w:r>
      <w:smartTag w:uri="urn:schemas-microsoft-com:office:smarttags" w:element="PlaceName">
        <w:r w:rsidR="004013B9" w:rsidRPr="000A112C">
          <w:rPr>
            <w:rFonts w:ascii="Century Gothic" w:hAnsi="Century Gothic"/>
            <w:sz w:val="24"/>
            <w:szCs w:val="21"/>
          </w:rPr>
          <w:t>Politics</w:t>
        </w:r>
      </w:smartTag>
      <w:r w:rsidR="004013B9" w:rsidRPr="000A112C">
        <w:rPr>
          <w:rFonts w:ascii="Century Gothic" w:hAnsi="Century Gothic"/>
          <w:sz w:val="24"/>
          <w:szCs w:val="21"/>
        </w:rPr>
        <w:t xml:space="preserve"> and </w:t>
      </w:r>
      <w:r w:rsidR="00EE5CE5" w:rsidRPr="000A112C">
        <w:rPr>
          <w:rFonts w:ascii="Century Gothic" w:hAnsi="Century Gothic"/>
          <w:sz w:val="24"/>
          <w:szCs w:val="21"/>
        </w:rPr>
        <w:t xml:space="preserve">Public </w:t>
      </w:r>
      <w:r w:rsidR="00B91536" w:rsidRPr="000A112C">
        <w:rPr>
          <w:rFonts w:ascii="Century Gothic" w:hAnsi="Century Gothic"/>
          <w:sz w:val="24"/>
          <w:szCs w:val="21"/>
        </w:rPr>
        <w:t>Administration</w:t>
      </w:r>
      <w:r w:rsidR="00EE5CE5" w:rsidRPr="000A112C">
        <w:rPr>
          <w:rFonts w:ascii="Century Gothic" w:hAnsi="Century Gothic"/>
          <w:sz w:val="24"/>
          <w:szCs w:val="21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EE5CE5" w:rsidRPr="000A112C">
            <w:rPr>
              <w:rFonts w:ascii="Century Gothic" w:hAnsi="Century Gothic"/>
              <w:sz w:val="24"/>
              <w:szCs w:val="21"/>
            </w:rPr>
            <w:t>Soochow</w:t>
          </w:r>
        </w:smartTag>
        <w:r w:rsidR="00EE5CE5" w:rsidRPr="000A112C">
          <w:rPr>
            <w:rFonts w:ascii="Century Gothic" w:hAnsi="Century Gothic"/>
            <w:sz w:val="24"/>
            <w:szCs w:val="21"/>
          </w:rPr>
          <w:t xml:space="preserve"> </w:t>
        </w:r>
        <w:smartTag w:uri="urn:schemas-microsoft-com:office:smarttags" w:element="PlaceType">
          <w:r w:rsidR="00EE5CE5" w:rsidRPr="000A112C">
            <w:rPr>
              <w:rFonts w:ascii="Century Gothic" w:hAnsi="Century Gothic"/>
              <w:sz w:val="24"/>
              <w:szCs w:val="21"/>
            </w:rPr>
            <w:t>University</w:t>
          </w:r>
        </w:smartTag>
      </w:smartTag>
      <w:r w:rsidR="00EE5CE5" w:rsidRPr="000A112C">
        <w:rPr>
          <w:rFonts w:ascii="Century Gothic" w:hAnsi="Century Gothic"/>
          <w:sz w:val="24"/>
          <w:szCs w:val="21"/>
        </w:rPr>
        <w:t xml:space="preserve">, </w:t>
      </w:r>
      <w:r w:rsidR="00CE67FD" w:rsidRPr="000A112C">
        <w:rPr>
          <w:rFonts w:ascii="Century Gothic" w:hAnsi="Century Gothic"/>
          <w:sz w:val="24"/>
          <w:szCs w:val="21"/>
        </w:rPr>
        <w:t>I</w:t>
      </w:r>
      <w:r w:rsidRPr="000A112C">
        <w:rPr>
          <w:rFonts w:ascii="Century Gothic" w:hAnsi="Century Gothic"/>
          <w:sz w:val="24"/>
          <w:szCs w:val="21"/>
        </w:rPr>
        <w:t xml:space="preserve"> take great pleasure in</w:t>
      </w:r>
      <w:r w:rsidR="00AA7C15" w:rsidRPr="000A112C">
        <w:rPr>
          <w:rFonts w:ascii="Century Gothic" w:hAnsi="Century Gothic"/>
          <w:sz w:val="24"/>
          <w:szCs w:val="21"/>
        </w:rPr>
        <w:t xml:space="preserve"> recommending </w:t>
      </w:r>
      <w:r w:rsidR="00571AEF" w:rsidRPr="000A112C">
        <w:rPr>
          <w:rFonts w:ascii="Century Gothic" w:hAnsi="Century Gothic"/>
          <w:sz w:val="24"/>
          <w:szCs w:val="21"/>
        </w:rPr>
        <w:t>Miss Li Juan, my Ph</w:t>
      </w:r>
      <w:r w:rsidR="00AA7C15" w:rsidRPr="000A112C">
        <w:rPr>
          <w:rFonts w:ascii="Century Gothic" w:hAnsi="Century Gothic"/>
          <w:sz w:val="24"/>
          <w:szCs w:val="21"/>
        </w:rPr>
        <w:t xml:space="preserve">D student as a promising candidate </w:t>
      </w:r>
      <w:r w:rsidR="00B91536" w:rsidRPr="000A112C">
        <w:rPr>
          <w:rFonts w:ascii="Century Gothic" w:hAnsi="Century Gothic"/>
          <w:sz w:val="24"/>
          <w:szCs w:val="21"/>
        </w:rPr>
        <w:t>to apply for</w:t>
      </w:r>
      <w:r w:rsidR="00AA7C15" w:rsidRPr="000A112C">
        <w:rPr>
          <w:rFonts w:ascii="Century Gothic" w:hAnsi="Century Gothic"/>
          <w:sz w:val="24"/>
          <w:szCs w:val="21"/>
        </w:rPr>
        <w:t xml:space="preserve"> your esteemed</w:t>
      </w:r>
      <w:r w:rsidR="00B91536" w:rsidRPr="000A112C">
        <w:rPr>
          <w:rFonts w:ascii="Century Gothic" w:hAnsi="Century Gothic"/>
          <w:sz w:val="24"/>
          <w:szCs w:val="21"/>
        </w:rPr>
        <w:t xml:space="preserve"> </w:t>
      </w:r>
      <w:r w:rsidR="00B91536" w:rsidRPr="000A112C">
        <w:rPr>
          <w:rFonts w:ascii="Century Gothic" w:hAnsi="Century Gothic"/>
          <w:color w:val="000000"/>
          <w:sz w:val="24"/>
          <w:szCs w:val="21"/>
        </w:rPr>
        <w:t>Foreign Fulbright Pr</w:t>
      </w:r>
      <w:r w:rsidR="003D670A" w:rsidRPr="000A112C">
        <w:rPr>
          <w:rFonts w:ascii="Century Gothic" w:hAnsi="Century Gothic"/>
          <w:color w:val="000000"/>
          <w:sz w:val="24"/>
          <w:szCs w:val="21"/>
        </w:rPr>
        <w:t>ogram.</w:t>
      </w:r>
    </w:p>
    <w:p w14:paraId="76CFB310" w14:textId="77777777" w:rsidR="00AA7C15" w:rsidRPr="000A112C" w:rsidRDefault="00AA7C15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191554D1" w14:textId="77777777" w:rsidR="000A112C" w:rsidRDefault="00CD41E1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 xml:space="preserve">I have accepted Miss Li Juan </w:t>
      </w:r>
      <w:r w:rsidR="008E3D46" w:rsidRPr="000A112C">
        <w:rPr>
          <w:rFonts w:ascii="Century Gothic" w:hAnsi="Century Gothic"/>
          <w:sz w:val="24"/>
          <w:szCs w:val="21"/>
        </w:rPr>
        <w:t xml:space="preserve">this year as my </w:t>
      </w:r>
      <w:r w:rsidR="00571AEF" w:rsidRPr="000A112C">
        <w:rPr>
          <w:rFonts w:ascii="Century Gothic" w:hAnsi="Century Gothic"/>
          <w:sz w:val="24"/>
          <w:szCs w:val="21"/>
        </w:rPr>
        <w:t>Ph</w:t>
      </w:r>
      <w:r w:rsidR="009E108D" w:rsidRPr="000A112C">
        <w:rPr>
          <w:rFonts w:ascii="Century Gothic" w:hAnsi="Century Gothic"/>
          <w:sz w:val="24"/>
          <w:szCs w:val="21"/>
        </w:rPr>
        <w:t xml:space="preserve">D student, the </w:t>
      </w:r>
      <w:r w:rsidR="00C40D88" w:rsidRPr="000A112C">
        <w:rPr>
          <w:rFonts w:ascii="Century Gothic" w:hAnsi="Century Gothic"/>
          <w:sz w:val="24"/>
          <w:szCs w:val="21"/>
        </w:rPr>
        <w:t>only entrance-exam-exempted</w:t>
      </w:r>
      <w:r w:rsidR="009E108D" w:rsidRPr="000A112C">
        <w:rPr>
          <w:rFonts w:ascii="Century Gothic" w:hAnsi="Century Gothic"/>
          <w:sz w:val="24"/>
          <w:szCs w:val="21"/>
        </w:rPr>
        <w:t xml:space="preserve"> PhD student</w:t>
      </w:r>
      <w:r w:rsidR="00912B73" w:rsidRPr="000A112C">
        <w:rPr>
          <w:rFonts w:ascii="Century Gothic" w:hAnsi="Century Gothic"/>
          <w:sz w:val="24"/>
          <w:szCs w:val="21"/>
        </w:rPr>
        <w:t xml:space="preserve"> in the School of Politics and Public </w:t>
      </w:r>
      <w:r w:rsidR="00571AEF" w:rsidRPr="000A112C">
        <w:rPr>
          <w:rFonts w:ascii="Century Gothic" w:hAnsi="Century Gothic"/>
          <w:sz w:val="24"/>
          <w:szCs w:val="21"/>
        </w:rPr>
        <w:t>Administration</w:t>
      </w:r>
      <w:r w:rsidR="008E3D46" w:rsidRPr="000A112C">
        <w:rPr>
          <w:rFonts w:ascii="Century Gothic" w:hAnsi="Century Gothic"/>
          <w:sz w:val="24"/>
          <w:szCs w:val="21"/>
        </w:rPr>
        <w:t xml:space="preserve">, </w:t>
      </w:r>
      <w:r w:rsidR="008E3D46" w:rsidRPr="000A112C">
        <w:rPr>
          <w:rFonts w:ascii="Century Gothic" w:hAnsi="Century Gothic"/>
          <w:color w:val="000000"/>
          <w:sz w:val="24"/>
          <w:szCs w:val="21"/>
        </w:rPr>
        <w:t>whose academic performance ranked top 1 percent</w:t>
      </w:r>
      <w:r w:rsidR="00C40D88" w:rsidRPr="000A112C">
        <w:rPr>
          <w:rFonts w:ascii="Century Gothic" w:hAnsi="Century Gothic"/>
          <w:color w:val="000000"/>
          <w:sz w:val="24"/>
          <w:szCs w:val="21"/>
        </w:rPr>
        <w:t xml:space="preserve"> among her peers</w:t>
      </w:r>
      <w:r w:rsidR="00C40D88" w:rsidRPr="000A112C">
        <w:rPr>
          <w:rFonts w:ascii="Century Gothic" w:hAnsi="Century Gothic"/>
          <w:color w:val="FF0000"/>
          <w:sz w:val="24"/>
          <w:szCs w:val="21"/>
        </w:rPr>
        <w:t xml:space="preserve"> </w:t>
      </w:r>
      <w:r w:rsidR="00C40D88" w:rsidRPr="000A112C">
        <w:rPr>
          <w:rFonts w:ascii="Century Gothic" w:hAnsi="Century Gothic"/>
          <w:color w:val="000000"/>
          <w:sz w:val="24"/>
          <w:szCs w:val="21"/>
        </w:rPr>
        <w:t xml:space="preserve">when she </w:t>
      </w:r>
      <w:r w:rsidR="007D531E" w:rsidRPr="000A112C">
        <w:rPr>
          <w:rFonts w:ascii="Century Gothic" w:hAnsi="Century Gothic"/>
          <w:color w:val="000000"/>
          <w:sz w:val="24"/>
          <w:szCs w:val="21"/>
        </w:rPr>
        <w:t xml:space="preserve">studied for and </w:t>
      </w:r>
      <w:r w:rsidR="00CB3B04" w:rsidRPr="000A112C">
        <w:rPr>
          <w:rFonts w:ascii="Century Gothic" w:hAnsi="Century Gothic"/>
          <w:color w:val="000000"/>
          <w:sz w:val="24"/>
          <w:szCs w:val="21"/>
        </w:rPr>
        <w:t>achieved</w:t>
      </w:r>
      <w:r w:rsidR="00C40D88" w:rsidRPr="000A112C">
        <w:rPr>
          <w:rFonts w:ascii="Century Gothic" w:hAnsi="Century Gothic"/>
          <w:color w:val="000000"/>
          <w:sz w:val="24"/>
          <w:szCs w:val="21"/>
        </w:rPr>
        <w:t xml:space="preserve"> her master</w:t>
      </w:r>
      <w:r w:rsidR="00CB3B04" w:rsidRPr="000A112C">
        <w:rPr>
          <w:rFonts w:ascii="Century Gothic" w:hAnsi="Century Gothic"/>
          <w:color w:val="000000"/>
          <w:sz w:val="24"/>
          <w:szCs w:val="21"/>
        </w:rPr>
        <w:t>’s</w:t>
      </w:r>
      <w:r w:rsidR="00C40D88" w:rsidRPr="000A112C">
        <w:rPr>
          <w:rFonts w:ascii="Century Gothic" w:hAnsi="Century Gothic"/>
          <w:color w:val="000000"/>
          <w:sz w:val="24"/>
          <w:szCs w:val="21"/>
        </w:rPr>
        <w:t xml:space="preserve"> degree</w:t>
      </w:r>
      <w:r w:rsidR="00F15607" w:rsidRPr="000A112C">
        <w:rPr>
          <w:rFonts w:ascii="Century Gothic" w:hAnsi="Century Gothic"/>
          <w:color w:val="000000"/>
          <w:sz w:val="24"/>
          <w:szCs w:val="21"/>
        </w:rPr>
        <w:t xml:space="preserve"> </w:t>
      </w:r>
      <w:r w:rsidR="00C40D88" w:rsidRPr="000A112C">
        <w:rPr>
          <w:rFonts w:ascii="Century Gothic" w:hAnsi="Century Gothic"/>
          <w:color w:val="000000"/>
          <w:sz w:val="24"/>
          <w:szCs w:val="21"/>
        </w:rPr>
        <w:t>in pol</w:t>
      </w:r>
      <w:r w:rsidR="00F15607" w:rsidRPr="000A112C">
        <w:rPr>
          <w:rFonts w:ascii="Century Gothic" w:hAnsi="Century Gothic"/>
          <w:color w:val="000000"/>
          <w:sz w:val="24"/>
          <w:szCs w:val="21"/>
        </w:rPr>
        <w:t>itics</w:t>
      </w:r>
      <w:r w:rsidR="00C40D88" w:rsidRPr="000A112C">
        <w:rPr>
          <w:rFonts w:ascii="Century Gothic" w:hAnsi="Century Gothic"/>
          <w:sz w:val="24"/>
          <w:szCs w:val="21"/>
        </w:rPr>
        <w:t xml:space="preserve"> </w:t>
      </w:r>
      <w:r w:rsidR="007C336D" w:rsidRPr="000A112C">
        <w:rPr>
          <w:rFonts w:ascii="Century Gothic" w:hAnsi="Century Gothic"/>
          <w:sz w:val="24"/>
          <w:szCs w:val="21"/>
        </w:rPr>
        <w:t xml:space="preserve">at Soochow University </w:t>
      </w:r>
      <w:r w:rsidR="00C40D88" w:rsidRPr="000A112C">
        <w:rPr>
          <w:rFonts w:ascii="Century Gothic" w:hAnsi="Century Gothic"/>
          <w:sz w:val="24"/>
          <w:szCs w:val="21"/>
        </w:rPr>
        <w:t xml:space="preserve">under </w:t>
      </w:r>
      <w:r w:rsidR="007D531E" w:rsidRPr="000A112C">
        <w:rPr>
          <w:rFonts w:ascii="Century Gothic" w:hAnsi="Century Gothic"/>
          <w:sz w:val="24"/>
          <w:szCs w:val="21"/>
        </w:rPr>
        <w:t xml:space="preserve">her </w:t>
      </w:r>
      <w:r w:rsidR="000A112C" w:rsidRPr="000A112C">
        <w:rPr>
          <w:rFonts w:ascii="Century Gothic" w:hAnsi="Century Gothic"/>
          <w:sz w:val="24"/>
          <w:szCs w:val="21"/>
        </w:rPr>
        <w:t>master’s degree</w:t>
      </w:r>
      <w:r w:rsidR="007D531E" w:rsidRPr="000A112C">
        <w:rPr>
          <w:rFonts w:ascii="Century Gothic" w:hAnsi="Century Gothic"/>
          <w:sz w:val="24"/>
          <w:szCs w:val="21"/>
        </w:rPr>
        <w:t xml:space="preserve"> supervisor,</w:t>
      </w:r>
      <w:r w:rsidR="00C40D88" w:rsidRPr="000A112C">
        <w:rPr>
          <w:rFonts w:ascii="Century Gothic" w:hAnsi="Century Gothic"/>
          <w:sz w:val="24"/>
          <w:szCs w:val="21"/>
        </w:rPr>
        <w:t xml:space="preserve"> Professor </w:t>
      </w:r>
      <w:r w:rsidR="00391A72" w:rsidRPr="000A112C">
        <w:rPr>
          <w:rFonts w:ascii="Century Gothic" w:hAnsi="Century Gothic"/>
          <w:sz w:val="24"/>
          <w:szCs w:val="21"/>
        </w:rPr>
        <w:t xml:space="preserve">Zhang </w:t>
      </w:r>
      <w:r w:rsidR="000A112C" w:rsidRPr="000A112C">
        <w:rPr>
          <w:rFonts w:ascii="Century Gothic" w:hAnsi="Century Gothic"/>
          <w:sz w:val="24"/>
          <w:szCs w:val="21"/>
        </w:rPr>
        <w:t>Jindong</w:t>
      </w:r>
      <w:r w:rsidR="00063996" w:rsidRPr="000A112C">
        <w:rPr>
          <w:rFonts w:ascii="Century Gothic" w:hAnsi="Century Gothic"/>
          <w:sz w:val="24"/>
          <w:szCs w:val="21"/>
        </w:rPr>
        <w:t xml:space="preserve">. </w:t>
      </w:r>
    </w:p>
    <w:p w14:paraId="62638DE5" w14:textId="77777777" w:rsidR="000A112C" w:rsidRDefault="000A112C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20477E55" w14:textId="77777777" w:rsidR="00912B73" w:rsidRPr="000A112C" w:rsidRDefault="00CB3B04" w:rsidP="000A112C">
      <w:pPr>
        <w:spacing w:line="276" w:lineRule="auto"/>
        <w:jc w:val="left"/>
        <w:rPr>
          <w:rFonts w:ascii="Century Gothic" w:hAnsi="Century Gothic"/>
          <w:color w:val="000000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>As a professor in politics, over the past three years I have got</w:t>
      </w:r>
      <w:r w:rsidR="00400FA4" w:rsidRPr="000A112C">
        <w:rPr>
          <w:rFonts w:ascii="Century Gothic" w:hAnsi="Century Gothic"/>
          <w:sz w:val="24"/>
          <w:szCs w:val="21"/>
        </w:rPr>
        <w:t xml:space="preserve"> to know Miss Li Juan very well. Being </w:t>
      </w:r>
      <w:r w:rsidR="00791D7E" w:rsidRPr="000A112C">
        <w:rPr>
          <w:rFonts w:ascii="Century Gothic" w:hAnsi="Century Gothic"/>
          <w:sz w:val="24"/>
          <w:szCs w:val="21"/>
        </w:rPr>
        <w:t>a</w:t>
      </w:r>
      <w:r w:rsidR="001B1FA1" w:rsidRPr="000A112C">
        <w:rPr>
          <w:rFonts w:ascii="Century Gothic" w:hAnsi="Century Gothic"/>
          <w:sz w:val="24"/>
          <w:szCs w:val="21"/>
        </w:rPr>
        <w:t xml:space="preserve">n </w:t>
      </w:r>
      <w:r w:rsidR="003C56EB" w:rsidRPr="000A112C">
        <w:rPr>
          <w:rFonts w:ascii="Century Gothic" w:hAnsi="Century Gothic"/>
          <w:color w:val="000000"/>
          <w:sz w:val="24"/>
          <w:szCs w:val="21"/>
        </w:rPr>
        <w:t>extremely</w:t>
      </w:r>
      <w:r w:rsidR="001B1FA1" w:rsidRPr="000A112C">
        <w:rPr>
          <w:rFonts w:ascii="Century Gothic" w:hAnsi="Century Gothic"/>
          <w:sz w:val="24"/>
          <w:szCs w:val="21"/>
        </w:rPr>
        <w:t xml:space="preserve"> diligent</w:t>
      </w:r>
      <w:r w:rsidR="00791D7E" w:rsidRPr="000A112C">
        <w:rPr>
          <w:rFonts w:ascii="Century Gothic" w:hAnsi="Century Gothic"/>
          <w:sz w:val="24"/>
          <w:szCs w:val="21"/>
        </w:rPr>
        <w:t xml:space="preserve"> </w:t>
      </w:r>
      <w:r w:rsidR="00F26ED9" w:rsidRPr="000A112C">
        <w:rPr>
          <w:rFonts w:ascii="Century Gothic" w:hAnsi="Century Gothic"/>
          <w:sz w:val="24"/>
          <w:szCs w:val="21"/>
        </w:rPr>
        <w:t xml:space="preserve">graduate </w:t>
      </w:r>
      <w:r w:rsidR="00791D7E" w:rsidRPr="000A112C">
        <w:rPr>
          <w:rFonts w:ascii="Century Gothic" w:hAnsi="Century Gothic"/>
          <w:sz w:val="24"/>
          <w:szCs w:val="21"/>
        </w:rPr>
        <w:t>student</w:t>
      </w:r>
      <w:r w:rsidR="001B1FA1" w:rsidRPr="000A112C">
        <w:rPr>
          <w:rFonts w:ascii="Century Gothic" w:hAnsi="Century Gothic"/>
          <w:sz w:val="24"/>
          <w:szCs w:val="21"/>
        </w:rPr>
        <w:t xml:space="preserve"> and having </w:t>
      </w:r>
      <w:r w:rsidR="001B1FA1" w:rsidRPr="000A112C">
        <w:rPr>
          <w:rFonts w:ascii="Century Gothic" w:hAnsi="Century Gothic"/>
          <w:color w:val="000000"/>
          <w:sz w:val="24"/>
          <w:szCs w:val="21"/>
        </w:rPr>
        <w:t>a s</w:t>
      </w:r>
      <w:r w:rsidR="00F26ED9" w:rsidRPr="000A112C">
        <w:rPr>
          <w:rFonts w:ascii="Century Gothic" w:hAnsi="Century Gothic"/>
          <w:color w:val="000000"/>
          <w:sz w:val="24"/>
          <w:szCs w:val="21"/>
        </w:rPr>
        <w:t>trong critical</w:t>
      </w:r>
      <w:r w:rsidR="001B1FA1" w:rsidRPr="000A112C">
        <w:rPr>
          <w:rFonts w:ascii="Century Gothic" w:hAnsi="Century Gothic"/>
          <w:color w:val="000000"/>
          <w:sz w:val="24"/>
          <w:szCs w:val="21"/>
        </w:rPr>
        <w:t xml:space="preserve"> thinking </w:t>
      </w:r>
      <w:r w:rsidR="00F26ED9" w:rsidRPr="000A112C">
        <w:rPr>
          <w:rFonts w:ascii="Century Gothic" w:hAnsi="Century Gothic"/>
          <w:color w:val="000000"/>
          <w:sz w:val="24"/>
          <w:szCs w:val="21"/>
        </w:rPr>
        <w:t>ability</w:t>
      </w:r>
      <w:r w:rsidR="00791D7E" w:rsidRPr="000A112C">
        <w:rPr>
          <w:rFonts w:ascii="Century Gothic" w:hAnsi="Century Gothic"/>
          <w:sz w:val="24"/>
          <w:szCs w:val="21"/>
        </w:rPr>
        <w:t xml:space="preserve">, </w:t>
      </w:r>
      <w:r w:rsidR="00063996" w:rsidRPr="000A112C">
        <w:rPr>
          <w:rFonts w:ascii="Century Gothic" w:hAnsi="Century Gothic"/>
          <w:sz w:val="24"/>
          <w:szCs w:val="21"/>
        </w:rPr>
        <w:t xml:space="preserve">Miss Li Juan </w:t>
      </w:r>
      <w:r w:rsidR="008A76D1" w:rsidRPr="000A112C">
        <w:rPr>
          <w:rFonts w:ascii="Century Gothic" w:hAnsi="Century Gothic"/>
          <w:sz w:val="24"/>
          <w:szCs w:val="21"/>
        </w:rPr>
        <w:t xml:space="preserve">have successfully accomplished </w:t>
      </w:r>
      <w:r w:rsidR="00791D7E" w:rsidRPr="000A112C">
        <w:rPr>
          <w:rFonts w:ascii="Century Gothic" w:hAnsi="Century Gothic"/>
          <w:sz w:val="24"/>
          <w:szCs w:val="21"/>
        </w:rPr>
        <w:t xml:space="preserve">a few research projects and published her research papers </w:t>
      </w:r>
      <w:r w:rsidR="00D16894" w:rsidRPr="000A112C">
        <w:rPr>
          <w:rFonts w:ascii="Century Gothic" w:hAnsi="Century Gothic"/>
          <w:color w:val="000000"/>
          <w:sz w:val="24"/>
          <w:szCs w:val="21"/>
        </w:rPr>
        <w:t xml:space="preserve">in some </w:t>
      </w:r>
      <w:r w:rsidR="001B77C6" w:rsidRPr="000A112C">
        <w:rPr>
          <w:rFonts w:ascii="Century Gothic" w:hAnsi="Century Gothic"/>
          <w:color w:val="000000"/>
          <w:sz w:val="24"/>
          <w:szCs w:val="21"/>
        </w:rPr>
        <w:t>academic</w:t>
      </w:r>
      <w:r w:rsidR="00D16894" w:rsidRPr="000A112C">
        <w:rPr>
          <w:rFonts w:ascii="Century Gothic" w:hAnsi="Century Gothic"/>
          <w:color w:val="000000"/>
          <w:sz w:val="24"/>
          <w:szCs w:val="21"/>
        </w:rPr>
        <w:t xml:space="preserve"> journals</w:t>
      </w:r>
      <w:r w:rsidR="00791D7E" w:rsidRPr="000A112C">
        <w:rPr>
          <w:rFonts w:ascii="Century Gothic" w:hAnsi="Century Gothic"/>
          <w:color w:val="000000"/>
          <w:sz w:val="24"/>
          <w:szCs w:val="21"/>
        </w:rPr>
        <w:t>.</w:t>
      </w:r>
    </w:p>
    <w:p w14:paraId="71C64B2F" w14:textId="77777777" w:rsidR="00912B73" w:rsidRPr="000A112C" w:rsidRDefault="00912B73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5F3F2EC7" w14:textId="77777777" w:rsidR="0058387C" w:rsidRPr="000A112C" w:rsidRDefault="00912B73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 xml:space="preserve">Based on my observations, in addition to her exceptional academic excellence among her peers, </w:t>
      </w:r>
      <w:r w:rsidR="00FF2967" w:rsidRPr="000A112C">
        <w:rPr>
          <w:rFonts w:ascii="Century Gothic" w:hAnsi="Century Gothic"/>
          <w:sz w:val="24"/>
          <w:szCs w:val="21"/>
        </w:rPr>
        <w:t xml:space="preserve">I find </w:t>
      </w:r>
      <w:r w:rsidRPr="000A112C">
        <w:rPr>
          <w:rFonts w:ascii="Century Gothic" w:hAnsi="Century Gothic"/>
          <w:sz w:val="24"/>
          <w:szCs w:val="21"/>
        </w:rPr>
        <w:t>Miss Li Juan is a person of very good character—polite</w:t>
      </w:r>
      <w:r w:rsidR="00542823" w:rsidRPr="000A112C">
        <w:rPr>
          <w:rFonts w:ascii="Century Gothic" w:hAnsi="Century Gothic"/>
          <w:sz w:val="24"/>
          <w:szCs w:val="21"/>
        </w:rPr>
        <w:t xml:space="preserve"> and elegant</w:t>
      </w:r>
      <w:r w:rsidRPr="000A112C">
        <w:rPr>
          <w:rFonts w:ascii="Century Gothic" w:hAnsi="Century Gothic"/>
          <w:sz w:val="24"/>
          <w:szCs w:val="21"/>
        </w:rPr>
        <w:t xml:space="preserve">, </w:t>
      </w:r>
      <w:r w:rsidR="000A112C" w:rsidRPr="000A112C">
        <w:rPr>
          <w:rFonts w:ascii="Century Gothic" w:hAnsi="Century Gothic"/>
          <w:sz w:val="24"/>
          <w:szCs w:val="21"/>
        </w:rPr>
        <w:t>easygoing,</w:t>
      </w:r>
      <w:r w:rsidR="00542823" w:rsidRPr="000A112C">
        <w:rPr>
          <w:rFonts w:ascii="Century Gothic" w:hAnsi="Century Gothic"/>
          <w:sz w:val="24"/>
          <w:szCs w:val="21"/>
        </w:rPr>
        <w:t xml:space="preserve"> and </w:t>
      </w:r>
      <w:r w:rsidRPr="000A112C">
        <w:rPr>
          <w:rFonts w:ascii="Century Gothic" w:hAnsi="Century Gothic"/>
          <w:sz w:val="24"/>
          <w:szCs w:val="21"/>
        </w:rPr>
        <w:t>generous, as well as co</w:t>
      </w:r>
      <w:r w:rsidR="00917E72" w:rsidRPr="000A112C">
        <w:rPr>
          <w:rFonts w:ascii="Century Gothic" w:hAnsi="Century Gothic"/>
          <w:sz w:val="24"/>
          <w:szCs w:val="21"/>
        </w:rPr>
        <w:t xml:space="preserve">nfident in face of challenges. </w:t>
      </w:r>
      <w:r w:rsidRPr="000A112C">
        <w:rPr>
          <w:rFonts w:ascii="Century Gothic" w:hAnsi="Century Gothic"/>
          <w:sz w:val="24"/>
          <w:szCs w:val="21"/>
        </w:rPr>
        <w:t xml:space="preserve">More importantly, she </w:t>
      </w:r>
      <w:r w:rsidR="00D03C3B" w:rsidRPr="000A112C">
        <w:rPr>
          <w:rFonts w:ascii="Century Gothic" w:hAnsi="Century Gothic"/>
          <w:sz w:val="24"/>
          <w:szCs w:val="21"/>
        </w:rPr>
        <w:t xml:space="preserve">has a loving and caring heart, actively participating in various volunteer and charitable </w:t>
      </w:r>
      <w:r w:rsidR="00481B82" w:rsidRPr="000A112C">
        <w:rPr>
          <w:rFonts w:ascii="Century Gothic" w:hAnsi="Century Gothic"/>
          <w:sz w:val="24"/>
          <w:szCs w:val="21"/>
        </w:rPr>
        <w:t>causes</w:t>
      </w:r>
      <w:r w:rsidR="00D03C3B" w:rsidRPr="000A112C">
        <w:rPr>
          <w:rFonts w:ascii="Century Gothic" w:hAnsi="Century Gothic"/>
          <w:sz w:val="24"/>
          <w:szCs w:val="21"/>
        </w:rPr>
        <w:t>.</w:t>
      </w:r>
    </w:p>
    <w:p w14:paraId="15F266EE" w14:textId="77777777" w:rsidR="004A4247" w:rsidRPr="000A112C" w:rsidRDefault="004A4247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0F637BC0" w14:textId="77777777" w:rsidR="004A4247" w:rsidRPr="000A112C" w:rsidRDefault="004A4247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 xml:space="preserve">Most important of all, I </w:t>
      </w:r>
      <w:r w:rsidR="00B972BC" w:rsidRPr="000A112C">
        <w:rPr>
          <w:rFonts w:ascii="Century Gothic" w:hAnsi="Century Gothic"/>
          <w:sz w:val="24"/>
          <w:szCs w:val="21"/>
        </w:rPr>
        <w:t xml:space="preserve">am in strong support of </w:t>
      </w:r>
      <w:r w:rsidRPr="000A112C">
        <w:rPr>
          <w:rFonts w:ascii="Century Gothic" w:hAnsi="Century Gothic"/>
          <w:sz w:val="24"/>
          <w:szCs w:val="21"/>
        </w:rPr>
        <w:t>Miss Li Juan</w:t>
      </w:r>
      <w:r w:rsidR="00B972BC" w:rsidRPr="000A112C">
        <w:rPr>
          <w:rFonts w:ascii="Century Gothic" w:hAnsi="Century Gothic"/>
          <w:sz w:val="24"/>
          <w:szCs w:val="21"/>
        </w:rPr>
        <w:t xml:space="preserve">’s application </w:t>
      </w:r>
      <w:r w:rsidR="004042EA" w:rsidRPr="000A112C">
        <w:rPr>
          <w:rFonts w:ascii="Century Gothic" w:hAnsi="Century Gothic"/>
          <w:sz w:val="24"/>
          <w:szCs w:val="21"/>
        </w:rPr>
        <w:t xml:space="preserve">for your </w:t>
      </w:r>
      <w:r w:rsidR="004860FE" w:rsidRPr="000A112C">
        <w:rPr>
          <w:rFonts w:ascii="Century Gothic" w:hAnsi="Century Gothic"/>
          <w:color w:val="000000"/>
          <w:sz w:val="24"/>
          <w:szCs w:val="21"/>
        </w:rPr>
        <w:t xml:space="preserve">foreign Fulbright </w:t>
      </w:r>
      <w:r w:rsidR="004042EA" w:rsidRPr="000A112C">
        <w:rPr>
          <w:rFonts w:ascii="Century Gothic" w:hAnsi="Century Gothic"/>
          <w:color w:val="000000"/>
          <w:sz w:val="24"/>
          <w:szCs w:val="21"/>
        </w:rPr>
        <w:t xml:space="preserve">Program </w:t>
      </w:r>
      <w:r w:rsidR="000F7B07" w:rsidRPr="000A112C">
        <w:rPr>
          <w:rFonts w:ascii="Century Gothic" w:hAnsi="Century Gothic"/>
          <w:sz w:val="24"/>
          <w:szCs w:val="21"/>
        </w:rPr>
        <w:t>because</w:t>
      </w:r>
      <w:r w:rsidR="0009562F" w:rsidRPr="000A112C">
        <w:rPr>
          <w:rFonts w:ascii="Century Gothic" w:hAnsi="Century Gothic"/>
          <w:sz w:val="24"/>
          <w:szCs w:val="21"/>
        </w:rPr>
        <w:t xml:space="preserve"> she has impressed me as an exceptionally talented female researcher</w:t>
      </w:r>
      <w:r w:rsidR="007C434D" w:rsidRPr="000A112C">
        <w:rPr>
          <w:rFonts w:ascii="Century Gothic" w:hAnsi="Century Gothic"/>
          <w:sz w:val="24"/>
          <w:szCs w:val="21"/>
        </w:rPr>
        <w:t xml:space="preserve"> with greater insights, more perspectives and stronger research skills than a great majority of both male and female researchers </w:t>
      </w:r>
      <w:r w:rsidR="0009562F" w:rsidRPr="000A112C">
        <w:rPr>
          <w:rFonts w:ascii="Century Gothic" w:hAnsi="Century Gothic"/>
          <w:sz w:val="24"/>
          <w:szCs w:val="21"/>
        </w:rPr>
        <w:t xml:space="preserve">in </w:t>
      </w:r>
      <w:r w:rsidR="00FF2967" w:rsidRPr="000A112C">
        <w:rPr>
          <w:rFonts w:ascii="Century Gothic" w:hAnsi="Century Gothic"/>
          <w:sz w:val="24"/>
          <w:szCs w:val="21"/>
        </w:rPr>
        <w:t xml:space="preserve">political </w:t>
      </w:r>
      <w:r w:rsidR="0009562F" w:rsidRPr="000A112C">
        <w:rPr>
          <w:rFonts w:ascii="Century Gothic" w:hAnsi="Century Gothic"/>
          <w:sz w:val="24"/>
          <w:szCs w:val="21"/>
        </w:rPr>
        <w:t>science.</w:t>
      </w:r>
      <w:r w:rsidR="00F71FF0" w:rsidRPr="000A112C">
        <w:rPr>
          <w:rFonts w:ascii="Century Gothic" w:hAnsi="Century Gothic"/>
          <w:sz w:val="24"/>
          <w:szCs w:val="21"/>
        </w:rPr>
        <w:t xml:space="preserve"> She </w:t>
      </w:r>
      <w:r w:rsidR="007C434D" w:rsidRPr="000A112C">
        <w:rPr>
          <w:rFonts w:ascii="Century Gothic" w:hAnsi="Century Gothic"/>
          <w:sz w:val="24"/>
          <w:szCs w:val="21"/>
        </w:rPr>
        <w:t xml:space="preserve">has great passion in doing further research in this field and I </w:t>
      </w:r>
      <w:r w:rsidR="00D46FAA" w:rsidRPr="000A112C">
        <w:rPr>
          <w:rFonts w:ascii="Century Gothic" w:hAnsi="Century Gothic"/>
          <w:sz w:val="24"/>
          <w:szCs w:val="21"/>
        </w:rPr>
        <w:t>believe</w:t>
      </w:r>
      <w:r w:rsidR="007C434D" w:rsidRPr="000A112C">
        <w:rPr>
          <w:rFonts w:ascii="Century Gothic" w:hAnsi="Century Gothic"/>
          <w:sz w:val="24"/>
          <w:szCs w:val="21"/>
        </w:rPr>
        <w:t xml:space="preserve"> her</w:t>
      </w:r>
      <w:r w:rsidR="00D46FAA" w:rsidRPr="000A112C">
        <w:rPr>
          <w:rFonts w:ascii="Century Gothic" w:hAnsi="Century Gothic"/>
          <w:sz w:val="24"/>
          <w:szCs w:val="21"/>
        </w:rPr>
        <w:t xml:space="preserve"> </w:t>
      </w:r>
      <w:r w:rsidR="005018AA" w:rsidRPr="000A112C">
        <w:rPr>
          <w:rFonts w:ascii="Century Gothic" w:hAnsi="Century Gothic"/>
          <w:sz w:val="24"/>
          <w:szCs w:val="21"/>
        </w:rPr>
        <w:t xml:space="preserve">research plan in her application for your program has a solid foundation and great feasibility for success.  </w:t>
      </w:r>
      <w:r w:rsidR="007C434D" w:rsidRPr="000A112C">
        <w:rPr>
          <w:rFonts w:ascii="Century Gothic" w:hAnsi="Century Gothic"/>
          <w:sz w:val="24"/>
          <w:szCs w:val="21"/>
        </w:rPr>
        <w:t xml:space="preserve">  </w:t>
      </w:r>
    </w:p>
    <w:p w14:paraId="768F2C92" w14:textId="77777777" w:rsidR="00F71FF0" w:rsidRPr="000A112C" w:rsidRDefault="00F71FF0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6DADC33D" w14:textId="77777777" w:rsidR="00F71FF0" w:rsidRPr="000A112C" w:rsidRDefault="00120FF2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>I really take great pride in</w:t>
      </w:r>
      <w:r w:rsidR="00F71FF0" w:rsidRPr="000A112C">
        <w:rPr>
          <w:rFonts w:ascii="Century Gothic" w:hAnsi="Century Gothic"/>
          <w:sz w:val="24"/>
          <w:szCs w:val="21"/>
        </w:rPr>
        <w:t xml:space="preserve"> support</w:t>
      </w:r>
      <w:r w:rsidRPr="000A112C">
        <w:rPr>
          <w:rFonts w:ascii="Century Gothic" w:hAnsi="Century Gothic"/>
          <w:sz w:val="24"/>
          <w:szCs w:val="21"/>
        </w:rPr>
        <w:t>ing</w:t>
      </w:r>
      <w:r w:rsidR="00F71FF0" w:rsidRPr="000A112C">
        <w:rPr>
          <w:rFonts w:ascii="Century Gothic" w:hAnsi="Century Gothic"/>
          <w:sz w:val="24"/>
          <w:szCs w:val="21"/>
        </w:rPr>
        <w:t xml:space="preserve"> </w:t>
      </w:r>
      <w:r w:rsidR="003553B5" w:rsidRPr="000A112C">
        <w:rPr>
          <w:rFonts w:ascii="Century Gothic" w:hAnsi="Century Gothic"/>
          <w:sz w:val="24"/>
          <w:szCs w:val="21"/>
        </w:rPr>
        <w:t>this excellent and promising</w:t>
      </w:r>
      <w:r w:rsidR="000F7B07" w:rsidRPr="000A112C">
        <w:rPr>
          <w:rFonts w:ascii="Century Gothic" w:hAnsi="Century Gothic"/>
          <w:sz w:val="24"/>
          <w:szCs w:val="21"/>
        </w:rPr>
        <w:t xml:space="preserve"> female Ph</w:t>
      </w:r>
      <w:r w:rsidR="003553B5" w:rsidRPr="000A112C">
        <w:rPr>
          <w:rFonts w:ascii="Century Gothic" w:hAnsi="Century Gothic"/>
          <w:sz w:val="24"/>
          <w:szCs w:val="21"/>
        </w:rPr>
        <w:t xml:space="preserve">D </w:t>
      </w:r>
      <w:r w:rsidR="003553B5" w:rsidRPr="000A112C">
        <w:rPr>
          <w:rFonts w:ascii="Century Gothic" w:hAnsi="Century Gothic"/>
          <w:sz w:val="24"/>
          <w:szCs w:val="21"/>
        </w:rPr>
        <w:lastRenderedPageBreak/>
        <w:t>student</w:t>
      </w:r>
      <w:r w:rsidR="00F71FF0" w:rsidRPr="000A112C">
        <w:rPr>
          <w:rFonts w:ascii="Century Gothic" w:hAnsi="Century Gothic"/>
          <w:sz w:val="24"/>
          <w:szCs w:val="21"/>
        </w:rPr>
        <w:t xml:space="preserve"> for your program and hope that her application will have your favorable consideration. Should you have further question about her, please do not hesitate to contact me.</w:t>
      </w:r>
    </w:p>
    <w:p w14:paraId="3E27F212" w14:textId="77777777" w:rsidR="00F71FF0" w:rsidRPr="000A112C" w:rsidRDefault="00F71FF0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1D7E8092" w14:textId="30CA4366" w:rsidR="007A786A" w:rsidRDefault="00D47E30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>Sincerely</w:t>
      </w:r>
      <w:r w:rsidR="007A786A" w:rsidRPr="000A112C">
        <w:rPr>
          <w:rFonts w:ascii="Century Gothic" w:hAnsi="Century Gothic"/>
          <w:sz w:val="24"/>
          <w:szCs w:val="21"/>
        </w:rPr>
        <w:t>,</w:t>
      </w:r>
    </w:p>
    <w:p w14:paraId="5A885B06" w14:textId="77777777" w:rsidR="00B76181" w:rsidRPr="000A112C" w:rsidRDefault="00B76181" w:rsidP="000A112C">
      <w:pPr>
        <w:tabs>
          <w:tab w:val="left" w:pos="3600"/>
        </w:tabs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p w14:paraId="19172753" w14:textId="77777777" w:rsidR="008A2031" w:rsidRPr="000A112C" w:rsidRDefault="008A2031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  <w:r w:rsidRPr="000A112C">
        <w:rPr>
          <w:rFonts w:ascii="Century Gothic" w:hAnsi="Century Gothic"/>
          <w:sz w:val="24"/>
          <w:szCs w:val="21"/>
        </w:rPr>
        <w:t xml:space="preserve">Dr. Wang </w:t>
      </w:r>
      <w:r w:rsidR="000A112C" w:rsidRPr="000A112C">
        <w:rPr>
          <w:rFonts w:ascii="Century Gothic" w:hAnsi="Century Gothic"/>
          <w:sz w:val="24"/>
          <w:szCs w:val="21"/>
        </w:rPr>
        <w:t>Hyojun</w:t>
      </w:r>
      <w:r w:rsidRPr="000A112C">
        <w:rPr>
          <w:rFonts w:ascii="Century Gothic" w:hAnsi="Century Gothic"/>
          <w:sz w:val="24"/>
          <w:szCs w:val="21"/>
        </w:rPr>
        <w:t xml:space="preserve"> </w:t>
      </w:r>
    </w:p>
    <w:p w14:paraId="284C5D2A" w14:textId="77777777" w:rsidR="008A2031" w:rsidRPr="000A112C" w:rsidRDefault="008A2031" w:rsidP="000A112C">
      <w:pPr>
        <w:spacing w:line="276" w:lineRule="auto"/>
        <w:jc w:val="left"/>
        <w:rPr>
          <w:rFonts w:ascii="Century Gothic" w:hAnsi="Century Gothic"/>
          <w:sz w:val="24"/>
          <w:szCs w:val="21"/>
        </w:rPr>
      </w:pPr>
    </w:p>
    <w:sectPr w:rsidR="008A2031" w:rsidRPr="000A112C" w:rsidSect="000A112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B56"/>
    <w:rsid w:val="00063996"/>
    <w:rsid w:val="00064C20"/>
    <w:rsid w:val="0009562F"/>
    <w:rsid w:val="000A112C"/>
    <w:rsid w:val="000C051D"/>
    <w:rsid w:val="000C455B"/>
    <w:rsid w:val="000D119F"/>
    <w:rsid w:val="000F7B07"/>
    <w:rsid w:val="00112FE0"/>
    <w:rsid w:val="00120CDD"/>
    <w:rsid w:val="00120FF2"/>
    <w:rsid w:val="001618EC"/>
    <w:rsid w:val="001A0729"/>
    <w:rsid w:val="001A50AA"/>
    <w:rsid w:val="001B1FA1"/>
    <w:rsid w:val="001B77C6"/>
    <w:rsid w:val="001E1E90"/>
    <w:rsid w:val="001E2749"/>
    <w:rsid w:val="00257E7D"/>
    <w:rsid w:val="002B4AF0"/>
    <w:rsid w:val="002C2F24"/>
    <w:rsid w:val="002E383E"/>
    <w:rsid w:val="002F321F"/>
    <w:rsid w:val="00311B37"/>
    <w:rsid w:val="0032336A"/>
    <w:rsid w:val="00342EB2"/>
    <w:rsid w:val="0035401C"/>
    <w:rsid w:val="003553B5"/>
    <w:rsid w:val="00362118"/>
    <w:rsid w:val="00365265"/>
    <w:rsid w:val="00365C67"/>
    <w:rsid w:val="0038011B"/>
    <w:rsid w:val="00391A72"/>
    <w:rsid w:val="003C3E80"/>
    <w:rsid w:val="003C56EB"/>
    <w:rsid w:val="003D670A"/>
    <w:rsid w:val="003E2255"/>
    <w:rsid w:val="003E77BF"/>
    <w:rsid w:val="003F07C1"/>
    <w:rsid w:val="003F7B56"/>
    <w:rsid w:val="00400FA4"/>
    <w:rsid w:val="004013B9"/>
    <w:rsid w:val="004042EA"/>
    <w:rsid w:val="00420E8D"/>
    <w:rsid w:val="00437302"/>
    <w:rsid w:val="004641B9"/>
    <w:rsid w:val="00481B82"/>
    <w:rsid w:val="004860FE"/>
    <w:rsid w:val="004A4247"/>
    <w:rsid w:val="004B0A64"/>
    <w:rsid w:val="004B3B15"/>
    <w:rsid w:val="004E3943"/>
    <w:rsid w:val="005018AA"/>
    <w:rsid w:val="00513F55"/>
    <w:rsid w:val="0053193D"/>
    <w:rsid w:val="00542823"/>
    <w:rsid w:val="00571AEF"/>
    <w:rsid w:val="0058387C"/>
    <w:rsid w:val="005A7CE5"/>
    <w:rsid w:val="005D4BF1"/>
    <w:rsid w:val="005E61F5"/>
    <w:rsid w:val="005F6469"/>
    <w:rsid w:val="005F742E"/>
    <w:rsid w:val="00607823"/>
    <w:rsid w:val="00650D0F"/>
    <w:rsid w:val="00665E20"/>
    <w:rsid w:val="006729FA"/>
    <w:rsid w:val="00681ECF"/>
    <w:rsid w:val="006C5566"/>
    <w:rsid w:val="006F439A"/>
    <w:rsid w:val="00701301"/>
    <w:rsid w:val="007225B4"/>
    <w:rsid w:val="00736BFF"/>
    <w:rsid w:val="00761CE6"/>
    <w:rsid w:val="00785001"/>
    <w:rsid w:val="00791D7E"/>
    <w:rsid w:val="007A307D"/>
    <w:rsid w:val="007A786A"/>
    <w:rsid w:val="007C21AE"/>
    <w:rsid w:val="007C336D"/>
    <w:rsid w:val="007C434D"/>
    <w:rsid w:val="007D531E"/>
    <w:rsid w:val="007D63BB"/>
    <w:rsid w:val="007F2367"/>
    <w:rsid w:val="00835586"/>
    <w:rsid w:val="00842C5F"/>
    <w:rsid w:val="00897C38"/>
    <w:rsid w:val="008A2031"/>
    <w:rsid w:val="008A52CC"/>
    <w:rsid w:val="008A76D1"/>
    <w:rsid w:val="008B2A34"/>
    <w:rsid w:val="008C78EB"/>
    <w:rsid w:val="008E1138"/>
    <w:rsid w:val="008E3D46"/>
    <w:rsid w:val="008F757B"/>
    <w:rsid w:val="00910EC9"/>
    <w:rsid w:val="009121B9"/>
    <w:rsid w:val="00912B73"/>
    <w:rsid w:val="00917E72"/>
    <w:rsid w:val="00925999"/>
    <w:rsid w:val="009331E4"/>
    <w:rsid w:val="00937540"/>
    <w:rsid w:val="009428AD"/>
    <w:rsid w:val="009B6453"/>
    <w:rsid w:val="009E108D"/>
    <w:rsid w:val="009E2D7F"/>
    <w:rsid w:val="00A826DD"/>
    <w:rsid w:val="00AA7C15"/>
    <w:rsid w:val="00AB19EB"/>
    <w:rsid w:val="00AB4087"/>
    <w:rsid w:val="00AD0FBF"/>
    <w:rsid w:val="00B03030"/>
    <w:rsid w:val="00B11044"/>
    <w:rsid w:val="00B13485"/>
    <w:rsid w:val="00B4304F"/>
    <w:rsid w:val="00B4707F"/>
    <w:rsid w:val="00B5091C"/>
    <w:rsid w:val="00B55920"/>
    <w:rsid w:val="00B76181"/>
    <w:rsid w:val="00B83AD7"/>
    <w:rsid w:val="00B842A9"/>
    <w:rsid w:val="00B858D5"/>
    <w:rsid w:val="00B9041F"/>
    <w:rsid w:val="00B90BC7"/>
    <w:rsid w:val="00B91536"/>
    <w:rsid w:val="00B972BC"/>
    <w:rsid w:val="00BA7640"/>
    <w:rsid w:val="00BE5F53"/>
    <w:rsid w:val="00C07DD6"/>
    <w:rsid w:val="00C248A6"/>
    <w:rsid w:val="00C27980"/>
    <w:rsid w:val="00C3554A"/>
    <w:rsid w:val="00C4060B"/>
    <w:rsid w:val="00C40D88"/>
    <w:rsid w:val="00C4754D"/>
    <w:rsid w:val="00C530C8"/>
    <w:rsid w:val="00CA776D"/>
    <w:rsid w:val="00CB3B04"/>
    <w:rsid w:val="00CC1069"/>
    <w:rsid w:val="00CD41E1"/>
    <w:rsid w:val="00CD59BB"/>
    <w:rsid w:val="00CE67FD"/>
    <w:rsid w:val="00D03C3B"/>
    <w:rsid w:val="00D03CC0"/>
    <w:rsid w:val="00D06630"/>
    <w:rsid w:val="00D07768"/>
    <w:rsid w:val="00D16894"/>
    <w:rsid w:val="00D30FB3"/>
    <w:rsid w:val="00D46FAA"/>
    <w:rsid w:val="00D47E30"/>
    <w:rsid w:val="00D53EE9"/>
    <w:rsid w:val="00D75F14"/>
    <w:rsid w:val="00D76E46"/>
    <w:rsid w:val="00DA7BC9"/>
    <w:rsid w:val="00DB3D6A"/>
    <w:rsid w:val="00DB416D"/>
    <w:rsid w:val="00DE3CFF"/>
    <w:rsid w:val="00E06007"/>
    <w:rsid w:val="00E061C3"/>
    <w:rsid w:val="00E333C1"/>
    <w:rsid w:val="00E36F7A"/>
    <w:rsid w:val="00E44A38"/>
    <w:rsid w:val="00E45C47"/>
    <w:rsid w:val="00E55E8C"/>
    <w:rsid w:val="00E56ACB"/>
    <w:rsid w:val="00EA75D6"/>
    <w:rsid w:val="00EB42A8"/>
    <w:rsid w:val="00EC72B2"/>
    <w:rsid w:val="00EE5CE5"/>
    <w:rsid w:val="00EF1C1D"/>
    <w:rsid w:val="00F15607"/>
    <w:rsid w:val="00F17104"/>
    <w:rsid w:val="00F26ED9"/>
    <w:rsid w:val="00F315D0"/>
    <w:rsid w:val="00F54CD3"/>
    <w:rsid w:val="00F67D1F"/>
    <w:rsid w:val="00F71FF0"/>
    <w:rsid w:val="00F86AA4"/>
    <w:rsid w:val="00FA0E73"/>
    <w:rsid w:val="00FA67A2"/>
    <w:rsid w:val="00FC77DC"/>
    <w:rsid w:val="00FD2E3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466513"/>
  <w15:chartTrackingRefBased/>
  <w15:docId w15:val="{CD6C98E2-23E6-42EC-9DB1-4EE211FE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recommendation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recommendation</dc:title>
  <dc:subject/>
  <dc:creator>ynsun</dc:creator>
  <cp:keywords/>
  <dc:description/>
  <cp:lastModifiedBy>1811</cp:lastModifiedBy>
  <cp:revision>3</cp:revision>
  <dcterms:created xsi:type="dcterms:W3CDTF">2022-07-06T07:34:00Z</dcterms:created>
  <dcterms:modified xsi:type="dcterms:W3CDTF">2022-07-12T18:27:00Z</dcterms:modified>
</cp:coreProperties>
</file>