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9D10" w14:textId="77777777" w:rsidR="00A04648" w:rsidRPr="00FD5F70" w:rsidRDefault="00FD5F70">
      <w:pPr>
        <w:rPr>
          <w:rFonts w:ascii="Lato" w:hAnsi="Lato"/>
          <w:sz w:val="2"/>
          <w:szCs w:val="2"/>
        </w:rPr>
      </w:pPr>
      <w:r w:rsidRPr="00FD5F70">
        <w:rPr>
          <w:rFonts w:ascii="Lato" w:hAnsi="Lato"/>
        </w:rPr>
        <w:pict w14:anchorId="22A76B7F">
          <v:line id="_x0000_s1079" style="position:absolute;z-index:-6136;mso-position-horizontal-relative:page;mso-position-vertical-relative:page" from="90pt,526.6pt" to="348.35pt,526.6pt" strokeweight=".15239mm">
            <w10:wrap anchorx="page" anchory="page"/>
          </v:line>
        </w:pict>
      </w:r>
      <w:r w:rsidRPr="00FD5F70">
        <w:rPr>
          <w:rFonts w:ascii="Lato" w:hAnsi="Lato"/>
        </w:rPr>
        <w:pict w14:anchorId="0BD3A435">
          <v:group id="_x0000_s1069" style="position:absolute;margin-left:84pt;margin-top:265.3pt;width:501.4pt;height:126pt;z-index:-6112;mso-position-horizontal-relative:page;mso-position-vertical-relative:page" coordorigin="1680,5306" coordsize="10028,2520">
            <v:shape id="_x0000_s1078" style="position:absolute;left:1694;top:5313;width:9999;height:2" coordorigin="1694,5313" coordsize="9999,0" o:spt="100" adj="0,,0" path="m1694,5313r2079,m3787,5313r2683,m6485,5313r1065,m7565,5313r1425,m9005,5313r2688,e" filled="f" strokeweight=".72pt">
              <v:stroke joinstyle="round"/>
              <v:formulas/>
              <v:path arrowok="t" o:connecttype="segments"/>
            </v:shape>
            <v:shape id="_x0000_s1077" style="position:absolute;left:1687;top:5306;width:10006;height:2520" coordorigin="1687,5306" coordsize="10006,2520" o:spt="100" adj="0,,0" path="m1694,6028r2079,m3787,6028r2683,m6485,6028r1065,m7565,6028r1425,m9005,6028r2688,m1694,6480r2079,m3787,6480r2683,m6485,6480r1065,m7565,6480r1425,m9005,6480r2688,m1694,6926r2079,m3787,6926r2683,m6485,6926r1065,m7565,6926r1425,m9005,6926r2688,m1694,7372r2079,m3787,7372r2683,m6485,7372r1065,m7565,7372r1425,m9005,7372r2688,m1687,5306r,2520m1694,7819r2079,m3780,5306r,2520m3787,7819r2683,e" filled="f" strokeweight=".72pt">
              <v:stroke joinstyle="round"/>
              <v:formulas/>
              <v:path arrowok="t" o:connecttype="segments"/>
            </v:shape>
            <v:line id="_x0000_s1076" style="position:absolute" from="6478,5306" to="6478,7826" strokeweight=".72pt"/>
            <v:line id="_x0000_s1075" style="position:absolute" from="6485,7819" to="7550,7819" strokeweight=".72pt"/>
            <v:line id="_x0000_s1074" style="position:absolute" from="7558,5306" to="7558,7826" strokeweight=".72pt"/>
            <v:line id="_x0000_s1073" style="position:absolute" from="7565,7819" to="8990,7819" strokeweight=".72pt"/>
            <v:line id="_x0000_s1072" style="position:absolute" from="8998,5306" to="8998,7826" strokeweight=".72pt"/>
            <v:line id="_x0000_s1071" style="position:absolute" from="9005,7819" to="11693,7819" strokeweight=".72pt"/>
            <v:line id="_x0000_s1070" style="position:absolute" from="11700,5306" to="11700,7826" strokeweight=".72pt"/>
            <w10:wrap anchorx="page" anchory="page"/>
          </v:group>
        </w:pict>
      </w:r>
      <w:r w:rsidRPr="00FD5F70">
        <w:rPr>
          <w:rFonts w:ascii="Lato" w:hAnsi="Lato"/>
        </w:rPr>
        <w:pict w14:anchorId="514F3A27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39.7pt;margin-top:71.85pt;width:132.55pt;height:19.55pt;z-index:-6088;mso-position-horizontal-relative:page;mso-position-vertical-relative:page" filled="f" stroked="f">
            <v:textbox inset="0,0,0,0">
              <w:txbxContent>
                <w:p w14:paraId="0363799A" w14:textId="77777777" w:rsidR="00A04648" w:rsidRPr="00FD5F70" w:rsidRDefault="00FD5F70">
                  <w:pPr>
                    <w:spacing w:before="13"/>
                    <w:ind w:left="20"/>
                    <w:rPr>
                      <w:rFonts w:ascii="Lato" w:hAnsi="Lato"/>
                      <w:b/>
                      <w:bCs/>
                      <w:sz w:val="28"/>
                      <w:szCs w:val="20"/>
                    </w:rPr>
                  </w:pPr>
                  <w:r w:rsidRPr="00FD5F70">
                    <w:rPr>
                      <w:rFonts w:ascii="Lato" w:hAnsi="Lato"/>
                      <w:b/>
                      <w:bCs/>
                      <w:sz w:val="28"/>
                      <w:szCs w:val="20"/>
                    </w:rPr>
                    <w:t>Certificate of Origin</w:t>
                  </w: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6776CD25">
          <v:shape id="_x0000_s1067" type="#_x0000_t202" style="position:absolute;margin-left:89pt;margin-top:131.8pt;width:433pt;height:89.8pt;z-index:-6064;mso-position-horizontal-relative:page;mso-position-vertical-relative:page" filled="f" stroked="f">
            <v:textbox inset="0,0,0,0">
              <w:txbxContent>
                <w:p w14:paraId="281DC103" w14:textId="77777777" w:rsidR="00A04648" w:rsidRPr="00FD5F70" w:rsidRDefault="00FD5F70">
                  <w:pPr>
                    <w:tabs>
                      <w:tab w:val="left" w:pos="6606"/>
                    </w:tabs>
                    <w:spacing w:before="16"/>
                    <w:ind w:left="20"/>
                    <w:rPr>
                      <w:rFonts w:ascii="Lato" w:hAnsi="Lato"/>
                      <w:bCs/>
                      <w:sz w:val="21"/>
                    </w:rPr>
                  </w:pP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The</w:t>
                  </w:r>
                  <w:r w:rsidRPr="00FD5F70">
                    <w:rPr>
                      <w:rFonts w:ascii="Lato" w:hAnsi="Lato"/>
                      <w:bCs/>
                      <w:spacing w:val="-3"/>
                      <w:w w:val="105"/>
                      <w:sz w:val="21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undersigned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(Owner or Agent)</w:t>
                  </w:r>
                  <w:r w:rsidRPr="00FD5F70">
                    <w:rPr>
                      <w:rFonts w:ascii="Lato" w:hAnsi="Lato"/>
                      <w:bCs/>
                      <w:spacing w:val="-8"/>
                      <w:w w:val="105"/>
                      <w:sz w:val="21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for</w:t>
                  </w:r>
                </w:p>
                <w:p w14:paraId="1882479D" w14:textId="6E59711B" w:rsidR="00A04648" w:rsidRPr="00FD5F70" w:rsidRDefault="00FD5F70">
                  <w:pPr>
                    <w:tabs>
                      <w:tab w:val="left" w:pos="2064"/>
                      <w:tab w:val="left" w:pos="5849"/>
                      <w:tab w:val="left" w:pos="6876"/>
                      <w:tab w:val="left" w:pos="8452"/>
                    </w:tabs>
                    <w:spacing w:line="380" w:lineRule="atLeast"/>
                    <w:ind w:left="20" w:right="17"/>
                    <w:rPr>
                      <w:rFonts w:ascii="Lato" w:hAnsi="Lato"/>
                      <w:bCs/>
                      <w:sz w:val="21"/>
                    </w:rPr>
                  </w:pPr>
                  <w:r w:rsidRPr="00FD5F70">
                    <w:rPr>
                      <w:rFonts w:ascii="Lato" w:hAnsi="Lato"/>
                      <w:bCs/>
                      <w:w w:val="102"/>
                      <w:sz w:val="21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sz w:val="21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bCs/>
                      <w:sz w:val="21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(Shipper’s Name and Address) declares the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 xml:space="preserve"> following listed goods</w:t>
                  </w:r>
                  <w:r w:rsidRPr="00FD5F70">
                    <w:rPr>
                      <w:rFonts w:ascii="Lato" w:hAnsi="Lato"/>
                      <w:bCs/>
                      <w:spacing w:val="-20"/>
                      <w:w w:val="105"/>
                      <w:sz w:val="21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shipped</w:t>
                  </w:r>
                  <w:r w:rsidRPr="00FD5F70">
                    <w:rPr>
                      <w:rFonts w:ascii="Lato" w:hAnsi="Lato"/>
                      <w:bCs/>
                      <w:spacing w:val="-3"/>
                      <w:w w:val="105"/>
                      <w:sz w:val="21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on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(Name of</w:t>
                  </w:r>
                  <w:r w:rsidRPr="00FD5F70">
                    <w:rPr>
                      <w:rFonts w:ascii="Lato" w:hAnsi="Lato"/>
                      <w:bCs/>
                      <w:spacing w:val="-13"/>
                      <w:w w:val="105"/>
                      <w:sz w:val="21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Carrier) on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(shipment date)</w:t>
                  </w:r>
                  <w:r w:rsidRPr="00FD5F70">
                    <w:rPr>
                      <w:rFonts w:ascii="Lato" w:hAnsi="Lato"/>
                      <w:bCs/>
                      <w:spacing w:val="-13"/>
                      <w:w w:val="105"/>
                      <w:sz w:val="21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consigned</w:t>
                  </w:r>
                  <w:r w:rsidRPr="00FD5F70">
                    <w:rPr>
                      <w:rFonts w:ascii="Lato" w:hAnsi="Lato"/>
                      <w:bCs/>
                      <w:spacing w:val="-6"/>
                      <w:w w:val="105"/>
                      <w:sz w:val="21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to</w:t>
                  </w:r>
                  <w:r w:rsidRPr="00FD5F70">
                    <w:rPr>
                      <w:rFonts w:ascii="Lato" w:hAnsi="Lato"/>
                      <w:bCs/>
                      <w:w w:val="102"/>
                      <w:sz w:val="21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sz w:val="21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bCs/>
                      <w:sz w:val="21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bCs/>
                      <w:sz w:val="21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bCs/>
                      <w:sz w:val="21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are the products of the United States of</w:t>
                  </w:r>
                  <w:r w:rsidRPr="00FD5F70">
                    <w:rPr>
                      <w:rFonts w:ascii="Lato" w:hAnsi="Lato"/>
                      <w:bCs/>
                      <w:spacing w:val="7"/>
                      <w:w w:val="105"/>
                      <w:sz w:val="21"/>
                    </w:rPr>
                    <w:t xml:space="preserve"> </w:t>
                  </w:r>
                  <w:r w:rsidRPr="00FD5F70">
                    <w:rPr>
                      <w:rFonts w:ascii="Lato" w:hAnsi="Lato"/>
                      <w:bCs/>
                      <w:w w:val="105"/>
                      <w:sz w:val="21"/>
                    </w:rPr>
                    <w:t>America.</w:t>
                  </w: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53A9029F">
          <v:shape id="_x0000_s1066" type="#_x0000_t202" style="position:absolute;margin-left:89pt;margin-top:423.9pt;width:283.65pt;height:71.1pt;z-index:-6040;mso-position-horizontal-relative:page;mso-position-vertical-relative:page" filled="f" stroked="f">
            <v:textbox inset="0,0,0,0">
              <w:txbxContent>
                <w:p w14:paraId="4106FCD1" w14:textId="77777777" w:rsidR="00A04648" w:rsidRPr="00FD5F70" w:rsidRDefault="00FD5F70">
                  <w:pPr>
                    <w:pStyle w:val="BodyText"/>
                    <w:tabs>
                      <w:tab w:val="left" w:pos="5590"/>
                      <w:tab w:val="left" w:pos="5653"/>
                    </w:tabs>
                    <w:spacing w:before="16" w:line="379" w:lineRule="auto"/>
                    <w:ind w:left="20" w:right="17"/>
                    <w:rPr>
                      <w:rFonts w:ascii="Lato" w:hAnsi="Lato"/>
                    </w:rPr>
                  </w:pPr>
                  <w:r w:rsidRPr="00FD5F70">
                    <w:rPr>
                      <w:rFonts w:ascii="Lato" w:hAnsi="Lato"/>
                      <w:w w:val="105"/>
                    </w:rPr>
                    <w:t>State</w:t>
                  </w:r>
                  <w:r w:rsidRPr="00FD5F70">
                    <w:rPr>
                      <w:rFonts w:ascii="Lato" w:hAnsi="Lato"/>
                      <w:spacing w:val="-6"/>
                      <w:w w:val="105"/>
                    </w:rPr>
                    <w:t xml:space="preserve"> </w:t>
                  </w:r>
                  <w:proofErr w:type="gramStart"/>
                  <w:r w:rsidRPr="00FD5F70">
                    <w:rPr>
                      <w:rFonts w:ascii="Lato" w:hAnsi="Lato"/>
                      <w:w w:val="105"/>
                    </w:rPr>
                    <w:t>of</w:t>
                  </w:r>
                  <w:r w:rsidRPr="00FD5F70">
                    <w:rPr>
                      <w:rFonts w:ascii="Lato" w:hAnsi="Lato"/>
                      <w:spacing w:val="4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2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u w:val="single"/>
                    </w:rPr>
                    <w:tab/>
                  </w:r>
                  <w:proofErr w:type="gramEnd"/>
                  <w:r w:rsidRPr="00FD5F70">
                    <w:rPr>
                      <w:rFonts w:ascii="Lato" w:hAnsi="Lato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Country</w:t>
                  </w:r>
                  <w:r w:rsidRPr="00FD5F70">
                    <w:rPr>
                      <w:rFonts w:ascii="Lato" w:hAnsi="Lato"/>
                      <w:spacing w:val="-10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of</w:t>
                  </w:r>
                  <w:r w:rsidRPr="00FD5F70">
                    <w:rPr>
                      <w:rFonts w:ascii="Lato" w:hAnsi="Lato"/>
                      <w:spacing w:val="4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2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Sworn to</w:t>
                  </w:r>
                  <w:r w:rsidRPr="00FD5F70">
                    <w:rPr>
                      <w:rFonts w:ascii="Lato" w:hAnsi="Lato"/>
                      <w:spacing w:val="-8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me</w:t>
                  </w:r>
                  <w:r w:rsidRPr="00FD5F70">
                    <w:rPr>
                      <w:rFonts w:ascii="Lato" w:hAnsi="Lato"/>
                      <w:spacing w:val="4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2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w w:val="13"/>
                      <w:u w:val="single"/>
                    </w:rPr>
                    <w:t xml:space="preserve"> </w:t>
                  </w:r>
                </w:p>
                <w:p w14:paraId="441DC062" w14:textId="77777777" w:rsidR="00A04648" w:rsidRPr="00FD5F70" w:rsidRDefault="00FD5F70">
                  <w:pPr>
                    <w:pStyle w:val="BodyText"/>
                    <w:tabs>
                      <w:tab w:val="left" w:pos="4043"/>
                    </w:tabs>
                    <w:spacing w:before="0" w:line="239" w:lineRule="exact"/>
                    <w:ind w:left="20"/>
                    <w:rPr>
                      <w:rFonts w:ascii="Lato" w:hAnsi="Lato"/>
                    </w:rPr>
                  </w:pPr>
                  <w:r w:rsidRPr="00FD5F70">
                    <w:rPr>
                      <w:rFonts w:ascii="Lato" w:hAnsi="Lato"/>
                      <w:w w:val="105"/>
                    </w:rPr>
                    <w:t>This</w:t>
                  </w:r>
                  <w:r w:rsidRPr="00FD5F70">
                    <w:rPr>
                      <w:rFonts w:ascii="Lato" w:hAnsi="Lato"/>
                      <w:spacing w:val="-2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day</w:t>
                  </w:r>
                  <w:r w:rsidRPr="00FD5F70">
                    <w:rPr>
                      <w:rFonts w:ascii="Lato" w:hAnsi="Lato"/>
                      <w:spacing w:val="-1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of</w:t>
                  </w:r>
                  <w:r w:rsidRPr="00FD5F70">
                    <w:rPr>
                      <w:rFonts w:ascii="Lato" w:hAnsi="Lato"/>
                      <w:w w:val="105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w w:val="105"/>
                    </w:rPr>
                    <w:t>20_</w:t>
                  </w: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15D6631C">
          <v:shape id="_x0000_s1065" type="#_x0000_t202" style="position:absolute;margin-left:89pt;margin-top:532.85pt;width:432.6pt;height:89.8pt;z-index:-6016;mso-position-horizontal-relative:page;mso-position-vertical-relative:page" filled="f" stroked="f">
            <v:textbox inset="0,0,0,0">
              <w:txbxContent>
                <w:p w14:paraId="3AB31B31" w14:textId="77777777" w:rsidR="00A04648" w:rsidRPr="00FD5F70" w:rsidRDefault="00FD5F70">
                  <w:pPr>
                    <w:pStyle w:val="BodyText"/>
                    <w:spacing w:before="16"/>
                    <w:ind w:left="20"/>
                    <w:rPr>
                      <w:rFonts w:ascii="Lato" w:hAnsi="Lato"/>
                    </w:rPr>
                  </w:pPr>
                  <w:r w:rsidRPr="00FD5F70">
                    <w:rPr>
                      <w:rFonts w:ascii="Lato" w:hAnsi="Lato"/>
                      <w:w w:val="105"/>
                    </w:rPr>
                    <w:t>(Signature of Owner or Agent)</w:t>
                  </w:r>
                </w:p>
                <w:p w14:paraId="0426F9C0" w14:textId="77777777" w:rsidR="00A04648" w:rsidRPr="00FD5F70" w:rsidRDefault="00FD5F70">
                  <w:pPr>
                    <w:pStyle w:val="BodyText"/>
                    <w:tabs>
                      <w:tab w:val="left" w:pos="3055"/>
                      <w:tab w:val="left" w:pos="3499"/>
                    </w:tabs>
                    <w:spacing w:before="0" w:line="380" w:lineRule="atLeast"/>
                    <w:ind w:left="20" w:right="17"/>
                    <w:rPr>
                      <w:rFonts w:ascii="Lato" w:hAnsi="Lato"/>
                    </w:rPr>
                  </w:pPr>
                  <w:r w:rsidRPr="00FD5F70">
                    <w:rPr>
                      <w:rFonts w:ascii="Lato" w:hAnsi="Lato"/>
                      <w:w w:val="105"/>
                    </w:rPr>
                    <w:t>The</w:t>
                  </w:r>
                  <w:r w:rsidRPr="00FD5F70">
                    <w:rPr>
                      <w:rFonts w:ascii="Lato" w:hAnsi="Lato"/>
                      <w:w w:val="105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w w:val="105"/>
                    </w:rPr>
                    <w:t>, a recognized Chamber of Commerce under the laws of the State</w:t>
                  </w:r>
                  <w:r w:rsidRPr="00FD5F70">
                    <w:rPr>
                      <w:rFonts w:ascii="Lato" w:hAnsi="Lato"/>
                      <w:spacing w:val="-1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of</w:t>
                  </w:r>
                  <w:r w:rsidRPr="00FD5F70">
                    <w:rPr>
                      <w:rFonts w:ascii="Lato" w:hAnsi="Lato"/>
                      <w:w w:val="105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w w:val="105"/>
                      <w:u w:val="single"/>
                    </w:rPr>
                    <w:tab/>
                  </w:r>
                  <w:r w:rsidRPr="00FD5F70">
                    <w:rPr>
                      <w:rFonts w:ascii="Lato" w:hAnsi="Lato"/>
                      <w:w w:val="105"/>
                    </w:rPr>
                    <w:t>has examined the manufacturer’s invoice or shipper’s affidavit</w:t>
                  </w:r>
                  <w:r w:rsidRPr="00FD5F70">
                    <w:rPr>
                      <w:rFonts w:ascii="Lato" w:hAnsi="Lato"/>
                      <w:spacing w:val="-6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concerning</w:t>
                  </w:r>
                  <w:r w:rsidRPr="00FD5F70">
                    <w:rPr>
                      <w:rFonts w:ascii="Lato" w:hAnsi="Lato"/>
                      <w:spacing w:val="-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the</w:t>
                  </w:r>
                  <w:r w:rsidRPr="00FD5F70">
                    <w:rPr>
                      <w:rFonts w:ascii="Lato" w:hAnsi="Lato"/>
                      <w:spacing w:val="-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origin</w:t>
                  </w:r>
                  <w:r w:rsidRPr="00FD5F70">
                    <w:rPr>
                      <w:rFonts w:ascii="Lato" w:hAnsi="Lato"/>
                      <w:spacing w:val="-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of</w:t>
                  </w:r>
                  <w:r w:rsidRPr="00FD5F70">
                    <w:rPr>
                      <w:rFonts w:ascii="Lato" w:hAnsi="Lato"/>
                      <w:spacing w:val="-5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the</w:t>
                  </w:r>
                  <w:r w:rsidRPr="00FD5F70">
                    <w:rPr>
                      <w:rFonts w:ascii="Lato" w:hAnsi="Lato"/>
                      <w:spacing w:val="-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merchandise</w:t>
                  </w:r>
                  <w:r w:rsidRPr="00FD5F70">
                    <w:rPr>
                      <w:rFonts w:ascii="Lato" w:hAnsi="Lato"/>
                      <w:spacing w:val="-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and,</w:t>
                  </w:r>
                  <w:r w:rsidRPr="00FD5F70">
                    <w:rPr>
                      <w:rFonts w:ascii="Lato" w:hAnsi="Lato"/>
                      <w:spacing w:val="-5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according</w:t>
                  </w:r>
                  <w:r w:rsidRPr="00FD5F70">
                    <w:rPr>
                      <w:rFonts w:ascii="Lato" w:hAnsi="Lato"/>
                      <w:spacing w:val="-5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to</w:t>
                  </w:r>
                  <w:r w:rsidRPr="00FD5F70">
                    <w:rPr>
                      <w:rFonts w:ascii="Lato" w:hAnsi="Lato"/>
                      <w:spacing w:val="-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the</w:t>
                  </w:r>
                  <w:r w:rsidRPr="00FD5F70">
                    <w:rPr>
                      <w:rFonts w:ascii="Lato" w:hAnsi="Lato"/>
                      <w:spacing w:val="-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best</w:t>
                  </w:r>
                  <w:r w:rsidRPr="00FD5F70">
                    <w:rPr>
                      <w:rFonts w:ascii="Lato" w:hAnsi="Lato"/>
                      <w:spacing w:val="-5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of</w:t>
                  </w:r>
                  <w:r w:rsidRPr="00FD5F70">
                    <w:rPr>
                      <w:rFonts w:ascii="Lato" w:hAnsi="Lato"/>
                      <w:spacing w:val="-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its</w:t>
                  </w:r>
                  <w:r w:rsidRPr="00FD5F70">
                    <w:rPr>
                      <w:rFonts w:ascii="Lato" w:hAnsi="Lato"/>
                      <w:spacing w:val="-6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knowledge</w:t>
                  </w:r>
                  <w:r w:rsidRPr="00FD5F70">
                    <w:rPr>
                      <w:rFonts w:ascii="Lato" w:hAnsi="Lato"/>
                      <w:spacing w:val="-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and belief, finds the products named ori</w:t>
                  </w:r>
                  <w:r w:rsidRPr="00FD5F70">
                    <w:rPr>
                      <w:rFonts w:ascii="Lato" w:hAnsi="Lato"/>
                      <w:w w:val="105"/>
                    </w:rPr>
                    <w:t>ginated in the United States of America, (North</w:t>
                  </w:r>
                  <w:r w:rsidRPr="00FD5F70">
                    <w:rPr>
                      <w:rFonts w:ascii="Lato" w:hAnsi="Lato"/>
                      <w:spacing w:val="-34"/>
                      <w:w w:val="105"/>
                    </w:rPr>
                    <w:t xml:space="preserve"> </w:t>
                  </w:r>
                  <w:r w:rsidRPr="00FD5F70">
                    <w:rPr>
                      <w:rFonts w:ascii="Lato" w:hAnsi="Lato"/>
                      <w:w w:val="105"/>
                    </w:rPr>
                    <w:t>America).</w:t>
                  </w: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5CA4D860">
          <v:shape id="_x0000_s1064" type="#_x0000_t202" style="position:absolute;margin-left:269pt;margin-top:660.15pt;width:248.3pt;height:15.3pt;z-index:-5992;mso-position-horizontal-relative:page;mso-position-vertical-relative:page" filled="f" stroked="f">
            <v:textbox inset="0,0,0,0">
              <w:txbxContent>
                <w:p w14:paraId="70FB13B2" w14:textId="77777777" w:rsidR="00A04648" w:rsidRPr="00FD5F70" w:rsidRDefault="00FD5F70">
                  <w:pPr>
                    <w:tabs>
                      <w:tab w:val="left" w:pos="4946"/>
                    </w:tabs>
                    <w:spacing w:before="10"/>
                    <w:ind w:left="20"/>
                    <w:rPr>
                      <w:rFonts w:ascii="Lato" w:hAnsi="Lato"/>
                      <w:sz w:val="24"/>
                    </w:rPr>
                  </w:pPr>
                  <w:r w:rsidRPr="00FD5F70">
                    <w:rPr>
                      <w:rFonts w:ascii="Lato" w:hAnsi="Lato"/>
                      <w:sz w:val="24"/>
                    </w:rPr>
                    <w:t xml:space="preserve">Secretary </w:t>
                  </w:r>
                  <w:r w:rsidRPr="00FD5F70">
                    <w:rPr>
                      <w:rFonts w:ascii="Lato" w:hAnsi="Lato"/>
                      <w:sz w:val="24"/>
                      <w:u w:val="single"/>
                    </w:rPr>
                    <w:t xml:space="preserve"> </w:t>
                  </w:r>
                  <w:r w:rsidRPr="00FD5F70">
                    <w:rPr>
                      <w:rFonts w:ascii="Lato" w:hAnsi="Lato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3B0DC559">
          <v:shape id="_x0000_s1063" type="#_x0000_t202" style="position:absolute;margin-left:84.35pt;margin-top:265.65pt;width:104.65pt;height:35.8pt;z-index:-5968;mso-position-horizontal-relative:page;mso-position-vertical-relative:page" filled="f" stroked="f">
            <v:textbox inset="0,0,0,0">
              <w:txbxContent>
                <w:p w14:paraId="1A206AA5" w14:textId="77777777" w:rsidR="00A04648" w:rsidRPr="00FD5F70" w:rsidRDefault="00FD5F70">
                  <w:pPr>
                    <w:spacing w:before="12" w:line="252" w:lineRule="auto"/>
                    <w:ind w:left="652" w:right="573"/>
                    <w:rPr>
                      <w:rFonts w:ascii="Lato" w:hAnsi="Lato"/>
                      <w:sz w:val="19"/>
                    </w:rPr>
                  </w:pPr>
                  <w:r w:rsidRPr="00FD5F70">
                    <w:rPr>
                      <w:rFonts w:ascii="Lato" w:hAnsi="Lato"/>
                      <w:w w:val="105"/>
                      <w:sz w:val="19"/>
                    </w:rPr>
                    <w:t>Marks and Numbers</w:t>
                  </w:r>
                </w:p>
                <w:p w14:paraId="68A7F183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1A58C572">
          <v:shape id="_x0000_s1062" type="#_x0000_t202" style="position:absolute;margin-left:189pt;margin-top:265.65pt;width:134.9pt;height:35.8pt;z-index:-5944;mso-position-horizontal-relative:page;mso-position-vertical-relative:page" filled="f" stroked="f">
            <v:textbox inset="0,0,0,0">
              <w:txbxContent>
                <w:p w14:paraId="44FA1BD3" w14:textId="77777777" w:rsidR="00A04648" w:rsidRPr="00FD5F70" w:rsidRDefault="00FD5F70">
                  <w:pPr>
                    <w:spacing w:before="127"/>
                    <w:ind w:left="107"/>
                    <w:rPr>
                      <w:rFonts w:ascii="Lato" w:hAnsi="Lato"/>
                      <w:sz w:val="19"/>
                    </w:rPr>
                  </w:pPr>
                  <w:r w:rsidRPr="00FD5F70">
                    <w:rPr>
                      <w:rFonts w:ascii="Lato" w:hAnsi="Lato"/>
                      <w:w w:val="105"/>
                      <w:sz w:val="19"/>
                    </w:rPr>
                    <w:t>No. of Pkgs Boxes or Cases</w:t>
                  </w:r>
                </w:p>
                <w:p w14:paraId="4A0A465E" w14:textId="77777777" w:rsidR="00A04648" w:rsidRPr="00FD5F70" w:rsidRDefault="00A04648">
                  <w:pPr>
                    <w:pStyle w:val="BodyText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5A9B5F49">
          <v:shape id="_x0000_s1061" type="#_x0000_t202" style="position:absolute;margin-left:323.9pt;margin-top:265.65pt;width:54pt;height:35.8pt;z-index:-5920;mso-position-horizontal-relative:page;mso-position-vertical-relative:page" filled="f" stroked="f">
            <v:textbox inset="0,0,0,0">
              <w:txbxContent>
                <w:p w14:paraId="65908071" w14:textId="77777777" w:rsidR="00A04648" w:rsidRPr="00FD5F70" w:rsidRDefault="00FD5F70">
                  <w:pPr>
                    <w:spacing w:before="127"/>
                    <w:ind w:left="112"/>
                    <w:rPr>
                      <w:rFonts w:ascii="Lato" w:hAnsi="Lato"/>
                      <w:sz w:val="19"/>
                    </w:rPr>
                  </w:pPr>
                  <w:r w:rsidRPr="00FD5F70">
                    <w:rPr>
                      <w:rFonts w:ascii="Lato" w:hAnsi="Lato"/>
                      <w:w w:val="105"/>
                      <w:sz w:val="19"/>
                    </w:rPr>
                    <w:t>Weight in</w:t>
                  </w:r>
                </w:p>
                <w:p w14:paraId="739C5E04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15A34831">
          <v:shape id="_x0000_s1060" type="#_x0000_t202" style="position:absolute;margin-left:377.9pt;margin-top:265.65pt;width:1in;height:35.8pt;z-index:-5896;mso-position-horizontal-relative:page;mso-position-vertical-relative:page" filled="f" stroked="f">
            <v:textbox inset="0,0,0,0">
              <w:txbxContent>
                <w:p w14:paraId="4D06C10E" w14:textId="77777777" w:rsidR="00A04648" w:rsidRPr="00FD5F70" w:rsidRDefault="00FD5F70">
                  <w:pPr>
                    <w:spacing w:before="146"/>
                    <w:ind w:left="112"/>
                    <w:rPr>
                      <w:rFonts w:ascii="Lato" w:hAnsi="Lato"/>
                      <w:b/>
                      <w:sz w:val="16"/>
                    </w:rPr>
                  </w:pPr>
                  <w:r w:rsidRPr="00FD5F70">
                    <w:rPr>
                      <w:rFonts w:ascii="Lato" w:hAnsi="Lato"/>
                      <w:sz w:val="17"/>
                    </w:rPr>
                    <w:t xml:space="preserve">Kilos </w:t>
                  </w:r>
                  <w:r w:rsidRPr="00FD5F70">
                    <w:rPr>
                      <w:rFonts w:ascii="Lato" w:hAnsi="Lato"/>
                      <w:b/>
                      <w:sz w:val="16"/>
                    </w:rPr>
                    <w:t>Full</w:t>
                  </w:r>
                </w:p>
                <w:p w14:paraId="1729213C" w14:textId="77777777" w:rsidR="00A04648" w:rsidRPr="00FD5F70" w:rsidRDefault="00A04648">
                  <w:pPr>
                    <w:pStyle w:val="BodyText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34153D05">
          <v:shape id="_x0000_s1059" type="#_x0000_t202" style="position:absolute;margin-left:449.9pt;margin-top:265.65pt;width:135.15pt;height:35.8pt;z-index:-5872;mso-position-horizontal-relative:page;mso-position-vertical-relative:page" filled="f" stroked="f">
            <v:textbox inset="0,0,0,0">
              <w:txbxContent>
                <w:p w14:paraId="5A3093B3" w14:textId="77777777" w:rsidR="00A04648" w:rsidRPr="00FD5F70" w:rsidRDefault="00FD5F70">
                  <w:pPr>
                    <w:spacing w:before="127"/>
                    <w:ind w:left="112"/>
                    <w:rPr>
                      <w:rFonts w:ascii="Lato" w:hAnsi="Lato"/>
                      <w:sz w:val="19"/>
                    </w:rPr>
                  </w:pPr>
                  <w:r w:rsidRPr="00FD5F70">
                    <w:rPr>
                      <w:rFonts w:ascii="Lato" w:hAnsi="Lato"/>
                      <w:b/>
                      <w:sz w:val="16"/>
                    </w:rPr>
                    <w:t xml:space="preserve">Description </w:t>
                  </w:r>
                  <w:r w:rsidRPr="00FD5F70">
                    <w:rPr>
                      <w:rFonts w:ascii="Lato" w:hAnsi="Lato"/>
                      <w:sz w:val="19"/>
                    </w:rPr>
                    <w:t>of Item</w:t>
                  </w:r>
                </w:p>
                <w:p w14:paraId="149F1212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2DD2ABA7">
          <v:shape id="_x0000_s1058" type="#_x0000_t202" style="position:absolute;margin-left:84.35pt;margin-top:301.4pt;width:104.65pt;height:22.6pt;z-index:-5848;mso-position-horizontal-relative:page;mso-position-vertical-relative:page" filled="f" stroked="f">
            <v:textbox inset="0,0,0,0">
              <w:txbxContent>
                <w:p w14:paraId="4A6E1ECD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06100069">
          <v:shape id="_x0000_s1057" type="#_x0000_t202" style="position:absolute;margin-left:189pt;margin-top:301.4pt;width:134.9pt;height:22.6pt;z-index:-5824;mso-position-horizontal-relative:page;mso-position-vertical-relative:page" filled="f" stroked="f">
            <v:textbox inset="0,0,0,0">
              <w:txbxContent>
                <w:p w14:paraId="12DDA816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2EEC6E59">
          <v:shape id="_x0000_s1056" type="#_x0000_t202" style="position:absolute;margin-left:323.9pt;margin-top:301.4pt;width:54pt;height:22.6pt;z-index:-5800;mso-position-horizontal-relative:page;mso-position-vertical-relative:page" filled="f" stroked="f">
            <v:textbox inset="0,0,0,0">
              <w:txbxContent>
                <w:p w14:paraId="1FE73517" w14:textId="77777777" w:rsidR="00A04648" w:rsidRPr="00FD5F70" w:rsidRDefault="00FD5F70">
                  <w:pPr>
                    <w:spacing w:before="113"/>
                    <w:ind w:left="112"/>
                    <w:rPr>
                      <w:rFonts w:ascii="Lato" w:hAnsi="Lato"/>
                      <w:sz w:val="19"/>
                    </w:rPr>
                  </w:pPr>
                  <w:r w:rsidRPr="00FD5F70">
                    <w:rPr>
                      <w:rFonts w:ascii="Lato" w:hAnsi="Lato"/>
                      <w:w w:val="105"/>
                      <w:sz w:val="19"/>
                    </w:rPr>
                    <w:t>Gross</w:t>
                  </w: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3F521AA2">
          <v:shape id="_x0000_s1055" type="#_x0000_t202" style="position:absolute;margin-left:377.9pt;margin-top:301.4pt;width:1in;height:22.6pt;z-index:-5776;mso-position-horizontal-relative:page;mso-position-vertical-relative:page" filled="f" stroked="f">
            <v:textbox inset="0,0,0,0">
              <w:txbxContent>
                <w:p w14:paraId="239E5819" w14:textId="77777777" w:rsidR="00A04648" w:rsidRPr="00FD5F70" w:rsidRDefault="00FD5F70">
                  <w:pPr>
                    <w:spacing w:before="113"/>
                    <w:ind w:left="112"/>
                    <w:rPr>
                      <w:rFonts w:ascii="Lato" w:hAnsi="Lato"/>
                      <w:sz w:val="19"/>
                    </w:rPr>
                  </w:pPr>
                  <w:r w:rsidRPr="00FD5F70">
                    <w:rPr>
                      <w:rFonts w:ascii="Lato" w:hAnsi="Lato"/>
                      <w:w w:val="105"/>
                      <w:sz w:val="19"/>
                    </w:rPr>
                    <w:t>Net</w:t>
                  </w: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4BD48B92">
          <v:shape id="_x0000_s1054" type="#_x0000_t202" style="position:absolute;margin-left:449.9pt;margin-top:301.4pt;width:135.15pt;height:22.6pt;z-index:-5752;mso-position-horizontal-relative:page;mso-position-vertical-relative:page" filled="f" stroked="f">
            <v:textbox inset="0,0,0,0">
              <w:txbxContent>
                <w:p w14:paraId="6B2415A6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33FB4E42">
          <v:shape id="_x0000_s1053" type="#_x0000_t202" style="position:absolute;margin-left:84.35pt;margin-top:324pt;width:104.65pt;height:22.35pt;z-index:-5728;mso-position-horizontal-relative:page;mso-position-vertical-relative:page" filled="f" stroked="f">
            <v:textbox inset="0,0,0,0">
              <w:txbxContent>
                <w:p w14:paraId="01E48D6A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4AF61B3C">
          <v:shape id="_x0000_s1052" type="#_x0000_t202" style="position:absolute;margin-left:189pt;margin-top:324pt;width:134.9pt;height:22.35pt;z-index:-5704;mso-position-horizontal-relative:page;mso-position-vertical-relative:page" filled="f" stroked="f">
            <v:textbox inset="0,0,0,0">
              <w:txbxContent>
                <w:p w14:paraId="1BF6E57A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5E7F9DCB">
          <v:shape id="_x0000_s1051" type="#_x0000_t202" style="position:absolute;margin-left:323.9pt;margin-top:324pt;width:54pt;height:22.35pt;z-index:-5680;mso-position-horizontal-relative:page;mso-position-vertical-relative:page" filled="f" stroked="f">
            <v:textbox inset="0,0,0,0">
              <w:txbxContent>
                <w:p w14:paraId="27DE05A9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60D55C25">
          <v:shape id="_x0000_s1050" type="#_x0000_t202" style="position:absolute;margin-left:377.9pt;margin-top:324pt;width:1in;height:22.35pt;z-index:-5656;mso-position-horizontal-relative:page;mso-position-vertical-relative:page" filled="f" stroked="f">
            <v:textbox inset="0,0,0,0">
              <w:txbxContent>
                <w:p w14:paraId="108EC48C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743CEAC1">
          <v:shape id="_x0000_s1049" type="#_x0000_t202" style="position:absolute;margin-left:449.9pt;margin-top:324pt;width:135.15pt;height:22.35pt;z-index:-5632;mso-position-horizontal-relative:page;mso-position-vertical-relative:page" filled="f" stroked="f">
            <v:textbox inset="0,0,0,0">
              <w:txbxContent>
                <w:p w14:paraId="197A08F8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6006DCDB">
          <v:shape id="_x0000_s1048" type="#_x0000_t202" style="position:absolute;margin-left:84.35pt;margin-top:346.3pt;width:104.65pt;height:22.35pt;z-index:-5608;mso-position-horizontal-relative:page;mso-position-vertical-relative:page" filled="f" stroked="f">
            <v:textbox inset="0,0,0,0">
              <w:txbxContent>
                <w:p w14:paraId="740B409B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0253A962">
          <v:shape id="_x0000_s1047" type="#_x0000_t202" style="position:absolute;margin-left:189pt;margin-top:346.3pt;width:134.9pt;height:22.35pt;z-index:-5584;mso-position-horizontal-relative:page;mso-position-vertical-relative:page" filled="f" stroked="f">
            <v:textbox inset="0,0,0,0">
              <w:txbxContent>
                <w:p w14:paraId="7F9C6C21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5E95D6B0">
          <v:shape id="_x0000_s1046" type="#_x0000_t202" style="position:absolute;margin-left:323.9pt;margin-top:346.3pt;width:54pt;height:22.35pt;z-index:-5560;mso-position-horizontal-relative:page;mso-position-vertical-relative:page" filled="f" stroked="f">
            <v:textbox inset="0,0,0,0">
              <w:txbxContent>
                <w:p w14:paraId="5E5C452A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3559FFB9">
          <v:shape id="_x0000_s1045" type="#_x0000_t202" style="position:absolute;margin-left:377.9pt;margin-top:346.3pt;width:1in;height:22.35pt;z-index:-5536;mso-position-horizontal-relative:page;mso-position-vertical-relative:page" filled="f" stroked="f">
            <v:textbox inset="0,0,0,0">
              <w:txbxContent>
                <w:p w14:paraId="7A5EBDCF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58B42842">
          <v:shape id="_x0000_s1044" type="#_x0000_t202" style="position:absolute;margin-left:449.9pt;margin-top:346.3pt;width:135.15pt;height:22.35pt;z-index:-5512;mso-position-horizontal-relative:page;mso-position-vertical-relative:page" filled="f" stroked="f">
            <v:textbox inset="0,0,0,0">
              <w:txbxContent>
                <w:p w14:paraId="0B47DCA8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127953D5">
          <v:shape id="_x0000_s1043" type="#_x0000_t202" style="position:absolute;margin-left:84.35pt;margin-top:368.6pt;width:104.65pt;height:22.35pt;z-index:-5488;mso-position-horizontal-relative:page;mso-position-vertical-relative:page" filled="f" stroked="f">
            <v:textbox inset="0,0,0,0">
              <w:txbxContent>
                <w:p w14:paraId="21B8A2E5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5391BC6A">
          <v:shape id="_x0000_s1042" type="#_x0000_t202" style="position:absolute;margin-left:189pt;margin-top:368.6pt;width:134.9pt;height:22.35pt;z-index:-5464;mso-position-horizontal-relative:page;mso-position-vertical-relative:page" filled="f" stroked="f">
            <v:textbox inset="0,0,0,0">
              <w:txbxContent>
                <w:p w14:paraId="20B9D163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18F60487">
          <v:shape id="_x0000_s1041" type="#_x0000_t202" style="position:absolute;margin-left:323.9pt;margin-top:368.6pt;width:54pt;height:22.35pt;z-index:-5440;mso-position-horizontal-relative:page;mso-position-vertical-relative:page" filled="f" stroked="f">
            <v:textbox inset="0,0,0,0">
              <w:txbxContent>
                <w:p w14:paraId="5B223929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3118769A">
          <v:shape id="_x0000_s1040" type="#_x0000_t202" style="position:absolute;margin-left:377.9pt;margin-top:368.6pt;width:1in;height:22.35pt;z-index:-5416;mso-position-horizontal-relative:page;mso-position-vertical-relative:page" filled="f" stroked="f">
            <v:textbox inset="0,0,0,0">
              <w:txbxContent>
                <w:p w14:paraId="1DD64C87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128AB755">
          <v:shape id="_x0000_s1039" type="#_x0000_t202" style="position:absolute;margin-left:449.9pt;margin-top:368.6pt;width:135.15pt;height:22.35pt;z-index:-5392;mso-position-horizontal-relative:page;mso-position-vertical-relative:page" filled="f" stroked="f">
            <v:textbox inset="0,0,0,0">
              <w:txbxContent>
                <w:p w14:paraId="34B9D499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6EA7F2FF">
          <v:shape id="_x0000_s1038" type="#_x0000_t202" style="position:absolute;margin-left:171.9pt;margin-top:131.4pt;width:247.4pt;height:12pt;z-index:-5368;mso-position-horizontal-relative:page;mso-position-vertical-relative:page" filled="f" stroked="f">
            <v:textbox inset="0,0,0,0">
              <w:txbxContent>
                <w:p w14:paraId="05F2CF5F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3C22068A">
          <v:shape id="_x0000_s1037" type="#_x0000_t202" style="position:absolute;margin-left:90pt;margin-top:150.4pt;width:291.5pt;height:12pt;z-index:-5344;mso-position-horizontal-relative:page;mso-position-vertical-relative:page" filled="f" stroked="f">
            <v:textbox inset="0,0,0,0">
              <w:txbxContent>
                <w:p w14:paraId="554B9A4B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0061B72D">
          <v:shape id="_x0000_s1036" type="#_x0000_t202" style="position:absolute;margin-left:306.35pt;margin-top:169.35pt;width:126.5pt;height:12pt;z-index:-5320;mso-position-horizontal-relative:page;mso-position-vertical-relative:page" filled="f" stroked="f">
            <v:textbox inset="0,0,0,0">
              <w:txbxContent>
                <w:p w14:paraId="3722AD53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3FBCE10F">
          <v:shape id="_x0000_s1035" type="#_x0000_t202" style="position:absolute;margin-left:104.35pt;margin-top:188.3pt;width:87.9pt;height:12pt;z-index:-5296;mso-position-horizontal-relative:page;mso-position-vertical-relative:page" filled="f" stroked="f">
            <v:textbox inset="0,0,0,0">
              <w:txbxContent>
                <w:p w14:paraId="2CAF4A7D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4C12E0A1">
          <v:shape id="_x0000_s1034" type="#_x0000_t202" style="position:absolute;margin-left:324.65pt;margin-top:188.3pt;width:187pt;height:12pt;z-index:-5272;mso-position-horizontal-relative:page;mso-position-vertical-relative:page" filled="f" stroked="f">
            <v:textbox inset="0,0,0,0">
              <w:txbxContent>
                <w:p w14:paraId="57FCA5EF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0B406319">
          <v:shape id="_x0000_s1033" type="#_x0000_t202" style="position:absolute;margin-left:126.65pt;margin-top:423.5pt;width:241.9pt;height:12pt;z-index:-5248;mso-position-horizontal-relative:page;mso-position-vertical-relative:page" filled="f" stroked="f">
            <v:textbox inset="0,0,0,0">
              <w:txbxContent>
                <w:p w14:paraId="6CA02A85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40266B0F">
          <v:shape id="_x0000_s1032" type="#_x0000_t202" style="position:absolute;margin-left:140.7pt;margin-top:442.7pt;width:230.95pt;height:12pt;z-index:-5224;mso-position-horizontal-relative:page;mso-position-vertical-relative:page" filled="f" stroked="f">
            <v:textbox inset="0,0,0,0">
              <w:txbxContent>
                <w:p w14:paraId="36E39EDD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1CE5E209">
          <v:shape id="_x0000_s1031" type="#_x0000_t202" style="position:absolute;margin-left:148.95pt;margin-top:461.65pt;width:219.9pt;height:12pt;z-index:-5200;mso-position-horizontal-relative:page;mso-position-vertical-relative:page" filled="f" stroked="f">
            <v:textbox inset="0,0,0,0">
              <w:txbxContent>
                <w:p w14:paraId="50290EE1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3A1D46F7">
          <v:shape id="_x0000_s1030" type="#_x0000_t202" style="position:absolute;margin-left:142.85pt;margin-top:480.6pt;width:148.35pt;height:12pt;z-index:-5176;mso-position-horizontal-relative:page;mso-position-vertical-relative:page" filled="f" stroked="f">
            <v:textbox inset="0,0,0,0">
              <w:txbxContent>
                <w:p w14:paraId="173C7DE5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10384774">
          <v:shape id="_x0000_s1029" type="#_x0000_t202" style="position:absolute;margin-left:90pt;margin-top:515.6pt;width:258.4pt;height:12pt;z-index:-5152;mso-position-horizontal-relative:page;mso-position-vertical-relative:page" filled="f" stroked="f">
            <v:textbox inset="0,0,0,0">
              <w:txbxContent>
                <w:p w14:paraId="22DE8529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5A19D8D3">
          <v:shape id="_x0000_s1028" type="#_x0000_t202" style="position:absolute;margin-left:109.85pt;margin-top:551.4pt;width:131.95pt;height:12pt;z-index:-5128;mso-position-horizontal-relative:page;mso-position-vertical-relative:page" filled="f" stroked="f">
            <v:textbox inset="0,0,0,0">
              <w:txbxContent>
                <w:p w14:paraId="251B22F2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2C9FEC86">
          <v:shape id="_x0000_s1027" type="#_x0000_t202" style="position:absolute;margin-left:126.65pt;margin-top:570.4pt;width:137.35pt;height:12pt;z-index:-5104;mso-position-horizontal-relative:page;mso-position-vertical-relative:page" filled="f" stroked="f">
            <v:textbox inset="0,0,0,0">
              <w:txbxContent>
                <w:p w14:paraId="4E411E16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D5F70">
        <w:rPr>
          <w:rFonts w:ascii="Lato" w:hAnsi="Lato"/>
        </w:rPr>
        <w:pict w14:anchorId="0E418A4E">
          <v:shape id="_x0000_s1026" type="#_x0000_t202" style="position:absolute;margin-left:318.3pt;margin-top:660.85pt;width:198pt;height:12pt;z-index:-5080;mso-position-horizontal-relative:page;mso-position-vertical-relative:page" filled="f" stroked="f">
            <v:textbox inset="0,0,0,0">
              <w:txbxContent>
                <w:p w14:paraId="3E10820F" w14:textId="77777777" w:rsidR="00A04648" w:rsidRDefault="00A04648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04648" w:rsidRPr="00FD5F70">
      <w:type w:val="continuous"/>
      <w:pgSz w:w="12240" w:h="15840"/>
      <w:pgMar w:top="14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648"/>
    <w:rsid w:val="00A04648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0DE3DD65"/>
  <w15:docId w15:val="{F434F672-F68E-44E1-AB23-D4208A9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certificateOfOrigin</dc:title>
  <dc:creator>Nancy Jones</dc:creator>
  <cp:lastModifiedBy>Sunbal</cp:lastModifiedBy>
  <cp:revision>2</cp:revision>
  <dcterms:created xsi:type="dcterms:W3CDTF">2019-07-25T19:38:00Z</dcterms:created>
  <dcterms:modified xsi:type="dcterms:W3CDTF">2022-03-25T06:00:00Z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2019-07-25T00:00:00Z</vt:filetime>
  </property>
</Properties>
</file>