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E753" w14:textId="77777777" w:rsidR="00BD1792" w:rsidRDefault="00BD1792">
      <w:pPr>
        <w:spacing w:line="360" w:lineRule="auto"/>
        <w:jc w:val="center"/>
        <w:rPr>
          <w:rFonts w:ascii="Lato" w:hAnsi="Lato"/>
          <w:b/>
          <w:bCs/>
          <w:sz w:val="36"/>
          <w:szCs w:val="36"/>
        </w:rPr>
      </w:pPr>
    </w:p>
    <w:p w14:paraId="6831C5A6" w14:textId="703EA006" w:rsidR="002A50D9" w:rsidRPr="00890C50" w:rsidRDefault="003321BE">
      <w:pPr>
        <w:spacing w:line="360" w:lineRule="auto"/>
        <w:jc w:val="center"/>
        <w:rPr>
          <w:rFonts w:ascii="Lato" w:hAnsi="Lato"/>
          <w:sz w:val="36"/>
          <w:szCs w:val="36"/>
        </w:rPr>
      </w:pPr>
      <w:r w:rsidRPr="00890C50">
        <w:rPr>
          <w:rFonts w:ascii="Lato" w:hAnsi="Lato"/>
          <w:b/>
          <w:bCs/>
          <w:sz w:val="36"/>
          <w:szCs w:val="36"/>
        </w:rPr>
        <w:t>BUSINESS CONTRACT TERMINATION LETTER</w:t>
      </w:r>
      <w:r w:rsidRPr="00890C50">
        <w:rPr>
          <w:rFonts w:ascii="Lato" w:hAnsi="Lato"/>
          <w:sz w:val="36"/>
          <w:szCs w:val="36"/>
        </w:rPr>
        <w:t xml:space="preserve"> </w:t>
      </w:r>
    </w:p>
    <w:p w14:paraId="587867B1" w14:textId="77777777" w:rsidR="00890C50" w:rsidRPr="00890C50" w:rsidRDefault="00890C50">
      <w:pPr>
        <w:spacing w:line="360" w:lineRule="auto"/>
        <w:rPr>
          <w:rFonts w:ascii="Lato" w:hAnsi="Lato"/>
          <w:sz w:val="16"/>
          <w:szCs w:val="16"/>
        </w:rPr>
      </w:pPr>
    </w:p>
    <w:p w14:paraId="4963E0B7" w14:textId="77777777" w:rsidR="00C362A4" w:rsidRDefault="00C362A4">
      <w:pPr>
        <w:spacing w:line="360" w:lineRule="auto"/>
        <w:rPr>
          <w:rFonts w:ascii="Lato" w:hAnsi="Lato"/>
        </w:rPr>
      </w:pPr>
    </w:p>
    <w:p w14:paraId="2D41B1FC" w14:textId="66E71029" w:rsidR="002A50D9" w:rsidRPr="00C362A4" w:rsidRDefault="002A50D9">
      <w:pPr>
        <w:spacing w:line="360" w:lineRule="auto"/>
        <w:rPr>
          <w:rFonts w:ascii="Lato" w:hAnsi="Lato"/>
        </w:rPr>
      </w:pPr>
      <w:r w:rsidRPr="00C362A4">
        <w:rPr>
          <w:rFonts w:ascii="Lato" w:hAnsi="Lato"/>
        </w:rPr>
        <w:t>Dear Mr. Temple,</w:t>
      </w:r>
    </w:p>
    <w:p w14:paraId="4C55D960" w14:textId="77777777" w:rsidR="002A50D9" w:rsidRPr="00C362A4" w:rsidRDefault="002A50D9">
      <w:pPr>
        <w:spacing w:line="360" w:lineRule="auto"/>
        <w:rPr>
          <w:rFonts w:ascii="Lato" w:hAnsi="Lato"/>
        </w:rPr>
      </w:pPr>
    </w:p>
    <w:p w14:paraId="148126FF" w14:textId="77777777" w:rsidR="002A50D9" w:rsidRPr="00C362A4" w:rsidRDefault="002A50D9" w:rsidP="0089370D">
      <w:pPr>
        <w:spacing w:line="360" w:lineRule="auto"/>
        <w:jc w:val="both"/>
        <w:rPr>
          <w:rFonts w:ascii="Lato" w:hAnsi="Lato"/>
        </w:rPr>
      </w:pPr>
      <w:r w:rsidRPr="00C362A4">
        <w:rPr>
          <w:rFonts w:ascii="Lato" w:hAnsi="Lato"/>
        </w:rPr>
        <w:t>As per the conditions of our business contract, please allow this letter to serve as a termination of the contract on October 1, 20</w:t>
      </w:r>
      <w:r w:rsidR="00890C50" w:rsidRPr="00C362A4">
        <w:rPr>
          <w:rFonts w:ascii="Lato" w:hAnsi="Lato"/>
        </w:rPr>
        <w:t>XX</w:t>
      </w:r>
      <w:r w:rsidRPr="00C362A4">
        <w:rPr>
          <w:rFonts w:ascii="Lato" w:hAnsi="Lato"/>
        </w:rPr>
        <w:t xml:space="preserve">. I think that you will find that this </w:t>
      </w:r>
      <w:r w:rsidRPr="00C362A4">
        <w:rPr>
          <w:rFonts w:ascii="Lato" w:hAnsi="Lato"/>
          <w:b/>
          <w:bCs/>
        </w:rPr>
        <w:t>30-day notice</w:t>
      </w:r>
      <w:r w:rsidRPr="00C362A4">
        <w:rPr>
          <w:rFonts w:ascii="Lato" w:hAnsi="Lato"/>
        </w:rPr>
        <w:t xml:space="preserve"> satisfies the legal constraints of the agreement and allows us to severe this contract without any further need for legal action.</w:t>
      </w:r>
    </w:p>
    <w:p w14:paraId="39C1C66D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</w:p>
    <w:p w14:paraId="59E60981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  <w:r w:rsidRPr="00C362A4">
        <w:rPr>
          <w:rFonts w:ascii="Lato" w:hAnsi="Lato"/>
        </w:rPr>
        <w:t xml:space="preserve">I wanted you to know that we greatly appreciate your dedicated service for these past few years and </w:t>
      </w:r>
      <w:proofErr w:type="spellStart"/>
      <w:r w:rsidRPr="00C362A4">
        <w:rPr>
          <w:rFonts w:ascii="Lato" w:hAnsi="Lato"/>
        </w:rPr>
        <w:t>harbor</w:t>
      </w:r>
      <w:proofErr w:type="spellEnd"/>
      <w:r w:rsidRPr="00C362A4">
        <w:rPr>
          <w:rFonts w:ascii="Lato" w:hAnsi="Lato"/>
        </w:rPr>
        <w:t xml:space="preserve"> no ill feelings at all about Home Supplies. Our business was recently purchased by a larger contracting firm and we will be getting our supplies through that firm's vendors. I attempted to salvage the relationship with Home Supplies, but it was not possible.</w:t>
      </w:r>
    </w:p>
    <w:p w14:paraId="690785C2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</w:p>
    <w:p w14:paraId="60A352E5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  <w:r w:rsidRPr="00C362A4">
        <w:rPr>
          <w:rFonts w:ascii="Lato" w:hAnsi="Lato"/>
        </w:rPr>
        <w:t>Please note that all outstanding orders should still be fulfilled as per individual order instructions. All outstanding invoices will be satisfied by September 15, 20</w:t>
      </w:r>
      <w:r w:rsidR="00890C50" w:rsidRPr="00C362A4">
        <w:rPr>
          <w:rFonts w:ascii="Lato" w:hAnsi="Lato"/>
        </w:rPr>
        <w:t>XX</w:t>
      </w:r>
      <w:r w:rsidRPr="00C362A4">
        <w:rPr>
          <w:rFonts w:ascii="Lato" w:hAnsi="Lato"/>
        </w:rPr>
        <w:t>, but we will not be generating any new purchase orders for your company going forward.</w:t>
      </w:r>
    </w:p>
    <w:p w14:paraId="74AFF8D9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</w:p>
    <w:p w14:paraId="1DEA9EFC" w14:textId="77777777" w:rsidR="002A50D9" w:rsidRPr="00C362A4" w:rsidRDefault="002A50D9">
      <w:pPr>
        <w:spacing w:line="360" w:lineRule="auto"/>
        <w:jc w:val="both"/>
        <w:rPr>
          <w:rFonts w:ascii="Lato" w:hAnsi="Lato"/>
        </w:rPr>
      </w:pPr>
      <w:r w:rsidRPr="00C362A4">
        <w:rPr>
          <w:rFonts w:ascii="Lato" w:hAnsi="Lato"/>
        </w:rPr>
        <w:t xml:space="preserve">If you have any questions or need any further information about our discontinuation of services, you can contact me at 555-354-5432 or email me at </w:t>
      </w:r>
      <w:r w:rsidR="00890C50" w:rsidRPr="00C362A4">
        <w:rPr>
          <w:rFonts w:ascii="Lato" w:hAnsi="Lato"/>
        </w:rPr>
        <w:t>abc</w:t>
      </w:r>
      <w:r w:rsidRPr="00C362A4">
        <w:rPr>
          <w:rFonts w:ascii="Lato" w:hAnsi="Lato"/>
        </w:rPr>
        <w:t>@email.com.</w:t>
      </w:r>
    </w:p>
    <w:p w14:paraId="4CE1F0A7" w14:textId="77777777" w:rsidR="002A50D9" w:rsidRPr="00C362A4" w:rsidRDefault="002A50D9">
      <w:pPr>
        <w:spacing w:line="360" w:lineRule="auto"/>
        <w:rPr>
          <w:rFonts w:ascii="Lato" w:hAnsi="Lato"/>
        </w:rPr>
      </w:pPr>
    </w:p>
    <w:p w14:paraId="12DA1EF9" w14:textId="77777777" w:rsidR="002A50D9" w:rsidRPr="00C362A4" w:rsidRDefault="002A50D9">
      <w:pPr>
        <w:spacing w:line="360" w:lineRule="auto"/>
        <w:rPr>
          <w:rFonts w:ascii="Lato" w:hAnsi="Lato"/>
        </w:rPr>
      </w:pPr>
      <w:r w:rsidRPr="00C362A4">
        <w:rPr>
          <w:rFonts w:ascii="Lato" w:hAnsi="Lato"/>
        </w:rPr>
        <w:t>Sincerely Yours,</w:t>
      </w:r>
    </w:p>
    <w:p w14:paraId="54E2E3F0" w14:textId="77777777" w:rsidR="002A50D9" w:rsidRPr="00C362A4" w:rsidRDefault="002A50D9">
      <w:pPr>
        <w:spacing w:line="360" w:lineRule="auto"/>
        <w:rPr>
          <w:rFonts w:ascii="Lato" w:hAnsi="Lato"/>
        </w:rPr>
      </w:pPr>
    </w:p>
    <w:p w14:paraId="1F4F51D8" w14:textId="77777777" w:rsidR="002A50D9" w:rsidRPr="00C362A4" w:rsidRDefault="002A50D9">
      <w:pPr>
        <w:spacing w:line="360" w:lineRule="auto"/>
        <w:rPr>
          <w:rFonts w:ascii="Lato" w:hAnsi="Lato"/>
          <w:sz w:val="40"/>
          <w:szCs w:val="32"/>
        </w:rPr>
      </w:pPr>
      <w:r w:rsidRPr="00C362A4">
        <w:rPr>
          <w:rFonts w:ascii="Lato" w:hAnsi="Lato"/>
        </w:rPr>
        <w:t>Felix C. Ashton</w:t>
      </w:r>
    </w:p>
    <w:sectPr w:rsidR="002A50D9" w:rsidRPr="00C362A4" w:rsidSect="0089370D">
      <w:pgSz w:w="11906" w:h="16838"/>
      <w:pgMar w:top="1134" w:right="1466" w:bottom="1134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D"/>
    <w:rsid w:val="002A50D9"/>
    <w:rsid w:val="003321BE"/>
    <w:rsid w:val="00536817"/>
    <w:rsid w:val="00890C50"/>
    <w:rsid w:val="0089370D"/>
    <w:rsid w:val="00BD1792"/>
    <w:rsid w:val="00C362A4"/>
    <w:rsid w:val="00F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82750C"/>
  <w15:chartTrackingRefBased/>
  <w15:docId w15:val="{3C15EBFB-AED0-4866-A90D-7C9E64EE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cp:lastPrinted>2022-04-26T09:21:00Z</cp:lastPrinted>
  <dcterms:created xsi:type="dcterms:W3CDTF">2022-04-26T09:20:00Z</dcterms:created>
  <dcterms:modified xsi:type="dcterms:W3CDTF">2022-04-26T09:21:00Z</dcterms:modified>
</cp:coreProperties>
</file>