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9BFA" w14:textId="77777777" w:rsidR="005F30ED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0DA26EF8" w14:textId="77777777" w:rsidR="00B962BA" w:rsidRPr="00604F9A" w:rsidRDefault="00B962BA" w:rsidP="00B962BA">
      <w:pPr>
        <w:spacing w:line="360" w:lineRule="auto"/>
        <w:ind w:left="7"/>
        <w:jc w:val="center"/>
        <w:rPr>
          <w:rFonts w:ascii="Century Gothic" w:eastAsia="Times New Roman" w:hAnsi="Century Gothic"/>
          <w:b/>
          <w:sz w:val="40"/>
          <w:szCs w:val="40"/>
        </w:rPr>
      </w:pPr>
      <w:r w:rsidRPr="00604F9A">
        <w:rPr>
          <w:rFonts w:ascii="Century Gothic" w:eastAsia="Times New Roman" w:hAnsi="Century Gothic"/>
          <w:b/>
          <w:sz w:val="40"/>
          <w:szCs w:val="40"/>
        </w:rPr>
        <w:t>LETTER OF APPLICATION FOR A JOB</w:t>
      </w:r>
    </w:p>
    <w:p w14:paraId="13FA8328" w14:textId="77777777" w:rsidR="00B962BA" w:rsidRDefault="00B962BA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0EB0DBE6" w14:textId="0C86427E" w:rsidR="005F30ED" w:rsidRPr="00086268" w:rsidRDefault="00B962BA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br/>
      </w:r>
      <w:r w:rsidR="005F30ED" w:rsidRPr="00086268">
        <w:rPr>
          <w:rFonts w:ascii="Century Gothic" w:eastAsia="Times New Roman" w:hAnsi="Century Gothic"/>
          <w:sz w:val="24"/>
          <w:szCs w:val="24"/>
        </w:rPr>
        <w:t xml:space="preserve">Dear </w:t>
      </w:r>
      <w:proofErr w:type="spellStart"/>
      <w:r w:rsidR="005F30ED" w:rsidRPr="00086268">
        <w:rPr>
          <w:rFonts w:ascii="Century Gothic" w:eastAsia="Times New Roman" w:hAnsi="Century Gothic"/>
          <w:sz w:val="24"/>
          <w:szCs w:val="24"/>
        </w:rPr>
        <w:t>Mr</w:t>
      </w:r>
      <w:proofErr w:type="spellEnd"/>
      <w:r w:rsidR="005F30ED" w:rsidRPr="00086268">
        <w:rPr>
          <w:rFonts w:ascii="Century Gothic" w:eastAsia="Times New Roman" w:hAnsi="Century Gothic"/>
          <w:sz w:val="24"/>
          <w:szCs w:val="24"/>
        </w:rPr>
        <w:t xml:space="preserve"> Cheng,</w:t>
      </w:r>
    </w:p>
    <w:p w14:paraId="31F0D036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7E70704B" w14:textId="77777777" w:rsidR="005F30ED" w:rsidRPr="00086268" w:rsidRDefault="005F30ED" w:rsidP="005F30ED">
      <w:pPr>
        <w:spacing w:line="360" w:lineRule="auto"/>
        <w:ind w:right="80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 xml:space="preserve">I am very interested in the post advertised in the Careers Education and Placement Centre at the University of Hong Kong. I attended a recruitment talk given by one of your colleagues at the Centre and this experience convinced me that I very much wanted to put to work for your company the executive, analytical and team working skills that I have developed at </w:t>
      </w:r>
      <w:proofErr w:type="gramStart"/>
      <w:r w:rsidRPr="00086268">
        <w:rPr>
          <w:rFonts w:ascii="Century Gothic" w:eastAsia="Times New Roman" w:hAnsi="Century Gothic"/>
          <w:sz w:val="24"/>
          <w:szCs w:val="24"/>
        </w:rPr>
        <w:t>University</w:t>
      </w:r>
      <w:proofErr w:type="gramEnd"/>
      <w:r w:rsidRPr="00086268">
        <w:rPr>
          <w:rFonts w:ascii="Century Gothic" w:eastAsia="Times New Roman" w:hAnsi="Century Gothic"/>
          <w:sz w:val="24"/>
          <w:szCs w:val="24"/>
        </w:rPr>
        <w:t xml:space="preserve">. I feel that as you begin the second phase of your expansion into China, this would be a particularly exciting time for any </w:t>
      </w:r>
      <w:proofErr w:type="gramStart"/>
      <w:r w:rsidRPr="00086268">
        <w:rPr>
          <w:rFonts w:ascii="Century Gothic" w:eastAsia="Times New Roman" w:hAnsi="Century Gothic"/>
          <w:sz w:val="24"/>
          <w:szCs w:val="24"/>
        </w:rPr>
        <w:t>new recruit</w:t>
      </w:r>
      <w:proofErr w:type="gramEnd"/>
      <w:r w:rsidRPr="00086268">
        <w:rPr>
          <w:rFonts w:ascii="Century Gothic" w:eastAsia="Times New Roman" w:hAnsi="Century Gothic"/>
          <w:sz w:val="24"/>
          <w:szCs w:val="24"/>
        </w:rPr>
        <w:t xml:space="preserve"> to be making a contribution to your company.</w:t>
      </w:r>
    </w:p>
    <w:p w14:paraId="3A90F4CB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660BD9D9" w14:textId="77777777" w:rsidR="005F30ED" w:rsidRPr="00086268" w:rsidRDefault="005F30ED" w:rsidP="005F30ED">
      <w:pPr>
        <w:spacing w:line="360" w:lineRule="auto"/>
        <w:ind w:right="180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>I will graduate in June of this year with a Bachelor of Arts degree, majoring in Renaissance Art. Before I began my degree, I knew very little about this subject but by managing my heavy learning load efficiently and doing extra work to improve my written communication skills, I succeeded in graduating in the top 25% of my year. I was also awarded a distinction and commended for the range and depth of research in my final year project. I brought the same level of commitment and hard work to the various student societies of which I was a member. The highlight of these extra-curricular activities was my election as Chairman of the Dance Club.</w:t>
      </w:r>
    </w:p>
    <w:p w14:paraId="6FB14C52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7FC9D49B" w14:textId="77777777" w:rsidR="005F30ED" w:rsidRPr="00086268" w:rsidRDefault="005F30ED" w:rsidP="005F30ED">
      <w:pPr>
        <w:spacing w:line="360" w:lineRule="auto"/>
        <w:ind w:right="200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 xml:space="preserve">During vacations I had several jobs but the one I found most challenging was working for a small toothbrush manufacturer. It was here that I developed my enthusiasm for a career in marketing and put my skills as an analyst and communicator to good use. I took part in several successful direct mail </w:t>
      </w:r>
      <w:r w:rsidRPr="00086268">
        <w:rPr>
          <w:rFonts w:ascii="Century Gothic" w:eastAsia="Times New Roman" w:hAnsi="Century Gothic"/>
          <w:sz w:val="24"/>
          <w:szCs w:val="24"/>
        </w:rPr>
        <w:lastRenderedPageBreak/>
        <w:t xml:space="preserve">marketing projects </w:t>
      </w:r>
      <w:proofErr w:type="gramStart"/>
      <w:r w:rsidRPr="00086268">
        <w:rPr>
          <w:rFonts w:ascii="Century Gothic" w:eastAsia="Times New Roman" w:hAnsi="Century Gothic"/>
          <w:sz w:val="24"/>
          <w:szCs w:val="24"/>
        </w:rPr>
        <w:t>similar to</w:t>
      </w:r>
      <w:proofErr w:type="gramEnd"/>
      <w:r w:rsidRPr="00086268">
        <w:rPr>
          <w:rFonts w:ascii="Century Gothic" w:eastAsia="Times New Roman" w:hAnsi="Century Gothic"/>
          <w:sz w:val="24"/>
          <w:szCs w:val="24"/>
        </w:rPr>
        <w:t xml:space="preserve"> the one your company carried out last April for Cathay Pacific and learned a great deal about the business world in a very short space of time.</w:t>
      </w:r>
    </w:p>
    <w:p w14:paraId="7CEE3105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 xml:space="preserve">I am available for interview at any time except between the </w:t>
      </w:r>
      <w:proofErr w:type="gramStart"/>
      <w:r w:rsidRPr="00086268">
        <w:rPr>
          <w:rFonts w:ascii="Century Gothic" w:eastAsia="Times New Roman" w:hAnsi="Century Gothic"/>
          <w:sz w:val="24"/>
          <w:szCs w:val="24"/>
        </w:rPr>
        <w:t>29</w:t>
      </w:r>
      <w:r w:rsidRPr="00086268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proofErr w:type="gramEnd"/>
      <w:r w:rsidRPr="00086268">
        <w:rPr>
          <w:rFonts w:ascii="Century Gothic" w:eastAsia="Times New Roman" w:hAnsi="Century Gothic"/>
          <w:sz w:val="24"/>
          <w:szCs w:val="24"/>
        </w:rPr>
        <w:t xml:space="preserve"> April and the 27</w:t>
      </w:r>
      <w:r w:rsidRPr="00086268">
        <w:rPr>
          <w:rFonts w:ascii="Century Gothic" w:eastAsia="Times New Roman" w:hAnsi="Century Gothic"/>
          <w:sz w:val="24"/>
          <w:szCs w:val="24"/>
          <w:vertAlign w:val="superscript"/>
        </w:rPr>
        <w:t>th</w:t>
      </w:r>
      <w:r w:rsidRPr="00086268">
        <w:rPr>
          <w:rFonts w:ascii="Century Gothic" w:eastAsia="Times New Roman" w:hAnsi="Century Gothic"/>
          <w:sz w:val="24"/>
          <w:szCs w:val="24"/>
        </w:rPr>
        <w:t xml:space="preserve"> May when I sit my final examinations. I look forward to hearing from you</w:t>
      </w:r>
    </w:p>
    <w:p w14:paraId="58DB909D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>and to having the opportunity to discuss my application with you.</w:t>
      </w:r>
    </w:p>
    <w:p w14:paraId="7A47C45A" w14:textId="77777777" w:rsidR="005F30ED" w:rsidRPr="00086268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</w:p>
    <w:p w14:paraId="41483237" w14:textId="12DF6F05" w:rsidR="00093E6C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  <w:r w:rsidRPr="00086268">
        <w:rPr>
          <w:rFonts w:ascii="Century Gothic" w:eastAsia="Times New Roman" w:hAnsi="Century Gothic"/>
          <w:sz w:val="24"/>
          <w:szCs w:val="24"/>
        </w:rPr>
        <w:t>Yours sincerely,</w:t>
      </w:r>
    </w:p>
    <w:p w14:paraId="20B2D37B" w14:textId="5CDDD6C0" w:rsidR="005F30ED" w:rsidRPr="005F30ED" w:rsidRDefault="005F30ED" w:rsidP="005F30ED">
      <w:pPr>
        <w:spacing w:line="36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XYZ</w:t>
      </w:r>
    </w:p>
    <w:sectPr w:rsidR="005F30ED" w:rsidRPr="005F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ED"/>
    <w:rsid w:val="00093E6C"/>
    <w:rsid w:val="005F30ED"/>
    <w:rsid w:val="00B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5B0F"/>
  <w15:chartTrackingRefBased/>
  <w15:docId w15:val="{44D55B68-005C-4A79-9DC4-DFC253AC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E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2022-06-28T09:07:00Z</dcterms:created>
  <dcterms:modified xsi:type="dcterms:W3CDTF">2022-06-28T09:07:00Z</dcterms:modified>
</cp:coreProperties>
</file>