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A8C1" w14:textId="77777777" w:rsidR="0047620E" w:rsidRPr="00024905" w:rsidRDefault="008722F8" w:rsidP="00497F5B">
      <w:pPr>
        <w:autoSpaceDE w:val="0"/>
        <w:autoSpaceDN w:val="0"/>
        <w:adjustRightInd w:val="0"/>
        <w:jc w:val="center"/>
        <w:rPr>
          <w:rFonts w:ascii="Lato" w:hAnsi="Lato"/>
          <w:b/>
          <w:sz w:val="32"/>
          <w:szCs w:val="32"/>
        </w:rPr>
      </w:pPr>
      <w:r w:rsidRPr="00024905">
        <w:rPr>
          <w:rFonts w:ascii="Lato" w:hAnsi="Lato"/>
          <w:b/>
          <w:sz w:val="32"/>
          <w:szCs w:val="32"/>
        </w:rPr>
        <w:t>Action Plan</w:t>
      </w:r>
      <w:r w:rsidR="00497F5B" w:rsidRPr="00024905">
        <w:rPr>
          <w:rFonts w:ascii="Lato" w:hAnsi="Lato"/>
          <w:b/>
          <w:sz w:val="32"/>
          <w:szCs w:val="32"/>
        </w:rPr>
        <w:t xml:space="preserve"> Template</w:t>
      </w:r>
    </w:p>
    <w:p w14:paraId="7C07D72A" w14:textId="77777777" w:rsidR="00B26572" w:rsidRPr="009F0A55" w:rsidRDefault="00B26572">
      <w:pPr>
        <w:rPr>
          <w:rFonts w:ascii="Lato" w:hAnsi="Lato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825"/>
        <w:gridCol w:w="1342"/>
        <w:gridCol w:w="2499"/>
        <w:gridCol w:w="3186"/>
        <w:gridCol w:w="2484"/>
        <w:gridCol w:w="36"/>
      </w:tblGrid>
      <w:tr w:rsidR="000B20B3" w:rsidRPr="009F0A55" w14:paraId="63E34614" w14:textId="77777777" w:rsidTr="009F16DA">
        <w:trPr>
          <w:trHeight w:val="350"/>
        </w:trPr>
        <w:tc>
          <w:tcPr>
            <w:tcW w:w="15228" w:type="dxa"/>
            <w:gridSpan w:val="7"/>
          </w:tcPr>
          <w:p w14:paraId="53D66B68" w14:textId="77777777" w:rsidR="000B20B3" w:rsidRPr="009F0A55" w:rsidRDefault="000B20B3" w:rsidP="000B20B3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 xml:space="preserve">Issue </w:t>
            </w:r>
            <w:r w:rsidRPr="009F0A55">
              <w:rPr>
                <w:rFonts w:ascii="Lato" w:hAnsi="Lato"/>
                <w:bCs/>
              </w:rPr>
              <w:t>(Please describe the issue you’re addressing. Think about less-to-more issues, principals for effective PD and strategies for professional learning.)</w:t>
            </w:r>
          </w:p>
        </w:tc>
      </w:tr>
      <w:tr w:rsidR="000B20B3" w:rsidRPr="009F0A55" w14:paraId="281B4598" w14:textId="77777777" w:rsidTr="009F16DA">
        <w:trPr>
          <w:trHeight w:val="350"/>
        </w:trPr>
        <w:tc>
          <w:tcPr>
            <w:tcW w:w="15228" w:type="dxa"/>
            <w:gridSpan w:val="7"/>
          </w:tcPr>
          <w:p w14:paraId="21044A2E" w14:textId="77777777" w:rsidR="000B20B3" w:rsidRPr="009F0A55" w:rsidRDefault="000B20B3" w:rsidP="008722F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3C9E832E" w14:textId="77777777" w:rsidR="000B20B3" w:rsidRPr="009F0A55" w:rsidRDefault="000B20B3" w:rsidP="008722F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</w:tr>
      <w:tr w:rsidR="00220D5F" w:rsidRPr="009F0A55" w14:paraId="5A44542A" w14:textId="77777777" w:rsidTr="009F0A55">
        <w:trPr>
          <w:trHeight w:val="350"/>
        </w:trPr>
        <w:tc>
          <w:tcPr>
            <w:tcW w:w="12708" w:type="dxa"/>
            <w:gridSpan w:val="5"/>
            <w:shd w:val="clear" w:color="auto" w:fill="C4BC96" w:themeFill="background2" w:themeFillShade="BF"/>
          </w:tcPr>
          <w:p w14:paraId="39498F71" w14:textId="77777777" w:rsidR="00220D5F" w:rsidRPr="009F0A55" w:rsidRDefault="00220D5F" w:rsidP="008722F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 xml:space="preserve">Goal </w:t>
            </w:r>
            <w:r w:rsidRPr="009F0A55">
              <w:rPr>
                <w:rFonts w:ascii="Lato" w:hAnsi="Lato"/>
                <w:bCs/>
              </w:rPr>
              <w:t>(Be sure to write “SMART” goals (specific, measurable, attainable, relevant and time-sensitive.)</w:t>
            </w:r>
          </w:p>
        </w:tc>
        <w:tc>
          <w:tcPr>
            <w:tcW w:w="2520" w:type="dxa"/>
            <w:gridSpan w:val="2"/>
          </w:tcPr>
          <w:p w14:paraId="5610B6DE" w14:textId="77777777" w:rsidR="00220D5F" w:rsidRPr="009F0A55" w:rsidRDefault="009F16DA" w:rsidP="008722F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 xml:space="preserve">Completion </w:t>
            </w:r>
            <w:r w:rsidR="00220D5F" w:rsidRPr="009F0A55">
              <w:rPr>
                <w:rFonts w:ascii="Lato" w:hAnsi="Lato"/>
                <w:b/>
                <w:bCs/>
              </w:rPr>
              <w:t>Date:</w:t>
            </w:r>
          </w:p>
        </w:tc>
      </w:tr>
      <w:tr w:rsidR="00220D5F" w:rsidRPr="009F0A55" w14:paraId="4324572A" w14:textId="77777777" w:rsidTr="009F16DA">
        <w:trPr>
          <w:trHeight w:val="710"/>
        </w:trPr>
        <w:tc>
          <w:tcPr>
            <w:tcW w:w="12708" w:type="dxa"/>
            <w:gridSpan w:val="5"/>
          </w:tcPr>
          <w:p w14:paraId="0A5DB038" w14:textId="77777777" w:rsidR="00220D5F" w:rsidRPr="009F0A55" w:rsidRDefault="00220D5F" w:rsidP="00497F5B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473E0978" w14:textId="77777777" w:rsidR="00220D5F" w:rsidRPr="009F0A55" w:rsidRDefault="00220D5F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14:paraId="31FE121E" w14:textId="77777777" w:rsidR="00220D5F" w:rsidRPr="009F0A55" w:rsidRDefault="00220D5F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  <w:p w14:paraId="7B09D459" w14:textId="77777777" w:rsidR="00220D5F" w:rsidRPr="009F0A55" w:rsidRDefault="00220D5F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</w:tr>
      <w:tr w:rsidR="00933DE5" w:rsidRPr="009F0A55" w14:paraId="1EAD459A" w14:textId="77777777" w:rsidTr="009F0A55">
        <w:trPr>
          <w:gridAfter w:val="1"/>
          <w:wAfter w:w="36" w:type="dxa"/>
        </w:trPr>
        <w:tc>
          <w:tcPr>
            <w:tcW w:w="3856" w:type="dxa"/>
            <w:shd w:val="clear" w:color="auto" w:fill="EEECE1" w:themeFill="background2"/>
          </w:tcPr>
          <w:p w14:paraId="6430B169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Action Steps</w:t>
            </w:r>
          </w:p>
          <w:p w14:paraId="3B12EA1A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  <w:r w:rsidRPr="009F0A55">
              <w:rPr>
                <w:rFonts w:ascii="Lato" w:hAnsi="Lato"/>
              </w:rPr>
              <w:t>(What will you do?)</w:t>
            </w:r>
          </w:p>
          <w:p w14:paraId="5FABC2EE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1825" w:type="dxa"/>
            <w:shd w:val="clear" w:color="auto" w:fill="EEECE1" w:themeFill="background2"/>
          </w:tcPr>
          <w:p w14:paraId="5B621C58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Responsibility</w:t>
            </w:r>
          </w:p>
          <w:p w14:paraId="5DE64DC9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  <w:r w:rsidRPr="009F0A55">
              <w:rPr>
                <w:rFonts w:ascii="Lato" w:hAnsi="Lato"/>
              </w:rPr>
              <w:t>(Who will do it?</w:t>
            </w:r>
          </w:p>
          <w:p w14:paraId="6742EE7C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</w:rPr>
            </w:pPr>
          </w:p>
          <w:p w14:paraId="0DC3FC6B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1342" w:type="dxa"/>
            <w:shd w:val="clear" w:color="auto" w:fill="EEECE1" w:themeFill="background2"/>
          </w:tcPr>
          <w:p w14:paraId="32B74188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Timeline</w:t>
            </w:r>
          </w:p>
          <w:p w14:paraId="3B59BBC6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  <w:r w:rsidRPr="009F0A55">
              <w:rPr>
                <w:rFonts w:ascii="Lato" w:hAnsi="Lato"/>
              </w:rPr>
              <w:t>(By when?) MM/</w:t>
            </w:r>
            <w:r w:rsidR="009F16DA" w:rsidRPr="009F0A55">
              <w:rPr>
                <w:rFonts w:ascii="Lato" w:hAnsi="Lato"/>
              </w:rPr>
              <w:t>YY</w:t>
            </w:r>
            <w:r w:rsidRPr="009F0A55">
              <w:rPr>
                <w:rFonts w:ascii="Lato" w:hAnsi="Lato"/>
              </w:rPr>
              <w:t>YY</w:t>
            </w:r>
          </w:p>
          <w:p w14:paraId="7C856BB3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</w:rPr>
            </w:pPr>
          </w:p>
          <w:p w14:paraId="2581AAE3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2499" w:type="dxa"/>
            <w:shd w:val="clear" w:color="auto" w:fill="EEECE1" w:themeFill="background2"/>
          </w:tcPr>
          <w:p w14:paraId="7A859FDA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Resources</w:t>
            </w:r>
          </w:p>
          <w:p w14:paraId="735262C8" w14:textId="76D003E8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</w:rPr>
              <w:t>(</w:t>
            </w:r>
            <w:r w:rsidR="009F0A55" w:rsidRPr="009F0A55">
              <w:rPr>
                <w:rFonts w:ascii="Lato" w:hAnsi="Lato"/>
              </w:rPr>
              <w:t>List</w:t>
            </w:r>
            <w:r w:rsidRPr="009F0A55">
              <w:rPr>
                <w:rFonts w:ascii="Lato" w:hAnsi="Lato"/>
              </w:rPr>
              <w:t xml:space="preserve"> financial, human, organizational, other)</w:t>
            </w:r>
          </w:p>
          <w:p w14:paraId="3AA484C6" w14:textId="77777777" w:rsidR="00933DE5" w:rsidRPr="009F0A55" w:rsidRDefault="00933DE5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ato" w:hAnsi="Lato"/>
              </w:rPr>
            </w:pPr>
            <w:r w:rsidRPr="009F0A55">
              <w:rPr>
                <w:rFonts w:ascii="Lato" w:hAnsi="Lato"/>
              </w:rPr>
              <w:t>Resources available</w:t>
            </w:r>
          </w:p>
          <w:p w14:paraId="54866BFB" w14:textId="77777777" w:rsidR="00933DE5" w:rsidRPr="009F0A55" w:rsidRDefault="00933DE5" w:rsidP="004762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ato" w:hAnsi="Lato"/>
              </w:rPr>
            </w:pPr>
            <w:r w:rsidRPr="009F0A55">
              <w:rPr>
                <w:rFonts w:ascii="Lato" w:hAnsi="Lato"/>
              </w:rPr>
              <w:t xml:space="preserve">Resources needed </w:t>
            </w:r>
          </w:p>
        </w:tc>
        <w:tc>
          <w:tcPr>
            <w:tcW w:w="3186" w:type="dxa"/>
            <w:shd w:val="clear" w:color="auto" w:fill="EEECE1" w:themeFill="background2"/>
          </w:tcPr>
          <w:p w14:paraId="43E96409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Communication</w:t>
            </w:r>
          </w:p>
          <w:p w14:paraId="6BAF7DAA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9F0A55">
              <w:rPr>
                <w:rFonts w:ascii="Lato" w:hAnsi="Lato"/>
                <w:bCs/>
              </w:rPr>
              <w:t>(Identify who needs to know about the action, and what ways you will keep them abreast of information)</w:t>
            </w:r>
          </w:p>
        </w:tc>
        <w:tc>
          <w:tcPr>
            <w:tcW w:w="2484" w:type="dxa"/>
            <w:shd w:val="clear" w:color="auto" w:fill="EEECE1" w:themeFill="background2"/>
          </w:tcPr>
          <w:p w14:paraId="4674DF24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Potential Barriers</w:t>
            </w:r>
          </w:p>
          <w:p w14:paraId="0CA12FA3" w14:textId="77777777" w:rsidR="00933DE5" w:rsidRPr="009F0A55" w:rsidRDefault="00933DE5" w:rsidP="0047620E">
            <w:pPr>
              <w:autoSpaceDE w:val="0"/>
              <w:autoSpaceDN w:val="0"/>
              <w:adjustRightInd w:val="0"/>
              <w:ind w:left="360"/>
              <w:rPr>
                <w:rFonts w:ascii="Lato" w:hAnsi="Lato"/>
              </w:rPr>
            </w:pPr>
            <w:r w:rsidRPr="009F0A55">
              <w:rPr>
                <w:rFonts w:ascii="Lato" w:hAnsi="Lato"/>
              </w:rPr>
              <w:t>(What are the potential challenges you face?  How will you overcome them?)</w:t>
            </w:r>
          </w:p>
        </w:tc>
      </w:tr>
      <w:tr w:rsidR="00933DE5" w:rsidRPr="009F0A55" w14:paraId="0C528CE6" w14:textId="77777777" w:rsidTr="009F16DA">
        <w:trPr>
          <w:gridAfter w:val="1"/>
          <w:wAfter w:w="36" w:type="dxa"/>
          <w:trHeight w:val="1007"/>
        </w:trPr>
        <w:tc>
          <w:tcPr>
            <w:tcW w:w="3856" w:type="dxa"/>
          </w:tcPr>
          <w:p w14:paraId="7853E010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Step 1:</w:t>
            </w:r>
          </w:p>
          <w:p w14:paraId="44C7ABB7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3B136685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7250CA64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1825" w:type="dxa"/>
          </w:tcPr>
          <w:p w14:paraId="20714282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342" w:type="dxa"/>
          </w:tcPr>
          <w:p w14:paraId="34114986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499" w:type="dxa"/>
          </w:tcPr>
          <w:p w14:paraId="163E5A6C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A.</w:t>
            </w:r>
          </w:p>
          <w:p w14:paraId="711F924F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33CDFED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B.</w:t>
            </w:r>
          </w:p>
          <w:p w14:paraId="3167716C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14:paraId="68770C68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2484" w:type="dxa"/>
          </w:tcPr>
          <w:p w14:paraId="3A23D942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</w:tr>
      <w:tr w:rsidR="00933DE5" w:rsidRPr="009F0A55" w14:paraId="4E4C67CB" w14:textId="77777777" w:rsidTr="009F16DA">
        <w:trPr>
          <w:gridAfter w:val="1"/>
          <w:wAfter w:w="36" w:type="dxa"/>
        </w:trPr>
        <w:tc>
          <w:tcPr>
            <w:tcW w:w="3856" w:type="dxa"/>
          </w:tcPr>
          <w:p w14:paraId="55F417D0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Step 2:</w:t>
            </w:r>
          </w:p>
          <w:p w14:paraId="1042729D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6033A1A9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37CDCC2D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1825" w:type="dxa"/>
          </w:tcPr>
          <w:p w14:paraId="6D1EB6E2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342" w:type="dxa"/>
          </w:tcPr>
          <w:p w14:paraId="4E5AE274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499" w:type="dxa"/>
          </w:tcPr>
          <w:p w14:paraId="0FAE5AC7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A.</w:t>
            </w:r>
          </w:p>
          <w:p w14:paraId="2EDD4794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A0FD6F3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B.</w:t>
            </w:r>
          </w:p>
          <w:p w14:paraId="4CB60E7B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14:paraId="7F56553A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2484" w:type="dxa"/>
          </w:tcPr>
          <w:p w14:paraId="2E109C64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</w:tr>
      <w:tr w:rsidR="00933DE5" w:rsidRPr="009F0A55" w14:paraId="5F159651" w14:textId="77777777" w:rsidTr="009F16DA">
        <w:trPr>
          <w:gridAfter w:val="1"/>
          <w:wAfter w:w="36" w:type="dxa"/>
        </w:trPr>
        <w:tc>
          <w:tcPr>
            <w:tcW w:w="3856" w:type="dxa"/>
          </w:tcPr>
          <w:p w14:paraId="6436AAD0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Step 3:</w:t>
            </w:r>
          </w:p>
          <w:p w14:paraId="2043E620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67E01710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1AE1BEEB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1825" w:type="dxa"/>
          </w:tcPr>
          <w:p w14:paraId="61660BBF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342" w:type="dxa"/>
          </w:tcPr>
          <w:p w14:paraId="22DD7814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499" w:type="dxa"/>
          </w:tcPr>
          <w:p w14:paraId="25545B01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A.</w:t>
            </w:r>
          </w:p>
          <w:p w14:paraId="3033F0A2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3A34454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B.</w:t>
            </w:r>
          </w:p>
          <w:p w14:paraId="39811D50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14:paraId="294E54E4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2484" w:type="dxa"/>
          </w:tcPr>
          <w:p w14:paraId="3D1B659A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</w:tr>
      <w:tr w:rsidR="00933DE5" w:rsidRPr="009F0A55" w14:paraId="3143B913" w14:textId="77777777" w:rsidTr="009F16DA">
        <w:trPr>
          <w:gridAfter w:val="1"/>
          <w:wAfter w:w="36" w:type="dxa"/>
        </w:trPr>
        <w:tc>
          <w:tcPr>
            <w:tcW w:w="3856" w:type="dxa"/>
          </w:tcPr>
          <w:p w14:paraId="5A34854E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 xml:space="preserve">Step 4: </w:t>
            </w:r>
          </w:p>
          <w:p w14:paraId="2BEAE00C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6CA1F69C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1C7EBF1A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1825" w:type="dxa"/>
          </w:tcPr>
          <w:p w14:paraId="457608CF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342" w:type="dxa"/>
          </w:tcPr>
          <w:p w14:paraId="5C3CC829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499" w:type="dxa"/>
          </w:tcPr>
          <w:p w14:paraId="22D7BA5E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A.</w:t>
            </w:r>
          </w:p>
          <w:p w14:paraId="49156A16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593A1D6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B.</w:t>
            </w:r>
          </w:p>
          <w:p w14:paraId="1BB47266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14:paraId="74957CDB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2484" w:type="dxa"/>
          </w:tcPr>
          <w:p w14:paraId="25E3DA8A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</w:tr>
      <w:tr w:rsidR="00933DE5" w:rsidRPr="009F0A55" w14:paraId="7EA9DFE0" w14:textId="77777777" w:rsidTr="009F16DA">
        <w:trPr>
          <w:gridAfter w:val="1"/>
          <w:wAfter w:w="36" w:type="dxa"/>
        </w:trPr>
        <w:tc>
          <w:tcPr>
            <w:tcW w:w="3856" w:type="dxa"/>
          </w:tcPr>
          <w:p w14:paraId="0E1FD8AF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Step 5:</w:t>
            </w:r>
          </w:p>
          <w:p w14:paraId="76C86FB0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0271A309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  <w:p w14:paraId="5C88398E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1825" w:type="dxa"/>
          </w:tcPr>
          <w:p w14:paraId="7114D9A6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342" w:type="dxa"/>
          </w:tcPr>
          <w:p w14:paraId="47EE96B6" w14:textId="77777777" w:rsidR="00933DE5" w:rsidRPr="009F0A5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499" w:type="dxa"/>
          </w:tcPr>
          <w:p w14:paraId="2718A30E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A.</w:t>
            </w:r>
          </w:p>
          <w:p w14:paraId="773408E1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24593CE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  <w:r w:rsidRPr="009F0A55">
              <w:rPr>
                <w:rFonts w:ascii="Lato" w:hAnsi="Lato"/>
                <w:b/>
                <w:bCs/>
              </w:rPr>
              <w:t>B.</w:t>
            </w:r>
          </w:p>
          <w:p w14:paraId="6244073F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14:paraId="66D6EBAD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  <w:tc>
          <w:tcPr>
            <w:tcW w:w="2484" w:type="dxa"/>
          </w:tcPr>
          <w:p w14:paraId="5E1C4C59" w14:textId="77777777" w:rsidR="00933DE5" w:rsidRPr="009F0A55" w:rsidRDefault="00933DE5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</w:rPr>
            </w:pPr>
          </w:p>
        </w:tc>
      </w:tr>
    </w:tbl>
    <w:p w14:paraId="55FE83A4" w14:textId="77777777" w:rsidR="0088463D" w:rsidRPr="009F0A55" w:rsidRDefault="0088463D" w:rsidP="006A14A3">
      <w:pPr>
        <w:autoSpaceDE w:val="0"/>
        <w:autoSpaceDN w:val="0"/>
        <w:adjustRightInd w:val="0"/>
        <w:rPr>
          <w:rFonts w:ascii="Lato" w:hAnsi="Lato"/>
          <w:sz w:val="32"/>
          <w:szCs w:val="32"/>
        </w:rPr>
      </w:pPr>
    </w:p>
    <w:sectPr w:rsidR="0088463D" w:rsidRPr="009F0A55" w:rsidSect="009F16DA">
      <w:pgSz w:w="15840" w:h="12240" w:orient="landscape" w:code="1"/>
      <w:pgMar w:top="432" w:right="432" w:bottom="432" w:left="432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E4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85CAE"/>
    <w:multiLevelType w:val="hybridMultilevel"/>
    <w:tmpl w:val="2ADEDE66"/>
    <w:lvl w:ilvl="0" w:tplc="8724CF5A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F5563B"/>
    <w:multiLevelType w:val="hybridMultilevel"/>
    <w:tmpl w:val="C7BE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642224">
    <w:abstractNumId w:val="3"/>
  </w:num>
  <w:num w:numId="2" w16cid:durableId="1216087818">
    <w:abstractNumId w:val="1"/>
  </w:num>
  <w:num w:numId="3" w16cid:durableId="1168592982">
    <w:abstractNumId w:val="4"/>
  </w:num>
  <w:num w:numId="4" w16cid:durableId="1752121191">
    <w:abstractNumId w:val="2"/>
  </w:num>
  <w:num w:numId="5" w16cid:durableId="11476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A3"/>
    <w:rsid w:val="00024905"/>
    <w:rsid w:val="000A2C11"/>
    <w:rsid w:val="000B20B3"/>
    <w:rsid w:val="000C4285"/>
    <w:rsid w:val="000D5418"/>
    <w:rsid w:val="00144BD3"/>
    <w:rsid w:val="0017545D"/>
    <w:rsid w:val="00220D5F"/>
    <w:rsid w:val="002C1C99"/>
    <w:rsid w:val="00341097"/>
    <w:rsid w:val="00351C86"/>
    <w:rsid w:val="003B3275"/>
    <w:rsid w:val="003E7017"/>
    <w:rsid w:val="0047620E"/>
    <w:rsid w:val="00497F5B"/>
    <w:rsid w:val="005C3C65"/>
    <w:rsid w:val="006A14A3"/>
    <w:rsid w:val="006E1F62"/>
    <w:rsid w:val="00771265"/>
    <w:rsid w:val="008512EA"/>
    <w:rsid w:val="008722F8"/>
    <w:rsid w:val="0088463D"/>
    <w:rsid w:val="00933DE5"/>
    <w:rsid w:val="009739E7"/>
    <w:rsid w:val="009F0A55"/>
    <w:rsid w:val="009F16DA"/>
    <w:rsid w:val="00AB6E9E"/>
    <w:rsid w:val="00B26572"/>
    <w:rsid w:val="00B3062E"/>
    <w:rsid w:val="00CF77D5"/>
    <w:rsid w:val="00D66316"/>
    <w:rsid w:val="00D800A0"/>
    <w:rsid w:val="00F01347"/>
    <w:rsid w:val="00F4178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DDDA9"/>
  <w15:docId w15:val="{1655A9DE-1AA3-4346-9B3B-52213D9C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1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233 Broadway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/>
  <dc:creator>Rachel Isreeli</dc:creator>
  <cp:keywords/>
  <cp:lastModifiedBy>Sunbal</cp:lastModifiedBy>
  <cp:revision>6</cp:revision>
  <cp:lastPrinted>2013-04-24T22:18:00Z</cp:lastPrinted>
  <dcterms:created xsi:type="dcterms:W3CDTF">2013-04-26T10:09:00Z</dcterms:created>
  <dcterms:modified xsi:type="dcterms:W3CDTF">2022-04-04T08:33:00Z</dcterms:modified>
</cp:coreProperties>
</file>