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60A0" w14:textId="77777777" w:rsidR="00DB41FA" w:rsidRPr="00926675" w:rsidRDefault="00DB41FA" w:rsidP="00DB41FA">
      <w:pPr>
        <w:rPr>
          <w:rFonts w:ascii="Lato" w:hAnsi="Lato" w:cs="Arial"/>
          <w:b/>
          <w:bCs/>
          <w:szCs w:val="28"/>
        </w:rPr>
      </w:pPr>
    </w:p>
    <w:p w14:paraId="706BB276" w14:textId="70C2FC81" w:rsidR="00DB41FA" w:rsidRPr="00926675" w:rsidRDefault="00DB41FA" w:rsidP="00926675">
      <w:pPr>
        <w:jc w:val="center"/>
        <w:rPr>
          <w:rFonts w:ascii="Lato" w:hAnsi="Lato" w:cs="Arial"/>
          <w:b/>
          <w:szCs w:val="28"/>
        </w:rPr>
      </w:pPr>
      <w:r w:rsidRPr="00926675">
        <w:rPr>
          <w:rFonts w:ascii="Lato" w:hAnsi="Lato" w:cs="Arial"/>
          <w:b/>
          <w:szCs w:val="28"/>
        </w:rPr>
        <w:t>Sample Sales Letter for Pizza Parlor</w:t>
      </w:r>
    </w:p>
    <w:p w14:paraId="035DD3BB" w14:textId="77777777" w:rsidR="00926675" w:rsidRPr="00926675" w:rsidRDefault="00926675" w:rsidP="00926675">
      <w:pPr>
        <w:jc w:val="center"/>
        <w:rPr>
          <w:rFonts w:ascii="Lato" w:hAnsi="Lato" w:cs="Arial"/>
          <w:b/>
          <w:szCs w:val="28"/>
        </w:rPr>
      </w:pPr>
    </w:p>
    <w:p w14:paraId="6EAA5EFC" w14:textId="1D55027E" w:rsidR="00DB41FA" w:rsidRPr="00926675" w:rsidRDefault="00926675" w:rsidP="00DB41FA">
      <w:pPr>
        <w:pStyle w:val="Heading1"/>
        <w:rPr>
          <w:rFonts w:ascii="Lato" w:hAnsi="Lato" w:cs="Arial"/>
          <w:szCs w:val="28"/>
        </w:rPr>
      </w:pPr>
      <w:r w:rsidRPr="00926675">
        <w:rPr>
          <w:rFonts w:ascii="Lato" w:hAnsi="Lato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73F45D" wp14:editId="019DC9D8">
                <wp:simplePos x="0" y="0"/>
                <wp:positionH relativeFrom="column">
                  <wp:posOffset>3159760</wp:posOffset>
                </wp:positionH>
                <wp:positionV relativeFrom="paragraph">
                  <wp:posOffset>129540</wp:posOffset>
                </wp:positionV>
                <wp:extent cx="1983105" cy="1005840"/>
                <wp:effectExtent l="6985" t="11430" r="1016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63F0" w14:textId="77777777" w:rsidR="00926675" w:rsidRDefault="00926675" w:rsidP="00DB41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A24C864" w14:textId="23DE754A" w:rsidR="00DB41FA" w:rsidRPr="00926675" w:rsidRDefault="00DB41FA" w:rsidP="00DB41FA">
                            <w:pPr>
                              <w:rPr>
                                <w:rFonts w:ascii="Arial" w:hAnsi="Arial"/>
                              </w:rPr>
                            </w:pPr>
                            <w:r w:rsidRPr="00926675">
                              <w:rPr>
                                <w:rFonts w:ascii="Arial" w:hAnsi="Arial"/>
                              </w:rPr>
                              <w:t>1515 W. 95</w:t>
                            </w:r>
                            <w:r w:rsidRPr="00926675">
                              <w:rPr>
                                <w:rFonts w:ascii="Arial" w:hAnsi="Arial"/>
                                <w:vertAlign w:val="superscript"/>
                              </w:rPr>
                              <w:t>th</w:t>
                            </w:r>
                            <w:r w:rsidRPr="00926675">
                              <w:rPr>
                                <w:rFonts w:ascii="Arial" w:hAnsi="Arial"/>
                              </w:rPr>
                              <w:t xml:space="preserve"> Street</w:t>
                            </w:r>
                          </w:p>
                          <w:p w14:paraId="302877E0" w14:textId="77777777" w:rsidR="00DB41FA" w:rsidRPr="00926675" w:rsidRDefault="00DB41FA" w:rsidP="00DB41FA">
                            <w:pPr>
                              <w:rPr>
                                <w:rFonts w:ascii="Arial" w:hAnsi="Arial"/>
                              </w:rPr>
                            </w:pPr>
                            <w:r w:rsidRPr="00926675">
                              <w:rPr>
                                <w:rFonts w:ascii="Arial" w:hAnsi="Arial"/>
                              </w:rPr>
                              <w:t>Troy, NC  28554</w:t>
                            </w:r>
                          </w:p>
                          <w:p w14:paraId="1B8B9429" w14:textId="20C62D72" w:rsidR="00DB41FA" w:rsidRPr="00926675" w:rsidRDefault="00DB41FA" w:rsidP="00DB41FA">
                            <w:pPr>
                              <w:rPr>
                                <w:rFonts w:ascii="Arial" w:hAnsi="Arial"/>
                              </w:rPr>
                            </w:pPr>
                            <w:r w:rsidRPr="00926675">
                              <w:rPr>
                                <w:rFonts w:ascii="Arial" w:hAnsi="Arial"/>
                              </w:rPr>
                              <w:t xml:space="preserve">(910) </w:t>
                            </w:r>
                            <w:r w:rsidR="00926675" w:rsidRPr="00926675">
                              <w:rPr>
                                <w:rFonts w:ascii="Arial" w:hAnsi="Arial"/>
                              </w:rPr>
                              <w:t>pizza’s</w:t>
                            </w:r>
                          </w:p>
                          <w:p w14:paraId="54BF9CD2" w14:textId="77777777" w:rsidR="00DB41FA" w:rsidRPr="00926675" w:rsidRDefault="00DB41FA" w:rsidP="00DB41FA">
                            <w:pPr>
                              <w:rPr>
                                <w:rFonts w:ascii="Arial" w:hAnsi="Arial"/>
                              </w:rPr>
                            </w:pPr>
                            <w:r w:rsidRPr="00926675">
                              <w:rPr>
                                <w:rFonts w:ascii="Arial" w:hAnsi="Arial"/>
                              </w:rPr>
                              <w:t>(910)749-9987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3F4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8pt;margin-top:10.2pt;width:156.1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" o:allowincell="f" strokecolor="white" strokeweight=".25pt">
                <v:textbox>
                  <w:txbxContent>
                    <w:p w14:paraId="284663F0" w14:textId="77777777" w:rsidR="00926675" w:rsidRDefault="00926675" w:rsidP="00DB41FA">
                      <w:pPr>
                        <w:rPr>
                          <w:rFonts w:ascii="Arial" w:hAnsi="Arial"/>
                        </w:rPr>
                      </w:pPr>
                    </w:p>
                    <w:p w14:paraId="3A24C864" w14:textId="23DE754A" w:rsidR="00DB41FA" w:rsidRPr="00926675" w:rsidRDefault="00DB41FA" w:rsidP="00DB41FA">
                      <w:pPr>
                        <w:rPr>
                          <w:rFonts w:ascii="Arial" w:hAnsi="Arial"/>
                        </w:rPr>
                      </w:pPr>
                      <w:r w:rsidRPr="00926675">
                        <w:rPr>
                          <w:rFonts w:ascii="Arial" w:hAnsi="Arial"/>
                        </w:rPr>
                        <w:t>1515 W. 95</w:t>
                      </w:r>
                      <w:r w:rsidRPr="00926675">
                        <w:rPr>
                          <w:rFonts w:ascii="Arial" w:hAnsi="Arial"/>
                          <w:vertAlign w:val="superscript"/>
                        </w:rPr>
                        <w:t>th</w:t>
                      </w:r>
                      <w:r w:rsidRPr="00926675">
                        <w:rPr>
                          <w:rFonts w:ascii="Arial" w:hAnsi="Arial"/>
                        </w:rPr>
                        <w:t xml:space="preserve"> Street</w:t>
                      </w:r>
                    </w:p>
                    <w:p w14:paraId="302877E0" w14:textId="77777777" w:rsidR="00DB41FA" w:rsidRPr="00926675" w:rsidRDefault="00DB41FA" w:rsidP="00DB41FA">
                      <w:pPr>
                        <w:rPr>
                          <w:rFonts w:ascii="Arial" w:hAnsi="Arial"/>
                        </w:rPr>
                      </w:pPr>
                      <w:r w:rsidRPr="00926675">
                        <w:rPr>
                          <w:rFonts w:ascii="Arial" w:hAnsi="Arial"/>
                        </w:rPr>
                        <w:t>Troy, NC  28554</w:t>
                      </w:r>
                    </w:p>
                    <w:p w14:paraId="1B8B9429" w14:textId="20C62D72" w:rsidR="00DB41FA" w:rsidRPr="00926675" w:rsidRDefault="00DB41FA" w:rsidP="00DB41FA">
                      <w:pPr>
                        <w:rPr>
                          <w:rFonts w:ascii="Arial" w:hAnsi="Arial"/>
                        </w:rPr>
                      </w:pPr>
                      <w:r w:rsidRPr="00926675">
                        <w:rPr>
                          <w:rFonts w:ascii="Arial" w:hAnsi="Arial"/>
                        </w:rPr>
                        <w:t xml:space="preserve">(910) </w:t>
                      </w:r>
                      <w:r w:rsidR="00926675" w:rsidRPr="00926675">
                        <w:rPr>
                          <w:rFonts w:ascii="Arial" w:hAnsi="Arial"/>
                        </w:rPr>
                        <w:t>pizza’s</w:t>
                      </w:r>
                    </w:p>
                    <w:p w14:paraId="54BF9CD2" w14:textId="77777777" w:rsidR="00DB41FA" w:rsidRPr="00926675" w:rsidRDefault="00DB41FA" w:rsidP="00DB41FA">
                      <w:pPr>
                        <w:rPr>
                          <w:rFonts w:ascii="Arial" w:hAnsi="Arial"/>
                        </w:rPr>
                      </w:pPr>
                      <w:r w:rsidRPr="00926675">
                        <w:rPr>
                          <w:rFonts w:ascii="Arial" w:hAnsi="Arial"/>
                        </w:rPr>
                        <w:t>(910)749-9987</w:t>
                      </w:r>
                    </w:p>
                  </w:txbxContent>
                </v:textbox>
              </v:shape>
            </w:pict>
          </mc:Fallback>
        </mc:AlternateContent>
      </w:r>
    </w:p>
    <w:p w14:paraId="190AEF26" w14:textId="3A037973" w:rsidR="00DB41FA" w:rsidRPr="00926675" w:rsidRDefault="00DB41FA" w:rsidP="00DB41FA">
      <w:pPr>
        <w:rPr>
          <w:rFonts w:ascii="Lato" w:hAnsi="Lato" w:cs="Arial"/>
          <w:szCs w:val="28"/>
        </w:rPr>
      </w:pPr>
    </w:p>
    <w:p w14:paraId="5385332F" w14:textId="77777777" w:rsidR="00DB41FA" w:rsidRPr="00926675" w:rsidRDefault="00DB41FA" w:rsidP="00DB41FA">
      <w:p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>Date</w:t>
      </w:r>
    </w:p>
    <w:p w14:paraId="38097CA0" w14:textId="77777777" w:rsidR="00DB41FA" w:rsidRPr="00926675" w:rsidRDefault="00DB41FA" w:rsidP="00DB41FA">
      <w:pPr>
        <w:rPr>
          <w:rFonts w:ascii="Lato" w:hAnsi="Lato" w:cs="Arial"/>
          <w:szCs w:val="28"/>
        </w:rPr>
      </w:pPr>
    </w:p>
    <w:p w14:paraId="5EFEC4D7" w14:textId="77777777" w:rsidR="00DB41FA" w:rsidRPr="00926675" w:rsidRDefault="00DB41FA" w:rsidP="00DB41FA">
      <w:p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 xml:space="preserve">Name </w:t>
      </w:r>
    </w:p>
    <w:p w14:paraId="6ED24737" w14:textId="77777777" w:rsidR="00DB41FA" w:rsidRPr="00926675" w:rsidRDefault="00DB41FA" w:rsidP="00DB41FA">
      <w:p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>Address</w:t>
      </w:r>
    </w:p>
    <w:p w14:paraId="14030464" w14:textId="77777777" w:rsidR="00DB41FA" w:rsidRPr="00926675" w:rsidRDefault="00DB41FA" w:rsidP="00DB41FA">
      <w:p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>Address</w:t>
      </w:r>
    </w:p>
    <w:p w14:paraId="52CC2A19" w14:textId="77777777" w:rsidR="00DB41FA" w:rsidRPr="00926675" w:rsidRDefault="00DB41FA" w:rsidP="00DB41FA">
      <w:p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br/>
      </w:r>
    </w:p>
    <w:p w14:paraId="7D77DCA4" w14:textId="77777777" w:rsidR="00DB41FA" w:rsidRPr="00926675" w:rsidRDefault="00DB41FA" w:rsidP="00DB41FA">
      <w:p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>Dear Pizza Lovers:</w:t>
      </w:r>
    </w:p>
    <w:p w14:paraId="7A587E6E" w14:textId="77777777" w:rsidR="00DB41FA" w:rsidRPr="00926675" w:rsidRDefault="00DB41FA" w:rsidP="00DB41FA">
      <w:pPr>
        <w:rPr>
          <w:rFonts w:ascii="Lato" w:hAnsi="Lato" w:cs="Arial"/>
          <w:szCs w:val="28"/>
        </w:rPr>
      </w:pPr>
    </w:p>
    <w:p w14:paraId="2FF72FBB" w14:textId="77777777" w:rsidR="00DB41FA" w:rsidRPr="00926675" w:rsidRDefault="00DB41FA" w:rsidP="00DB41FA">
      <w:p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 xml:space="preserve">Hungry?  What tastes great after a long day at school?  Nothing beats a </w:t>
      </w:r>
      <w:r w:rsidRPr="00926675">
        <w:rPr>
          <w:rFonts w:ascii="Lato" w:hAnsi="Lato" w:cs="Arial"/>
          <w:b/>
          <w:szCs w:val="28"/>
        </w:rPr>
        <w:t>hot</w:t>
      </w:r>
      <w:r w:rsidRPr="00926675">
        <w:rPr>
          <w:rFonts w:ascii="Lato" w:hAnsi="Lato" w:cs="Arial"/>
          <w:szCs w:val="28"/>
        </w:rPr>
        <w:t xml:space="preserve"> and </w:t>
      </w:r>
      <w:r w:rsidRPr="00926675">
        <w:rPr>
          <w:rFonts w:ascii="Lato" w:hAnsi="Lato" w:cs="Arial"/>
          <w:b/>
          <w:szCs w:val="28"/>
        </w:rPr>
        <w:t>cheesy</w:t>
      </w:r>
      <w:r w:rsidRPr="00926675">
        <w:rPr>
          <w:rFonts w:ascii="Lato" w:hAnsi="Lato" w:cs="Arial"/>
          <w:szCs w:val="28"/>
        </w:rPr>
        <w:t xml:space="preserve"> pizza from Tasty Pizza Parlor in </w:t>
      </w:r>
      <w:smartTag w:uri="urn:schemas-microsoft-com:office:smarttags" w:element="place">
        <w:smartTag w:uri="urn:schemas-microsoft-com:office:smarttags" w:element="City">
          <w:r w:rsidRPr="00926675">
            <w:rPr>
              <w:rFonts w:ascii="Lato" w:hAnsi="Lato" w:cs="Arial"/>
              <w:szCs w:val="28"/>
            </w:rPr>
            <w:t>Troy</w:t>
          </w:r>
        </w:smartTag>
      </w:smartTag>
      <w:r w:rsidRPr="00926675">
        <w:rPr>
          <w:rFonts w:ascii="Lato" w:hAnsi="Lato" w:cs="Arial"/>
          <w:szCs w:val="28"/>
        </w:rPr>
        <w:t>.  Just look at what we offer:</w:t>
      </w:r>
    </w:p>
    <w:p w14:paraId="38EEF6D2" w14:textId="77777777" w:rsidR="00DB41FA" w:rsidRPr="00926675" w:rsidRDefault="00DB41FA" w:rsidP="00DB41FA">
      <w:pPr>
        <w:rPr>
          <w:rFonts w:ascii="Lato" w:hAnsi="Lato" w:cs="Arial"/>
          <w:szCs w:val="28"/>
        </w:rPr>
      </w:pPr>
    </w:p>
    <w:p w14:paraId="427FA09E" w14:textId="62B42257" w:rsidR="00DB41FA" w:rsidRPr="00926675" w:rsidRDefault="00926675" w:rsidP="00DB41FA">
      <w:pPr>
        <w:numPr>
          <w:ilvl w:val="0"/>
          <w:numId w:val="1"/>
        </w:num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>Toasty’s</w:t>
      </w:r>
      <w:r w:rsidR="00DB41FA" w:rsidRPr="00926675">
        <w:rPr>
          <w:rFonts w:ascii="Lato" w:hAnsi="Lato" w:cs="Arial"/>
          <w:szCs w:val="28"/>
        </w:rPr>
        <w:t xml:space="preserve"> is located at the corner of North Miller Parkway and 95</w:t>
      </w:r>
      <w:r w:rsidR="00DB41FA" w:rsidRPr="00926675">
        <w:rPr>
          <w:rFonts w:ascii="Lato" w:hAnsi="Lato" w:cs="Arial"/>
          <w:szCs w:val="28"/>
          <w:vertAlign w:val="superscript"/>
        </w:rPr>
        <w:t>th</w:t>
      </w:r>
      <w:r w:rsidR="00DB41FA" w:rsidRPr="00926675">
        <w:rPr>
          <w:rFonts w:ascii="Lato" w:hAnsi="Lato" w:cs="Arial"/>
          <w:szCs w:val="28"/>
        </w:rPr>
        <w:t xml:space="preserve"> Street. </w:t>
      </w:r>
    </w:p>
    <w:p w14:paraId="3541AE6E" w14:textId="77777777" w:rsidR="00DB41FA" w:rsidRPr="00926675" w:rsidRDefault="00DB41FA" w:rsidP="00DB41FA">
      <w:pPr>
        <w:numPr>
          <w:ilvl w:val="0"/>
          <w:numId w:val="1"/>
        </w:num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 xml:space="preserve">We are open Sundays-Thursdays from </w:t>
      </w:r>
      <w:smartTag w:uri="urn:schemas-microsoft-com:office:smarttags" w:element="time">
        <w:smartTagPr>
          <w:attr w:name="Hour" w:val="10"/>
          <w:attr w:name="Minute" w:val="0"/>
        </w:smartTagPr>
        <w:r w:rsidRPr="00926675">
          <w:rPr>
            <w:rFonts w:ascii="Lato" w:hAnsi="Lato" w:cs="Arial"/>
            <w:szCs w:val="28"/>
          </w:rPr>
          <w:t>10 a.m.</w:t>
        </w:r>
      </w:smartTag>
      <w:r w:rsidRPr="00926675">
        <w:rPr>
          <w:rFonts w:ascii="Lato" w:hAnsi="Lato" w:cs="Arial"/>
          <w:szCs w:val="28"/>
        </w:rPr>
        <w:t xml:space="preserve"> until </w:t>
      </w:r>
      <w:smartTag w:uri="urn:schemas-microsoft-com:office:smarttags" w:element="time">
        <w:smartTagPr>
          <w:attr w:name="Hour" w:val="23"/>
          <w:attr w:name="Minute" w:val="0"/>
        </w:smartTagPr>
        <w:r w:rsidRPr="00926675">
          <w:rPr>
            <w:rFonts w:ascii="Lato" w:hAnsi="Lato" w:cs="Arial"/>
            <w:szCs w:val="28"/>
          </w:rPr>
          <w:t>11 p.m.</w:t>
        </w:r>
      </w:smartTag>
      <w:r w:rsidRPr="00926675">
        <w:rPr>
          <w:rFonts w:ascii="Lato" w:hAnsi="Lato" w:cs="Arial"/>
          <w:szCs w:val="28"/>
        </w:rPr>
        <w:t xml:space="preserve"> and we are open Fridays and Saturdays from10 a.m. until </w:t>
      </w:r>
      <w:smartTag w:uri="urn:schemas-microsoft-com:office:smarttags" w:element="time">
        <w:smartTagPr>
          <w:attr w:name="Hour" w:val="2"/>
          <w:attr w:name="Minute" w:val="0"/>
        </w:smartTagPr>
        <w:r w:rsidRPr="00926675">
          <w:rPr>
            <w:rFonts w:ascii="Lato" w:hAnsi="Lato" w:cs="Arial"/>
            <w:szCs w:val="28"/>
          </w:rPr>
          <w:t>2 a.m.</w:t>
        </w:r>
      </w:smartTag>
    </w:p>
    <w:p w14:paraId="33CD946B" w14:textId="5F9F4DC3" w:rsidR="00DB41FA" w:rsidRPr="00926675" w:rsidRDefault="00926675" w:rsidP="00DB41FA">
      <w:pPr>
        <w:numPr>
          <w:ilvl w:val="0"/>
          <w:numId w:val="1"/>
        </w:num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>Toasty’s</w:t>
      </w:r>
      <w:r w:rsidR="00DB41FA" w:rsidRPr="00926675">
        <w:rPr>
          <w:rFonts w:ascii="Lato" w:hAnsi="Lato" w:cs="Arial"/>
          <w:szCs w:val="28"/>
        </w:rPr>
        <w:t xml:space="preserve"> is now offering free delivery. Our </w:t>
      </w:r>
      <w:r w:rsidR="00DB41FA" w:rsidRPr="00926675">
        <w:rPr>
          <w:rFonts w:ascii="Lato" w:hAnsi="Lato" w:cs="Arial"/>
          <w:b/>
          <w:szCs w:val="28"/>
        </w:rPr>
        <w:t>guarantee</w:t>
      </w:r>
      <w:r w:rsidR="00DB41FA" w:rsidRPr="00926675">
        <w:rPr>
          <w:rFonts w:ascii="Lato" w:hAnsi="Lato" w:cs="Arial"/>
          <w:szCs w:val="28"/>
        </w:rPr>
        <w:t xml:space="preserve"> “</w:t>
      </w:r>
      <w:r w:rsidR="00DB41FA" w:rsidRPr="00926675">
        <w:rPr>
          <w:rFonts w:ascii="Lato" w:hAnsi="Lato" w:cs="Arial"/>
          <w:b/>
          <w:szCs w:val="28"/>
        </w:rPr>
        <w:t>It’s Hot or It’s Free</w:t>
      </w:r>
      <w:r w:rsidR="00DB41FA" w:rsidRPr="00926675">
        <w:rPr>
          <w:rFonts w:ascii="Lato" w:hAnsi="Lato" w:cs="Arial"/>
          <w:szCs w:val="28"/>
        </w:rPr>
        <w:t xml:space="preserve">” still stands even though we have extended our delivery area. </w:t>
      </w:r>
    </w:p>
    <w:p w14:paraId="70C39A45" w14:textId="77777777" w:rsidR="00DB41FA" w:rsidRPr="00926675" w:rsidRDefault="00DB41FA" w:rsidP="00DB41FA">
      <w:pPr>
        <w:numPr>
          <w:ilvl w:val="0"/>
          <w:numId w:val="1"/>
        </w:num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 xml:space="preserve">Check out this special--After every 8 pizza purchases, you will receive a coupon good for one </w:t>
      </w:r>
      <w:r w:rsidRPr="00926675">
        <w:rPr>
          <w:rFonts w:ascii="Lato" w:hAnsi="Lato" w:cs="Arial"/>
          <w:b/>
          <w:szCs w:val="28"/>
        </w:rPr>
        <w:t xml:space="preserve">FREE </w:t>
      </w:r>
      <w:r w:rsidRPr="00926675">
        <w:rPr>
          <w:rFonts w:ascii="Lato" w:hAnsi="Lato" w:cs="Arial"/>
          <w:szCs w:val="28"/>
        </w:rPr>
        <w:t>movie rental.</w:t>
      </w:r>
    </w:p>
    <w:p w14:paraId="1B023B42" w14:textId="77777777" w:rsidR="00DB41FA" w:rsidRPr="00926675" w:rsidRDefault="00DB41FA" w:rsidP="00DB41FA">
      <w:pPr>
        <w:rPr>
          <w:rFonts w:ascii="Lato" w:hAnsi="Lato" w:cs="Arial"/>
          <w:szCs w:val="28"/>
        </w:rPr>
      </w:pPr>
    </w:p>
    <w:p w14:paraId="20C92A99" w14:textId="47BF35B9" w:rsidR="005313F1" w:rsidRPr="00926675" w:rsidRDefault="00DB41FA">
      <w:pPr>
        <w:rPr>
          <w:rFonts w:ascii="Lato" w:hAnsi="Lato" w:cs="Arial"/>
          <w:szCs w:val="28"/>
        </w:rPr>
      </w:pPr>
      <w:r w:rsidRPr="00926675">
        <w:rPr>
          <w:rFonts w:ascii="Lato" w:hAnsi="Lato" w:cs="Arial"/>
          <w:szCs w:val="28"/>
        </w:rPr>
        <w:t>Please consider Tasty Pizza Parlor for you next pizza purchase. You can call or come by. You can also see our advertisement in the weekly TIMES.</w:t>
      </w:r>
      <w:r w:rsidRPr="00926675">
        <w:rPr>
          <w:rFonts w:ascii="Lato" w:hAnsi="Lato" w:cs="Arial"/>
          <w:b/>
          <w:szCs w:val="28"/>
        </w:rPr>
        <w:t xml:space="preserve">  SPECIAL OF THE WEEK:  </w:t>
      </w:r>
      <w:r w:rsidRPr="00926675">
        <w:rPr>
          <w:rFonts w:ascii="Lato" w:hAnsi="Lato" w:cs="Arial"/>
          <w:szCs w:val="28"/>
        </w:rPr>
        <w:t xml:space="preserve">Mix and Match.  Choose any 1 pizza at regular price &amp; get a side of your choice for ½ price.  PLUS, get a </w:t>
      </w:r>
      <w:r w:rsidRPr="00926675">
        <w:rPr>
          <w:rFonts w:ascii="Lato" w:hAnsi="Lato" w:cs="Arial"/>
          <w:b/>
          <w:szCs w:val="28"/>
        </w:rPr>
        <w:t xml:space="preserve">FREE </w:t>
      </w:r>
      <w:r w:rsidRPr="00926675">
        <w:rPr>
          <w:rFonts w:ascii="Lato" w:hAnsi="Lato" w:cs="Arial"/>
          <w:szCs w:val="28"/>
        </w:rPr>
        <w:t>2-Liter with any purchase.</w:t>
      </w:r>
    </w:p>
    <w:sectPr w:rsidR="005313F1" w:rsidRPr="009266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878D8"/>
    <w:multiLevelType w:val="hybridMultilevel"/>
    <w:tmpl w:val="A2867AEC"/>
    <w:lvl w:ilvl="0" w:tplc="765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4C"/>
    <w:rsid w:val="00016C45"/>
    <w:rsid w:val="0002269D"/>
    <w:rsid w:val="00025386"/>
    <w:rsid w:val="0003766B"/>
    <w:rsid w:val="000711DD"/>
    <w:rsid w:val="000F63CF"/>
    <w:rsid w:val="0015352E"/>
    <w:rsid w:val="00163730"/>
    <w:rsid w:val="00171DD7"/>
    <w:rsid w:val="00176EEF"/>
    <w:rsid w:val="00182FA3"/>
    <w:rsid w:val="0018565C"/>
    <w:rsid w:val="001B4266"/>
    <w:rsid w:val="001E0DFB"/>
    <w:rsid w:val="001F3CAC"/>
    <w:rsid w:val="0021412F"/>
    <w:rsid w:val="002379F4"/>
    <w:rsid w:val="0024176E"/>
    <w:rsid w:val="002453D7"/>
    <w:rsid w:val="00246E23"/>
    <w:rsid w:val="002555FF"/>
    <w:rsid w:val="00267A28"/>
    <w:rsid w:val="00284798"/>
    <w:rsid w:val="00287FFB"/>
    <w:rsid w:val="002A7720"/>
    <w:rsid w:val="002B6191"/>
    <w:rsid w:val="002C3749"/>
    <w:rsid w:val="002D4FE1"/>
    <w:rsid w:val="002E6368"/>
    <w:rsid w:val="002F359C"/>
    <w:rsid w:val="00317F03"/>
    <w:rsid w:val="00330417"/>
    <w:rsid w:val="00345FED"/>
    <w:rsid w:val="00347E6A"/>
    <w:rsid w:val="003B064F"/>
    <w:rsid w:val="003B2BF9"/>
    <w:rsid w:val="003C5E07"/>
    <w:rsid w:val="003D13AC"/>
    <w:rsid w:val="003E2004"/>
    <w:rsid w:val="00406774"/>
    <w:rsid w:val="00417D47"/>
    <w:rsid w:val="004509A7"/>
    <w:rsid w:val="00467964"/>
    <w:rsid w:val="0049050F"/>
    <w:rsid w:val="004B4D72"/>
    <w:rsid w:val="004C2A6A"/>
    <w:rsid w:val="004D06CE"/>
    <w:rsid w:val="004E0B11"/>
    <w:rsid w:val="004F58CA"/>
    <w:rsid w:val="00514B3D"/>
    <w:rsid w:val="005313F1"/>
    <w:rsid w:val="00543B15"/>
    <w:rsid w:val="00582E78"/>
    <w:rsid w:val="00582EFC"/>
    <w:rsid w:val="00592ED0"/>
    <w:rsid w:val="00593215"/>
    <w:rsid w:val="005B0C22"/>
    <w:rsid w:val="005D560A"/>
    <w:rsid w:val="005F1906"/>
    <w:rsid w:val="005F78C6"/>
    <w:rsid w:val="00606105"/>
    <w:rsid w:val="00662523"/>
    <w:rsid w:val="0068017B"/>
    <w:rsid w:val="00686742"/>
    <w:rsid w:val="0069088C"/>
    <w:rsid w:val="006A7958"/>
    <w:rsid w:val="006C4FE6"/>
    <w:rsid w:val="006E5423"/>
    <w:rsid w:val="00727187"/>
    <w:rsid w:val="00745006"/>
    <w:rsid w:val="0074721E"/>
    <w:rsid w:val="007634A6"/>
    <w:rsid w:val="00774B3F"/>
    <w:rsid w:val="007754EB"/>
    <w:rsid w:val="00777470"/>
    <w:rsid w:val="007A2304"/>
    <w:rsid w:val="007A742C"/>
    <w:rsid w:val="007B785A"/>
    <w:rsid w:val="007D3981"/>
    <w:rsid w:val="00837F6A"/>
    <w:rsid w:val="00865ED5"/>
    <w:rsid w:val="0087718A"/>
    <w:rsid w:val="00887E12"/>
    <w:rsid w:val="00892B11"/>
    <w:rsid w:val="009056FB"/>
    <w:rsid w:val="00923DCB"/>
    <w:rsid w:val="00926675"/>
    <w:rsid w:val="00927DD5"/>
    <w:rsid w:val="00935FA7"/>
    <w:rsid w:val="009968A4"/>
    <w:rsid w:val="009A5A9C"/>
    <w:rsid w:val="009A741B"/>
    <w:rsid w:val="009F05E0"/>
    <w:rsid w:val="009F4628"/>
    <w:rsid w:val="00A2205A"/>
    <w:rsid w:val="00A55AED"/>
    <w:rsid w:val="00A66079"/>
    <w:rsid w:val="00A81E77"/>
    <w:rsid w:val="00A979CA"/>
    <w:rsid w:val="00AA4392"/>
    <w:rsid w:val="00AB42F5"/>
    <w:rsid w:val="00AD78F0"/>
    <w:rsid w:val="00AE0C53"/>
    <w:rsid w:val="00AE3768"/>
    <w:rsid w:val="00AE71EA"/>
    <w:rsid w:val="00B12A4F"/>
    <w:rsid w:val="00B17127"/>
    <w:rsid w:val="00B174E1"/>
    <w:rsid w:val="00B24A0F"/>
    <w:rsid w:val="00B3170E"/>
    <w:rsid w:val="00B37B40"/>
    <w:rsid w:val="00B41CCE"/>
    <w:rsid w:val="00B71FF6"/>
    <w:rsid w:val="00BC273D"/>
    <w:rsid w:val="00CB64D1"/>
    <w:rsid w:val="00CC7B36"/>
    <w:rsid w:val="00CD4850"/>
    <w:rsid w:val="00CE092C"/>
    <w:rsid w:val="00CF026B"/>
    <w:rsid w:val="00D644C2"/>
    <w:rsid w:val="00D76AA9"/>
    <w:rsid w:val="00D8336E"/>
    <w:rsid w:val="00DB41FA"/>
    <w:rsid w:val="00DC23ED"/>
    <w:rsid w:val="00DC3D4C"/>
    <w:rsid w:val="00DE72F3"/>
    <w:rsid w:val="00DF1A2D"/>
    <w:rsid w:val="00E15E75"/>
    <w:rsid w:val="00E34E39"/>
    <w:rsid w:val="00E37F8B"/>
    <w:rsid w:val="00EA0C8A"/>
    <w:rsid w:val="00EA7F45"/>
    <w:rsid w:val="00ED0EDB"/>
    <w:rsid w:val="00ED6717"/>
    <w:rsid w:val="00F00285"/>
    <w:rsid w:val="00F01840"/>
    <w:rsid w:val="00F729F6"/>
    <w:rsid w:val="00FD4586"/>
    <w:rsid w:val="00FE7495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3D23D9F"/>
  <w15:chartTrackingRefBased/>
  <w15:docId w15:val="{9CCA2704-5E0E-44D4-BCF1-4C3ABE3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F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41F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1 - Sample Sales Letter for Pizza Parlor</vt:lpstr>
    </vt:vector>
  </TitlesOfParts>
  <Company>Pearson Education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1 - Sample Sales Letter for Pizza Parlor</dc:title>
  <dc:subject/>
  <dc:creator>UCHURMI</dc:creator>
  <cp:keywords/>
  <dc:description/>
  <cp:lastModifiedBy>Sunbal</cp:lastModifiedBy>
  <cp:revision>2</cp:revision>
  <dcterms:created xsi:type="dcterms:W3CDTF">2022-01-17T04:37:00Z</dcterms:created>
  <dcterms:modified xsi:type="dcterms:W3CDTF">2022-01-17T04:37:00Z</dcterms:modified>
</cp:coreProperties>
</file>