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FDE8" w14:textId="77777777" w:rsidR="007518E8" w:rsidRPr="006E7259" w:rsidRDefault="00D063D0">
      <w:pPr>
        <w:pStyle w:val="Title"/>
        <w:rPr>
          <w:rFonts w:ascii="Lato" w:hAnsi="Lato"/>
        </w:rPr>
      </w:pPr>
    </w:p>
    <w:p w14:paraId="37ECA850" w14:textId="77777777" w:rsidR="007518E8" w:rsidRPr="006E7259" w:rsidRDefault="008B0990">
      <w:pPr>
        <w:pStyle w:val="Title"/>
        <w:rPr>
          <w:rFonts w:ascii="Lato" w:hAnsi="Lato"/>
        </w:rPr>
      </w:pPr>
      <w:r w:rsidRPr="006E7259">
        <w:rPr>
          <w:rFonts w:ascii="Lato" w:hAnsi="Lato"/>
        </w:rPr>
        <w:t>Action Plan for Implementing or Enhancing a 3-Tier Reading Model</w:t>
      </w:r>
    </w:p>
    <w:p w14:paraId="0D01E8A5" w14:textId="77777777" w:rsidR="007518E8" w:rsidRPr="006E7259" w:rsidRDefault="00D063D0">
      <w:pPr>
        <w:rPr>
          <w:rFonts w:ascii="Lato" w:hAnsi="Lato"/>
        </w:rPr>
      </w:pP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9"/>
        <w:gridCol w:w="1967"/>
        <w:gridCol w:w="1976"/>
        <w:gridCol w:w="1844"/>
        <w:gridCol w:w="1487"/>
        <w:gridCol w:w="1728"/>
        <w:gridCol w:w="1487"/>
      </w:tblGrid>
      <w:tr w:rsidR="007518E8" w:rsidRPr="006E7259" w14:paraId="3EF56E13" w14:textId="77777777" w:rsidTr="006E7259">
        <w:tc>
          <w:tcPr>
            <w:tcW w:w="2142" w:type="dxa"/>
            <w:shd w:val="clear" w:color="auto" w:fill="D9E2F3" w:themeFill="accent1" w:themeFillTint="33"/>
          </w:tcPr>
          <w:p w14:paraId="1D46C4C8" w14:textId="77777777" w:rsidR="007518E8" w:rsidRPr="006E7259" w:rsidRDefault="008B0990">
            <w:pPr>
              <w:jc w:val="center"/>
              <w:rPr>
                <w:rFonts w:ascii="Lato" w:hAnsi="Lato"/>
                <w:b/>
              </w:rPr>
            </w:pPr>
            <w:r w:rsidRPr="006E7259">
              <w:rPr>
                <w:rFonts w:ascii="Lato" w:hAnsi="Lato"/>
                <w:b/>
              </w:rPr>
              <w:t>Tier I: Core Instruction</w:t>
            </w:r>
          </w:p>
        </w:tc>
        <w:tc>
          <w:tcPr>
            <w:tcW w:w="2047" w:type="dxa"/>
            <w:shd w:val="clear" w:color="auto" w:fill="D9E2F3" w:themeFill="accent1" w:themeFillTint="33"/>
          </w:tcPr>
          <w:p w14:paraId="3EF7E108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Current Status</w:t>
            </w:r>
          </w:p>
          <w:p w14:paraId="4680C879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Best    OK      NI</w:t>
            </w:r>
          </w:p>
        </w:tc>
        <w:tc>
          <w:tcPr>
            <w:tcW w:w="2054" w:type="dxa"/>
            <w:shd w:val="clear" w:color="auto" w:fill="D9E2F3" w:themeFill="accent1" w:themeFillTint="33"/>
          </w:tcPr>
          <w:p w14:paraId="55979842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Area to improve</w:t>
            </w:r>
          </w:p>
        </w:tc>
        <w:tc>
          <w:tcPr>
            <w:tcW w:w="1926" w:type="dxa"/>
            <w:shd w:val="clear" w:color="auto" w:fill="D9E2F3" w:themeFill="accent1" w:themeFillTint="33"/>
          </w:tcPr>
          <w:p w14:paraId="33B8EEB3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 xml:space="preserve">Action and </w:t>
            </w:r>
          </w:p>
          <w:p w14:paraId="58AA10E2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Target Date</w:t>
            </w:r>
          </w:p>
          <w:p w14:paraId="0F568F5D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(</w:t>
            </w:r>
            <w:r w:rsidRPr="006E7259">
              <w:rPr>
                <w:rFonts w:ascii="Lato" w:hAnsi="Lato"/>
              </w:rPr>
              <w:sym w:font="Monotype Sorts" w:char="F033"/>
            </w:r>
            <w:r w:rsidRPr="006E7259">
              <w:rPr>
                <w:rFonts w:ascii="Lato" w:hAnsi="Lato"/>
              </w:rPr>
              <w:t xml:space="preserve"> when done)</w:t>
            </w:r>
          </w:p>
        </w:tc>
        <w:tc>
          <w:tcPr>
            <w:tcW w:w="1390" w:type="dxa"/>
            <w:shd w:val="clear" w:color="auto" w:fill="D9E2F3" w:themeFill="accent1" w:themeFillTint="33"/>
          </w:tcPr>
          <w:p w14:paraId="06C68D6C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Person Responsible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0A2C2947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 xml:space="preserve">Action and </w:t>
            </w:r>
          </w:p>
          <w:p w14:paraId="5B382F61" w14:textId="77777777" w:rsidR="007518E8" w:rsidRPr="006E7259" w:rsidRDefault="008B0990">
            <w:p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Target Date</w:t>
            </w:r>
          </w:p>
          <w:p w14:paraId="157E8AFC" w14:textId="77777777" w:rsidR="007518E8" w:rsidRPr="006E7259" w:rsidRDefault="008B0990">
            <w:p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(</w:t>
            </w:r>
            <w:r w:rsidRPr="006E7259">
              <w:rPr>
                <w:rFonts w:ascii="Lato" w:hAnsi="Lato"/>
              </w:rPr>
              <w:sym w:font="Monotype Sorts" w:char="F033"/>
            </w:r>
            <w:r w:rsidRPr="006E7259">
              <w:rPr>
                <w:rFonts w:ascii="Lato" w:hAnsi="Lato"/>
              </w:rPr>
              <w:t xml:space="preserve"> when done)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32A6AADB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Person Responsible</w:t>
            </w:r>
          </w:p>
        </w:tc>
      </w:tr>
      <w:tr w:rsidR="007518E8" w:rsidRPr="006E7259" w14:paraId="5F0D8D1F" w14:textId="77777777">
        <w:tc>
          <w:tcPr>
            <w:tcW w:w="2142" w:type="dxa"/>
          </w:tcPr>
          <w:p w14:paraId="688C928F" w14:textId="77777777" w:rsidR="007518E8" w:rsidRPr="006E7259" w:rsidRDefault="008B0990">
            <w:pPr>
              <w:numPr>
                <w:ilvl w:val="0"/>
                <w:numId w:val="3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Core curriculum and critical components</w:t>
            </w:r>
          </w:p>
        </w:tc>
        <w:tc>
          <w:tcPr>
            <w:tcW w:w="2047" w:type="dxa"/>
          </w:tcPr>
          <w:p w14:paraId="73DF78F9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5F30E06A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711E3B5D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2FD85E77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1AACC27D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70AE0548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5533D3F0" w14:textId="77777777">
        <w:tc>
          <w:tcPr>
            <w:tcW w:w="2142" w:type="dxa"/>
          </w:tcPr>
          <w:p w14:paraId="25EBC2BE" w14:textId="77777777" w:rsidR="007518E8" w:rsidRPr="006E7259" w:rsidRDefault="008B0990">
            <w:pPr>
              <w:numPr>
                <w:ilvl w:val="0"/>
                <w:numId w:val="3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Effective instruction</w:t>
            </w:r>
          </w:p>
          <w:p w14:paraId="609ABCC0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47" w:type="dxa"/>
          </w:tcPr>
          <w:p w14:paraId="2B4807C3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055EA0E8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1A4F8853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782D99C9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0871B8B9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0DC838B3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7DC9F2A1" w14:textId="77777777">
        <w:tc>
          <w:tcPr>
            <w:tcW w:w="2142" w:type="dxa"/>
          </w:tcPr>
          <w:p w14:paraId="40567EC5" w14:textId="77777777" w:rsidR="007518E8" w:rsidRPr="006E7259" w:rsidRDefault="008B0990">
            <w:pPr>
              <w:numPr>
                <w:ilvl w:val="0"/>
                <w:numId w:val="3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Professional development</w:t>
            </w:r>
          </w:p>
          <w:p w14:paraId="514A2A93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47" w:type="dxa"/>
          </w:tcPr>
          <w:p w14:paraId="25502F88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103C3DFD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7222D49F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3D43BD11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6AB8FED4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5614FA0F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3A641CCA" w14:textId="77777777">
        <w:tc>
          <w:tcPr>
            <w:tcW w:w="2142" w:type="dxa"/>
          </w:tcPr>
          <w:p w14:paraId="476DFAE1" w14:textId="77777777" w:rsidR="007518E8" w:rsidRPr="006E7259" w:rsidRDefault="008B0990">
            <w:pPr>
              <w:numPr>
                <w:ilvl w:val="0"/>
                <w:numId w:val="3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Grouping</w:t>
            </w:r>
          </w:p>
          <w:p w14:paraId="613E7542" w14:textId="77777777" w:rsidR="007518E8" w:rsidRPr="006E7259" w:rsidRDefault="00D063D0">
            <w:pPr>
              <w:rPr>
                <w:rFonts w:ascii="Lato" w:hAnsi="Lato"/>
              </w:rPr>
            </w:pPr>
          </w:p>
          <w:p w14:paraId="342557EB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47" w:type="dxa"/>
          </w:tcPr>
          <w:p w14:paraId="17AA9E47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0786BD59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571AB19C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361C82F1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7ED82626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453C6E66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4E0825B6" w14:textId="77777777">
        <w:tc>
          <w:tcPr>
            <w:tcW w:w="2142" w:type="dxa"/>
          </w:tcPr>
          <w:p w14:paraId="2DB15424" w14:textId="77777777" w:rsidR="007518E8" w:rsidRPr="006E7259" w:rsidRDefault="008B0990">
            <w:pPr>
              <w:numPr>
                <w:ilvl w:val="0"/>
                <w:numId w:val="3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Benchmark testing/progress monitoring</w:t>
            </w:r>
          </w:p>
        </w:tc>
        <w:tc>
          <w:tcPr>
            <w:tcW w:w="2047" w:type="dxa"/>
          </w:tcPr>
          <w:p w14:paraId="06F5ABFE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19D3EA9F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71DC83D7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33BAC425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1F038ECB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6689C2EF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0A47D483" w14:textId="77777777">
        <w:tc>
          <w:tcPr>
            <w:tcW w:w="2142" w:type="dxa"/>
          </w:tcPr>
          <w:p w14:paraId="299B9D9F" w14:textId="77777777" w:rsidR="007518E8" w:rsidRPr="006E7259" w:rsidRDefault="008B0990">
            <w:pPr>
              <w:numPr>
                <w:ilvl w:val="0"/>
                <w:numId w:val="3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Protected reading instruction time</w:t>
            </w:r>
          </w:p>
        </w:tc>
        <w:tc>
          <w:tcPr>
            <w:tcW w:w="2047" w:type="dxa"/>
          </w:tcPr>
          <w:p w14:paraId="51FAA2D2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174525C3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52C66AA7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20F66714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27DD3F03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6DC71A46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16B831AC" w14:textId="77777777">
        <w:tc>
          <w:tcPr>
            <w:tcW w:w="2142" w:type="dxa"/>
            <w:tcBorders>
              <w:bottom w:val="single" w:sz="4" w:space="0" w:color="auto"/>
            </w:tcBorders>
          </w:tcPr>
          <w:p w14:paraId="00B05A6B" w14:textId="77777777" w:rsidR="007518E8" w:rsidRPr="006E7259" w:rsidRDefault="008B0990">
            <w:pPr>
              <w:numPr>
                <w:ilvl w:val="0"/>
                <w:numId w:val="3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Monitoring implementation</w:t>
            </w:r>
          </w:p>
          <w:p w14:paraId="08897086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1BAE7A42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0F94F016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FCB3D5E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2FE1847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8F624C6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ED969F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168CD7F5" w14:textId="77777777" w:rsidTr="006E7259">
        <w:tc>
          <w:tcPr>
            <w:tcW w:w="2142" w:type="dxa"/>
            <w:shd w:val="clear" w:color="auto" w:fill="D9E2F3" w:themeFill="accent1" w:themeFillTint="33"/>
          </w:tcPr>
          <w:p w14:paraId="33565A25" w14:textId="77777777" w:rsidR="007518E8" w:rsidRPr="006E7259" w:rsidRDefault="008B0990">
            <w:pPr>
              <w:pStyle w:val="Heading1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lastRenderedPageBreak/>
              <w:t>Tier II: Intervention</w:t>
            </w:r>
          </w:p>
        </w:tc>
        <w:tc>
          <w:tcPr>
            <w:tcW w:w="2047" w:type="dxa"/>
            <w:shd w:val="clear" w:color="auto" w:fill="D9E2F3" w:themeFill="accent1" w:themeFillTint="33"/>
          </w:tcPr>
          <w:p w14:paraId="12CCFBEF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Current Status</w:t>
            </w:r>
          </w:p>
          <w:p w14:paraId="5CE9C608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Best    OK      NI</w:t>
            </w:r>
          </w:p>
        </w:tc>
        <w:tc>
          <w:tcPr>
            <w:tcW w:w="2054" w:type="dxa"/>
            <w:shd w:val="clear" w:color="auto" w:fill="D9E2F3" w:themeFill="accent1" w:themeFillTint="33"/>
          </w:tcPr>
          <w:p w14:paraId="0F5F0251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Area to improve</w:t>
            </w:r>
          </w:p>
        </w:tc>
        <w:tc>
          <w:tcPr>
            <w:tcW w:w="1926" w:type="dxa"/>
            <w:shd w:val="clear" w:color="auto" w:fill="D9E2F3" w:themeFill="accent1" w:themeFillTint="33"/>
          </w:tcPr>
          <w:p w14:paraId="4AE895FF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 xml:space="preserve">Action and </w:t>
            </w:r>
          </w:p>
          <w:p w14:paraId="57CF36CB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Target Date</w:t>
            </w:r>
          </w:p>
          <w:p w14:paraId="4375FDCF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(</w:t>
            </w:r>
            <w:r w:rsidRPr="006E7259">
              <w:rPr>
                <w:rFonts w:ascii="Lato" w:hAnsi="Lato"/>
              </w:rPr>
              <w:sym w:font="Monotype Sorts" w:char="F033"/>
            </w:r>
            <w:r w:rsidRPr="006E7259">
              <w:rPr>
                <w:rFonts w:ascii="Lato" w:hAnsi="Lato"/>
              </w:rPr>
              <w:t xml:space="preserve"> when done)</w:t>
            </w:r>
          </w:p>
        </w:tc>
        <w:tc>
          <w:tcPr>
            <w:tcW w:w="1390" w:type="dxa"/>
            <w:shd w:val="clear" w:color="auto" w:fill="D9E2F3" w:themeFill="accent1" w:themeFillTint="33"/>
          </w:tcPr>
          <w:p w14:paraId="2096D5E7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Person Responsible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5598C161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Action and</w:t>
            </w:r>
          </w:p>
          <w:p w14:paraId="603F847F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Target Date</w:t>
            </w:r>
          </w:p>
          <w:p w14:paraId="7FCAE94E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(</w:t>
            </w:r>
            <w:r w:rsidRPr="006E7259">
              <w:rPr>
                <w:rFonts w:ascii="Lato" w:hAnsi="Lato"/>
              </w:rPr>
              <w:sym w:font="Monotype Sorts" w:char="F033"/>
            </w:r>
            <w:r w:rsidRPr="006E7259">
              <w:rPr>
                <w:rFonts w:ascii="Lato" w:hAnsi="Lato"/>
              </w:rPr>
              <w:t xml:space="preserve"> when done)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26654821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Person Responsible</w:t>
            </w:r>
          </w:p>
        </w:tc>
      </w:tr>
      <w:tr w:rsidR="007518E8" w:rsidRPr="006E7259" w14:paraId="360A8440" w14:textId="77777777">
        <w:tc>
          <w:tcPr>
            <w:tcW w:w="2142" w:type="dxa"/>
          </w:tcPr>
          <w:p w14:paraId="34458DCC" w14:textId="77777777" w:rsidR="007518E8" w:rsidRPr="006E7259" w:rsidRDefault="008B0990">
            <w:pPr>
              <w:numPr>
                <w:ilvl w:val="0"/>
                <w:numId w:val="4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Identification of students</w:t>
            </w:r>
          </w:p>
          <w:p w14:paraId="6B5DA2FF" w14:textId="77777777" w:rsidR="007518E8" w:rsidRPr="006E7259" w:rsidRDefault="00D063D0">
            <w:pPr>
              <w:rPr>
                <w:rFonts w:ascii="Lato" w:hAnsi="Lato"/>
              </w:rPr>
            </w:pPr>
          </w:p>
          <w:p w14:paraId="02431351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47" w:type="dxa"/>
          </w:tcPr>
          <w:p w14:paraId="6248B582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1A682714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28AFF57F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0169CAB4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52920C65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47F25097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6B36BDC6" w14:textId="77777777">
        <w:tc>
          <w:tcPr>
            <w:tcW w:w="2142" w:type="dxa"/>
          </w:tcPr>
          <w:p w14:paraId="4C806B75" w14:textId="77777777" w:rsidR="007518E8" w:rsidRPr="006E7259" w:rsidRDefault="008B0990">
            <w:pPr>
              <w:numPr>
                <w:ilvl w:val="0"/>
                <w:numId w:val="4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Interventionists and training</w:t>
            </w:r>
          </w:p>
          <w:p w14:paraId="75A74A08" w14:textId="77777777" w:rsidR="007518E8" w:rsidRPr="006E7259" w:rsidRDefault="00D063D0">
            <w:pPr>
              <w:rPr>
                <w:rFonts w:ascii="Lato" w:hAnsi="Lato"/>
              </w:rPr>
            </w:pPr>
          </w:p>
          <w:p w14:paraId="2DD00FA4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47" w:type="dxa"/>
          </w:tcPr>
          <w:p w14:paraId="21F4CE70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47A05995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6D997A20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33EF0507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73A0AA7E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75B99284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5851E60C" w14:textId="77777777">
        <w:tc>
          <w:tcPr>
            <w:tcW w:w="2142" w:type="dxa"/>
          </w:tcPr>
          <w:p w14:paraId="2E1B3D75" w14:textId="77777777" w:rsidR="007518E8" w:rsidRPr="006E7259" w:rsidRDefault="008B0990">
            <w:pPr>
              <w:numPr>
                <w:ilvl w:val="0"/>
                <w:numId w:val="4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Progress monitoring</w:t>
            </w:r>
          </w:p>
          <w:p w14:paraId="661173F7" w14:textId="77777777" w:rsidR="007518E8" w:rsidRPr="006E7259" w:rsidRDefault="00D063D0">
            <w:pPr>
              <w:rPr>
                <w:rFonts w:ascii="Lato" w:hAnsi="Lato"/>
              </w:rPr>
            </w:pPr>
          </w:p>
          <w:p w14:paraId="469AA8FD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47" w:type="dxa"/>
          </w:tcPr>
          <w:p w14:paraId="3651DF15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7DE7F50D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46B0FE6A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0F1D0ABE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6831D384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5A8C6D81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0716341D" w14:textId="77777777">
        <w:tc>
          <w:tcPr>
            <w:tcW w:w="2142" w:type="dxa"/>
          </w:tcPr>
          <w:p w14:paraId="58F341AF" w14:textId="77777777" w:rsidR="007518E8" w:rsidRPr="006E7259" w:rsidRDefault="008B0990">
            <w:pPr>
              <w:numPr>
                <w:ilvl w:val="0"/>
                <w:numId w:val="4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Intervention program and strategies</w:t>
            </w:r>
          </w:p>
          <w:p w14:paraId="072BC2ED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47" w:type="dxa"/>
          </w:tcPr>
          <w:p w14:paraId="34E1A43D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4F667D18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29D9DFC1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2669C761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4312AD07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3E84C8C0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042990B1" w14:textId="77777777">
        <w:tc>
          <w:tcPr>
            <w:tcW w:w="2142" w:type="dxa"/>
            <w:tcBorders>
              <w:bottom w:val="single" w:sz="4" w:space="0" w:color="auto"/>
            </w:tcBorders>
          </w:tcPr>
          <w:p w14:paraId="79D9DF26" w14:textId="77777777" w:rsidR="007518E8" w:rsidRPr="006E7259" w:rsidRDefault="008B0990">
            <w:pPr>
              <w:numPr>
                <w:ilvl w:val="0"/>
                <w:numId w:val="4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Scheduling</w:t>
            </w:r>
          </w:p>
          <w:p w14:paraId="3652B1DC" w14:textId="77777777" w:rsidR="007518E8" w:rsidRPr="006E7259" w:rsidRDefault="00D063D0">
            <w:pPr>
              <w:rPr>
                <w:rFonts w:ascii="Lato" w:hAnsi="Lato"/>
              </w:rPr>
            </w:pPr>
          </w:p>
          <w:p w14:paraId="1D7E24E8" w14:textId="77777777" w:rsidR="007518E8" w:rsidRPr="006E7259" w:rsidRDefault="00D063D0">
            <w:pPr>
              <w:rPr>
                <w:rFonts w:ascii="Lato" w:hAnsi="Lato"/>
              </w:rPr>
            </w:pPr>
          </w:p>
          <w:p w14:paraId="0B5AA5E9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2F9B9604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7ED6DE08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1410DD28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660111EF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5219E5D3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92ADFD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67108D12" w14:textId="77777777" w:rsidTr="006E7259">
        <w:tc>
          <w:tcPr>
            <w:tcW w:w="2142" w:type="dxa"/>
            <w:shd w:val="clear" w:color="auto" w:fill="D9E2F3" w:themeFill="accent1" w:themeFillTint="33"/>
          </w:tcPr>
          <w:p w14:paraId="49A0783E" w14:textId="77777777" w:rsidR="007518E8" w:rsidRPr="006E7259" w:rsidRDefault="008B0990">
            <w:pPr>
              <w:tabs>
                <w:tab w:val="num" w:pos="360"/>
              </w:tabs>
              <w:ind w:left="360" w:hanging="360"/>
              <w:jc w:val="center"/>
              <w:rPr>
                <w:rFonts w:ascii="Lato" w:hAnsi="Lato"/>
                <w:b/>
              </w:rPr>
            </w:pPr>
            <w:r w:rsidRPr="006E7259">
              <w:rPr>
                <w:rFonts w:ascii="Lato" w:hAnsi="Lato"/>
                <w:b/>
              </w:rPr>
              <w:t>Tier III: Intensive Intervention</w:t>
            </w:r>
          </w:p>
        </w:tc>
        <w:tc>
          <w:tcPr>
            <w:tcW w:w="2047" w:type="dxa"/>
            <w:shd w:val="clear" w:color="auto" w:fill="D9E2F3" w:themeFill="accent1" w:themeFillTint="33"/>
          </w:tcPr>
          <w:p w14:paraId="2C31C73B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Current Status</w:t>
            </w:r>
          </w:p>
          <w:p w14:paraId="0CB4DAB5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Best    OK      NI</w:t>
            </w:r>
          </w:p>
        </w:tc>
        <w:tc>
          <w:tcPr>
            <w:tcW w:w="2054" w:type="dxa"/>
            <w:shd w:val="clear" w:color="auto" w:fill="D9E2F3" w:themeFill="accent1" w:themeFillTint="33"/>
          </w:tcPr>
          <w:p w14:paraId="1137150B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Area to improve</w:t>
            </w:r>
          </w:p>
        </w:tc>
        <w:tc>
          <w:tcPr>
            <w:tcW w:w="1926" w:type="dxa"/>
            <w:shd w:val="clear" w:color="auto" w:fill="D9E2F3" w:themeFill="accent1" w:themeFillTint="33"/>
          </w:tcPr>
          <w:p w14:paraId="092EFED2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 xml:space="preserve">Action and </w:t>
            </w:r>
          </w:p>
          <w:p w14:paraId="6AF27E20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Target Date</w:t>
            </w:r>
          </w:p>
          <w:p w14:paraId="73DD8889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(</w:t>
            </w:r>
            <w:r w:rsidRPr="006E7259">
              <w:rPr>
                <w:rFonts w:ascii="Lato" w:hAnsi="Lato"/>
              </w:rPr>
              <w:sym w:font="Monotype Sorts" w:char="F033"/>
            </w:r>
            <w:r w:rsidRPr="006E7259">
              <w:rPr>
                <w:rFonts w:ascii="Lato" w:hAnsi="Lato"/>
              </w:rPr>
              <w:t xml:space="preserve"> when done)</w:t>
            </w:r>
          </w:p>
        </w:tc>
        <w:tc>
          <w:tcPr>
            <w:tcW w:w="1390" w:type="dxa"/>
            <w:shd w:val="clear" w:color="auto" w:fill="D9E2F3" w:themeFill="accent1" w:themeFillTint="33"/>
          </w:tcPr>
          <w:p w14:paraId="14CBD3CD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Person Responsible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6A8925D4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Action and</w:t>
            </w:r>
          </w:p>
          <w:p w14:paraId="2A7D255C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Target Date</w:t>
            </w:r>
          </w:p>
          <w:p w14:paraId="1E0F111E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(</w:t>
            </w:r>
            <w:r w:rsidRPr="006E7259">
              <w:rPr>
                <w:rFonts w:ascii="Lato" w:hAnsi="Lato"/>
              </w:rPr>
              <w:sym w:font="Monotype Sorts" w:char="F033"/>
            </w:r>
            <w:r w:rsidRPr="006E7259">
              <w:rPr>
                <w:rFonts w:ascii="Lato" w:hAnsi="Lato"/>
              </w:rPr>
              <w:t xml:space="preserve"> when done)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43106572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Person Responsible</w:t>
            </w:r>
          </w:p>
        </w:tc>
      </w:tr>
      <w:tr w:rsidR="007518E8" w:rsidRPr="006E7259" w14:paraId="6A9FB9C3" w14:textId="77777777">
        <w:tc>
          <w:tcPr>
            <w:tcW w:w="2142" w:type="dxa"/>
          </w:tcPr>
          <w:p w14:paraId="0100D066" w14:textId="77777777" w:rsidR="007518E8" w:rsidRPr="006E7259" w:rsidRDefault="008B0990">
            <w:pPr>
              <w:numPr>
                <w:ilvl w:val="0"/>
                <w:numId w:val="6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Identification of students</w:t>
            </w:r>
          </w:p>
          <w:p w14:paraId="174778E7" w14:textId="77777777" w:rsidR="007518E8" w:rsidRPr="006E7259" w:rsidRDefault="00D063D0">
            <w:pPr>
              <w:tabs>
                <w:tab w:val="num" w:pos="360"/>
              </w:tabs>
              <w:ind w:left="360" w:hanging="360"/>
              <w:rPr>
                <w:rFonts w:ascii="Lato" w:hAnsi="Lato"/>
              </w:rPr>
            </w:pPr>
          </w:p>
          <w:p w14:paraId="2BF5F0F7" w14:textId="77777777" w:rsidR="007518E8" w:rsidRPr="006E7259" w:rsidRDefault="00D063D0">
            <w:pPr>
              <w:tabs>
                <w:tab w:val="num" w:pos="360"/>
              </w:tabs>
              <w:ind w:left="360" w:hanging="360"/>
              <w:rPr>
                <w:rFonts w:ascii="Lato" w:hAnsi="Lato"/>
              </w:rPr>
            </w:pPr>
          </w:p>
        </w:tc>
        <w:tc>
          <w:tcPr>
            <w:tcW w:w="2047" w:type="dxa"/>
          </w:tcPr>
          <w:p w14:paraId="1529F7CE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06146149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56E4D545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23D68C8D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78DABC29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7A7160E9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164AA053" w14:textId="77777777">
        <w:tc>
          <w:tcPr>
            <w:tcW w:w="2142" w:type="dxa"/>
          </w:tcPr>
          <w:p w14:paraId="0CA65612" w14:textId="77777777" w:rsidR="007518E8" w:rsidRPr="006E7259" w:rsidRDefault="008B0990">
            <w:pPr>
              <w:numPr>
                <w:ilvl w:val="0"/>
                <w:numId w:val="6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Progress monitoring</w:t>
            </w:r>
          </w:p>
          <w:p w14:paraId="6440970D" w14:textId="77777777" w:rsidR="007518E8" w:rsidRPr="006E7259" w:rsidRDefault="00D063D0">
            <w:pPr>
              <w:tabs>
                <w:tab w:val="num" w:pos="360"/>
              </w:tabs>
              <w:ind w:left="360" w:hanging="360"/>
              <w:rPr>
                <w:rFonts w:ascii="Lato" w:hAnsi="Lato"/>
              </w:rPr>
            </w:pPr>
          </w:p>
          <w:p w14:paraId="1CEFB580" w14:textId="77777777" w:rsidR="007518E8" w:rsidRPr="006E7259" w:rsidRDefault="00D063D0">
            <w:pPr>
              <w:tabs>
                <w:tab w:val="num" w:pos="360"/>
              </w:tabs>
              <w:ind w:left="360" w:hanging="360"/>
              <w:rPr>
                <w:rFonts w:ascii="Lato" w:hAnsi="Lato"/>
              </w:rPr>
            </w:pPr>
          </w:p>
        </w:tc>
        <w:tc>
          <w:tcPr>
            <w:tcW w:w="2047" w:type="dxa"/>
          </w:tcPr>
          <w:p w14:paraId="3312B8EE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704D5C99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62E64720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3743860B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347A31A8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4ECFD5D1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581BC286" w14:textId="77777777" w:rsidTr="006E7259">
        <w:tc>
          <w:tcPr>
            <w:tcW w:w="2142" w:type="dxa"/>
            <w:shd w:val="clear" w:color="auto" w:fill="D9E2F3" w:themeFill="accent1" w:themeFillTint="33"/>
          </w:tcPr>
          <w:p w14:paraId="47F54B1F" w14:textId="77777777" w:rsidR="007518E8" w:rsidRPr="006E7259" w:rsidRDefault="008B0990">
            <w:pPr>
              <w:tabs>
                <w:tab w:val="num" w:pos="360"/>
              </w:tabs>
              <w:ind w:left="360" w:hanging="360"/>
              <w:jc w:val="center"/>
              <w:rPr>
                <w:rFonts w:ascii="Lato" w:hAnsi="Lato"/>
                <w:b/>
              </w:rPr>
            </w:pPr>
            <w:r w:rsidRPr="006E7259">
              <w:rPr>
                <w:rFonts w:ascii="Lato" w:hAnsi="Lato"/>
                <w:b/>
              </w:rPr>
              <w:t>Tier III: Intensive Intervention</w:t>
            </w:r>
          </w:p>
        </w:tc>
        <w:tc>
          <w:tcPr>
            <w:tcW w:w="2047" w:type="dxa"/>
            <w:shd w:val="clear" w:color="auto" w:fill="D9E2F3" w:themeFill="accent1" w:themeFillTint="33"/>
          </w:tcPr>
          <w:p w14:paraId="284FBC3B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Current Status</w:t>
            </w:r>
          </w:p>
          <w:p w14:paraId="15F4E05A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Best    OK      NI</w:t>
            </w:r>
          </w:p>
        </w:tc>
        <w:tc>
          <w:tcPr>
            <w:tcW w:w="2054" w:type="dxa"/>
            <w:shd w:val="clear" w:color="auto" w:fill="D9E2F3" w:themeFill="accent1" w:themeFillTint="33"/>
          </w:tcPr>
          <w:p w14:paraId="6E4FAA05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Area to improve</w:t>
            </w:r>
          </w:p>
        </w:tc>
        <w:tc>
          <w:tcPr>
            <w:tcW w:w="1926" w:type="dxa"/>
            <w:shd w:val="clear" w:color="auto" w:fill="D9E2F3" w:themeFill="accent1" w:themeFillTint="33"/>
          </w:tcPr>
          <w:p w14:paraId="013A6D0B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 xml:space="preserve">Action and </w:t>
            </w:r>
          </w:p>
          <w:p w14:paraId="3975EFC6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Target Date</w:t>
            </w:r>
          </w:p>
          <w:p w14:paraId="7C7C6248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(</w:t>
            </w:r>
            <w:r w:rsidRPr="006E7259">
              <w:rPr>
                <w:rFonts w:ascii="Lato" w:hAnsi="Lato"/>
              </w:rPr>
              <w:sym w:font="Monotype Sorts" w:char="F033"/>
            </w:r>
            <w:r w:rsidRPr="006E7259">
              <w:rPr>
                <w:rFonts w:ascii="Lato" w:hAnsi="Lato"/>
              </w:rPr>
              <w:t xml:space="preserve"> when done)</w:t>
            </w:r>
          </w:p>
        </w:tc>
        <w:tc>
          <w:tcPr>
            <w:tcW w:w="1390" w:type="dxa"/>
            <w:shd w:val="clear" w:color="auto" w:fill="D9E2F3" w:themeFill="accent1" w:themeFillTint="33"/>
          </w:tcPr>
          <w:p w14:paraId="4AD36A47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Person Responsible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2BA10507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Action and</w:t>
            </w:r>
          </w:p>
          <w:p w14:paraId="5B4AB236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Target Date</w:t>
            </w:r>
          </w:p>
          <w:p w14:paraId="5BA3A532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(</w:t>
            </w:r>
            <w:r w:rsidRPr="006E7259">
              <w:rPr>
                <w:rFonts w:ascii="Lato" w:hAnsi="Lato"/>
              </w:rPr>
              <w:sym w:font="Monotype Sorts" w:char="F033"/>
            </w:r>
            <w:r w:rsidRPr="006E7259">
              <w:rPr>
                <w:rFonts w:ascii="Lato" w:hAnsi="Lato"/>
              </w:rPr>
              <w:t xml:space="preserve"> when done)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3005585D" w14:textId="77777777" w:rsidR="007518E8" w:rsidRPr="006E7259" w:rsidRDefault="008B0990">
            <w:pPr>
              <w:jc w:val="center"/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Person Responsible</w:t>
            </w:r>
          </w:p>
        </w:tc>
      </w:tr>
      <w:tr w:rsidR="007518E8" w:rsidRPr="006E7259" w14:paraId="69FE20A7" w14:textId="77777777">
        <w:tc>
          <w:tcPr>
            <w:tcW w:w="2142" w:type="dxa"/>
          </w:tcPr>
          <w:p w14:paraId="3C02673F" w14:textId="77777777" w:rsidR="007518E8" w:rsidRPr="006E7259" w:rsidRDefault="008B0990">
            <w:pPr>
              <w:numPr>
                <w:ilvl w:val="0"/>
                <w:numId w:val="6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Intervention program and strategies</w:t>
            </w:r>
          </w:p>
          <w:p w14:paraId="433FAA30" w14:textId="77777777" w:rsidR="007518E8" w:rsidRPr="006E7259" w:rsidRDefault="00D063D0">
            <w:pPr>
              <w:tabs>
                <w:tab w:val="num" w:pos="360"/>
              </w:tabs>
              <w:ind w:left="360" w:hanging="360"/>
              <w:rPr>
                <w:rFonts w:ascii="Lato" w:hAnsi="Lato"/>
              </w:rPr>
            </w:pPr>
          </w:p>
        </w:tc>
        <w:tc>
          <w:tcPr>
            <w:tcW w:w="2047" w:type="dxa"/>
          </w:tcPr>
          <w:p w14:paraId="7C70C628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0D6EDAC1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70CAD914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30F6D299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07F9F4A7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1B2B5F92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7EDA0635" w14:textId="77777777">
        <w:tc>
          <w:tcPr>
            <w:tcW w:w="2142" w:type="dxa"/>
          </w:tcPr>
          <w:p w14:paraId="5537A4D9" w14:textId="77777777" w:rsidR="007518E8" w:rsidRPr="006E7259" w:rsidRDefault="008B0990">
            <w:pPr>
              <w:numPr>
                <w:ilvl w:val="0"/>
                <w:numId w:val="6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Scheduling</w:t>
            </w:r>
          </w:p>
          <w:p w14:paraId="52BBEE2D" w14:textId="77777777" w:rsidR="007518E8" w:rsidRPr="006E7259" w:rsidRDefault="00D063D0">
            <w:pPr>
              <w:rPr>
                <w:rFonts w:ascii="Lato" w:hAnsi="Lato"/>
              </w:rPr>
            </w:pPr>
          </w:p>
          <w:p w14:paraId="0EAD09EB" w14:textId="77777777" w:rsidR="007518E8" w:rsidRPr="006E7259" w:rsidRDefault="00D063D0">
            <w:pPr>
              <w:tabs>
                <w:tab w:val="num" w:pos="360"/>
              </w:tabs>
              <w:ind w:left="360" w:hanging="360"/>
              <w:rPr>
                <w:rFonts w:ascii="Lato" w:hAnsi="Lato"/>
              </w:rPr>
            </w:pPr>
          </w:p>
          <w:p w14:paraId="1F62407C" w14:textId="77777777" w:rsidR="007518E8" w:rsidRPr="006E7259" w:rsidRDefault="00D063D0">
            <w:pPr>
              <w:tabs>
                <w:tab w:val="num" w:pos="360"/>
              </w:tabs>
              <w:ind w:left="360" w:hanging="360"/>
              <w:rPr>
                <w:rFonts w:ascii="Lato" w:hAnsi="Lato"/>
              </w:rPr>
            </w:pPr>
          </w:p>
        </w:tc>
        <w:tc>
          <w:tcPr>
            <w:tcW w:w="2047" w:type="dxa"/>
          </w:tcPr>
          <w:p w14:paraId="17508CCC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083626FC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20823FDB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3FD871C6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6D91A220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0705A6BB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  <w:tr w:rsidR="007518E8" w:rsidRPr="006E7259" w14:paraId="5509648E" w14:textId="77777777">
        <w:tc>
          <w:tcPr>
            <w:tcW w:w="2142" w:type="dxa"/>
          </w:tcPr>
          <w:p w14:paraId="0D2D1AE4" w14:textId="77777777" w:rsidR="007518E8" w:rsidRPr="006E7259" w:rsidRDefault="008B0990">
            <w:pPr>
              <w:numPr>
                <w:ilvl w:val="0"/>
                <w:numId w:val="6"/>
              </w:num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>Interventionists and training</w:t>
            </w:r>
          </w:p>
          <w:p w14:paraId="166D4538" w14:textId="77777777" w:rsidR="007518E8" w:rsidRPr="006E7259" w:rsidRDefault="00D063D0">
            <w:pPr>
              <w:rPr>
                <w:rFonts w:ascii="Lato" w:hAnsi="Lato"/>
              </w:rPr>
            </w:pPr>
          </w:p>
          <w:p w14:paraId="79052525" w14:textId="77777777" w:rsidR="007518E8" w:rsidRPr="006E7259" w:rsidRDefault="00D063D0">
            <w:pPr>
              <w:rPr>
                <w:rFonts w:ascii="Lato" w:hAnsi="Lato"/>
              </w:rPr>
            </w:pPr>
          </w:p>
          <w:p w14:paraId="556EF84C" w14:textId="77777777" w:rsidR="007518E8" w:rsidRPr="006E7259" w:rsidRDefault="008B0990">
            <w:pPr>
              <w:rPr>
                <w:rFonts w:ascii="Lato" w:hAnsi="Lato"/>
              </w:rPr>
            </w:pPr>
            <w:r w:rsidRPr="006E7259">
              <w:rPr>
                <w:rFonts w:ascii="Lato" w:hAnsi="Lato"/>
              </w:rPr>
              <w:t xml:space="preserve"> </w:t>
            </w:r>
          </w:p>
        </w:tc>
        <w:tc>
          <w:tcPr>
            <w:tcW w:w="2047" w:type="dxa"/>
          </w:tcPr>
          <w:p w14:paraId="1D385F31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2054" w:type="dxa"/>
          </w:tcPr>
          <w:p w14:paraId="16A89DA4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926" w:type="dxa"/>
          </w:tcPr>
          <w:p w14:paraId="5DB450F4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390" w:type="dxa"/>
          </w:tcPr>
          <w:p w14:paraId="69927934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799" w:type="dxa"/>
          </w:tcPr>
          <w:p w14:paraId="3340B48E" w14:textId="77777777" w:rsidR="007518E8" w:rsidRPr="006E7259" w:rsidRDefault="00D063D0">
            <w:pPr>
              <w:rPr>
                <w:rFonts w:ascii="Lato" w:hAnsi="Lato"/>
              </w:rPr>
            </w:pPr>
          </w:p>
        </w:tc>
        <w:tc>
          <w:tcPr>
            <w:tcW w:w="1440" w:type="dxa"/>
          </w:tcPr>
          <w:p w14:paraId="545B7E4E" w14:textId="77777777" w:rsidR="007518E8" w:rsidRPr="006E7259" w:rsidRDefault="00D063D0">
            <w:pPr>
              <w:rPr>
                <w:rFonts w:ascii="Lato" w:hAnsi="Lato"/>
              </w:rPr>
            </w:pPr>
          </w:p>
        </w:tc>
      </w:tr>
    </w:tbl>
    <w:p w14:paraId="64637CD7" w14:textId="77777777" w:rsidR="00B47E11" w:rsidRPr="006E7259" w:rsidRDefault="00B47E11">
      <w:pPr>
        <w:tabs>
          <w:tab w:val="left" w:pos="5600"/>
        </w:tabs>
        <w:rPr>
          <w:rFonts w:ascii="Lato" w:hAnsi="Lato"/>
        </w:rPr>
      </w:pPr>
    </w:p>
    <w:sectPr w:rsidR="00B47E11" w:rsidRPr="006E7259"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620" w:right="1440" w:bottom="9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C914" w14:textId="77777777" w:rsidR="00D063D0" w:rsidRDefault="00D063D0">
      <w:r>
        <w:separator/>
      </w:r>
    </w:p>
  </w:endnote>
  <w:endnote w:type="continuationSeparator" w:id="0">
    <w:p w14:paraId="09E4040F" w14:textId="77777777" w:rsidR="00D063D0" w:rsidRDefault="00D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onotype Sorts">
    <w:altName w:val="Segoe UI Symbol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6BA5" w14:textId="77777777" w:rsidR="007518E8" w:rsidRDefault="008B0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76ED0" w14:textId="77777777" w:rsidR="007518E8" w:rsidRDefault="00D063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1EC2" w14:textId="045B6AD0" w:rsidR="007518E8" w:rsidRDefault="00D063D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C98B" w14:textId="77777777" w:rsidR="007518E8" w:rsidRPr="006E7259" w:rsidRDefault="008B0990" w:rsidP="00B47E11">
    <w:pPr>
      <w:pStyle w:val="Footer"/>
      <w:jc w:val="center"/>
      <w:rPr>
        <w:rFonts w:ascii="Lato" w:hAnsi="Lato"/>
        <w:color w:val="000000"/>
        <w:sz w:val="20"/>
        <w:szCs w:val="32"/>
      </w:rPr>
    </w:pPr>
    <w:r w:rsidRPr="006E7259">
      <w:rPr>
        <w:rFonts w:ascii="Lato" w:hAnsi="Lato"/>
        <w:color w:val="000000"/>
        <w:sz w:val="20"/>
        <w:szCs w:val="32"/>
      </w:rPr>
      <w:t>Meadows Center for Preventing Educational Risk</w:t>
    </w:r>
  </w:p>
  <w:p w14:paraId="3F57AC71" w14:textId="3F359705" w:rsidR="00B47E11" w:rsidRPr="006E7259" w:rsidRDefault="00B47E11" w:rsidP="00B47E11">
    <w:pPr>
      <w:pStyle w:val="Footer"/>
      <w:jc w:val="center"/>
      <w:rPr>
        <w:rFonts w:ascii="Lato" w:hAnsi="Lato"/>
      </w:rPr>
    </w:pPr>
    <w:r w:rsidRPr="006E7259">
      <w:rPr>
        <w:rStyle w:val="A5"/>
        <w:rFonts w:ascii="Lato" w:hAnsi="Lato"/>
      </w:rPr>
      <w:t>University of Texas System/Texas Education Agency</w:t>
    </w:r>
  </w:p>
  <w:p w14:paraId="217F47D0" w14:textId="77777777" w:rsidR="00B47E11" w:rsidRPr="006E7259" w:rsidRDefault="00B47E11" w:rsidP="00B47E11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C28D" w14:textId="77777777" w:rsidR="00D063D0" w:rsidRDefault="00D063D0">
      <w:r>
        <w:separator/>
      </w:r>
    </w:p>
  </w:footnote>
  <w:footnote w:type="continuationSeparator" w:id="0">
    <w:p w14:paraId="6C0A6176" w14:textId="77777777" w:rsidR="00D063D0" w:rsidRDefault="00D0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3E1F" w14:textId="77777777" w:rsidR="007518E8" w:rsidRPr="006E7259" w:rsidRDefault="008B0990" w:rsidP="006E7259">
    <w:pPr>
      <w:pStyle w:val="Header"/>
      <w:jc w:val="center"/>
      <w:rPr>
        <w:rFonts w:ascii="Lato" w:hAnsi="Lato"/>
      </w:rPr>
    </w:pPr>
    <w:r w:rsidRPr="006E7259">
      <w:rPr>
        <w:rFonts w:ascii="Lato" w:hAnsi="Lato"/>
      </w:rPr>
      <w:t>Persons Present: ____________________________________________________________________________________________</w:t>
    </w:r>
  </w:p>
  <w:p w14:paraId="47F982E3" w14:textId="77777777" w:rsidR="007518E8" w:rsidRPr="006E7259" w:rsidRDefault="008B0990" w:rsidP="006E7259">
    <w:pPr>
      <w:pStyle w:val="Header"/>
      <w:jc w:val="center"/>
      <w:rPr>
        <w:rFonts w:ascii="Lato" w:hAnsi="Lato"/>
      </w:rPr>
    </w:pPr>
    <w:r w:rsidRPr="006E7259">
      <w:rPr>
        <w:rFonts w:ascii="Lato" w:hAnsi="Lato"/>
      </w:rPr>
      <w:t>Date of Meeting:  ______________________________________________________________ School: 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628C"/>
    <w:multiLevelType w:val="hybridMultilevel"/>
    <w:tmpl w:val="D6B229F2"/>
    <w:lvl w:ilvl="0" w:tplc="3260D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9E1D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27639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2420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6C34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7EC4D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E58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E2EB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463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3526C"/>
    <w:multiLevelType w:val="hybridMultilevel"/>
    <w:tmpl w:val="ACC6D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3409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5423E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B6DD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027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4B692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EA1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2CB3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5222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A55AD"/>
    <w:multiLevelType w:val="hybridMultilevel"/>
    <w:tmpl w:val="ACC6D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92A6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E4F3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AE94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4A82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F16C3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28AB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DAE9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A1A8F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74B6D"/>
    <w:multiLevelType w:val="hybridMultilevel"/>
    <w:tmpl w:val="ACC6DD8E"/>
    <w:lvl w:ilvl="0" w:tplc="D9BC8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E280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D5AB8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4427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887F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8A214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7452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FC08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82CCD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84ECF"/>
    <w:multiLevelType w:val="hybridMultilevel"/>
    <w:tmpl w:val="D6B229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D670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EC09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64B7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5A82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A84C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5ABF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D8DF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8A39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1344D"/>
    <w:multiLevelType w:val="hybridMultilevel"/>
    <w:tmpl w:val="ACC6D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D801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AD06A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F2E1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146A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26A0D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8ECB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78DC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9E7D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4C"/>
    <w:rsid w:val="00014529"/>
    <w:rsid w:val="006E7259"/>
    <w:rsid w:val="008B0990"/>
    <w:rsid w:val="00B47E11"/>
    <w:rsid w:val="00D063D0"/>
    <w:rsid w:val="00DE2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F4183B"/>
  <w15:chartTrackingRefBased/>
  <w15:docId w15:val="{BE81929B-5871-4A25-B7CF-1EAB9B4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5">
    <w:name w:val="A5"/>
    <w:rsid w:val="002A486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Action Plan Template</vt:lpstr>
    </vt:vector>
  </TitlesOfParts>
  <Manager/>
  <Company>UT Austin</Company>
  <LinksUpToDate>false</LinksUpToDate>
  <CharactersWithSpaces>1425</CharactersWithSpaces>
  <SharedDoc>false</SharedDoc>
  <HyperlinkBase/>
  <HLinks>
    <vt:vector size="6" baseType="variant">
      <vt:variant>
        <vt:i4>4915315</vt:i4>
      </vt:variant>
      <vt:variant>
        <vt:i4>-1</vt:i4>
      </vt:variant>
      <vt:variant>
        <vt:i4>1026</vt:i4>
      </vt:variant>
      <vt:variant>
        <vt:i4>1</vt:i4>
      </vt:variant>
      <vt:variant>
        <vt:lpwstr>BuildingRTI_bwlogo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Action Plan Template</dc:title>
  <dc:subject/>
  <dc:creator>Sunbal Shergill</dc:creator>
  <cp:keywords>Action Plan, Template, RTI, Response to Intervention, campus planning</cp:keywords>
  <dc:description/>
  <cp:lastModifiedBy>Sunbal Shergill</cp:lastModifiedBy>
  <cp:revision>3</cp:revision>
  <cp:lastPrinted>2005-02-07T11:12:00Z</cp:lastPrinted>
  <dcterms:created xsi:type="dcterms:W3CDTF">2022-03-29T08:14:00Z</dcterms:created>
  <dcterms:modified xsi:type="dcterms:W3CDTF">2022-03-29T11:49:00Z</dcterms:modified>
  <cp:category/>
</cp:coreProperties>
</file>