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71BC" w14:textId="77777777" w:rsidR="00000000" w:rsidRPr="008867AE" w:rsidRDefault="00ED2F84">
      <w:pPr>
        <w:rPr>
          <w:rFonts w:ascii="Lato" w:hAnsi="Lato"/>
          <w:sz w:val="28"/>
          <w:szCs w:val="28"/>
        </w:rPr>
      </w:pPr>
      <w:r w:rsidRPr="008867AE">
        <w:rPr>
          <w:rFonts w:ascii="Lato" w:hAnsi="Lato"/>
          <w:sz w:val="28"/>
          <w:szCs w:val="28"/>
        </w:rPr>
        <w:t xml:space="preserve">Pierre </w:t>
      </w:r>
      <w:proofErr w:type="spellStart"/>
      <w:r w:rsidRPr="008867AE">
        <w:rPr>
          <w:rFonts w:ascii="Lato" w:hAnsi="Lato"/>
          <w:sz w:val="28"/>
          <w:szCs w:val="28"/>
        </w:rPr>
        <w:t>Roustan</w:t>
      </w:r>
      <w:proofErr w:type="spellEnd"/>
    </w:p>
    <w:p w14:paraId="5F7BE534" w14:textId="77777777" w:rsidR="00000000" w:rsidRPr="008867AE" w:rsidRDefault="00ED2F84">
      <w:pPr>
        <w:rPr>
          <w:rFonts w:ascii="Lato" w:hAnsi="Lato"/>
          <w:sz w:val="28"/>
          <w:szCs w:val="28"/>
        </w:rPr>
      </w:pPr>
      <w:r w:rsidRPr="008867AE">
        <w:rPr>
          <w:rFonts w:ascii="Lato" w:hAnsi="Lato"/>
          <w:sz w:val="28"/>
          <w:szCs w:val="28"/>
        </w:rPr>
        <w:t>Deal’s Consulting Sales Letter</w:t>
      </w:r>
    </w:p>
    <w:p w14:paraId="2F14E6AB" w14:textId="77777777" w:rsidR="00000000" w:rsidRPr="008867AE" w:rsidRDefault="00ED2F84">
      <w:pPr>
        <w:rPr>
          <w:rFonts w:ascii="Lato" w:hAnsi="Lato"/>
          <w:sz w:val="28"/>
          <w:szCs w:val="28"/>
        </w:rPr>
      </w:pPr>
      <w:r w:rsidRPr="008867AE">
        <w:rPr>
          <w:rFonts w:ascii="Lato" w:hAnsi="Lato"/>
          <w:sz w:val="28"/>
          <w:szCs w:val="28"/>
        </w:rPr>
        <w:t>1/21/2011</w:t>
      </w:r>
    </w:p>
    <w:p w14:paraId="4FE1F261" w14:textId="77777777" w:rsidR="00000000" w:rsidRPr="008867AE" w:rsidRDefault="00ED2F84">
      <w:pPr>
        <w:rPr>
          <w:rFonts w:ascii="Lato" w:hAnsi="Lato"/>
          <w:sz w:val="28"/>
          <w:szCs w:val="28"/>
        </w:rPr>
      </w:pPr>
      <w:r w:rsidRPr="008867AE">
        <w:rPr>
          <w:rFonts w:ascii="Lato" w:hAnsi="Lato"/>
          <w:sz w:val="28"/>
          <w:szCs w:val="28"/>
        </w:rPr>
        <w:t>(616)248-1509</w:t>
      </w:r>
    </w:p>
    <w:p w14:paraId="2A1C5F49" w14:textId="77777777" w:rsidR="00000000" w:rsidRPr="008867AE" w:rsidRDefault="00ED2F84">
      <w:pPr>
        <w:rPr>
          <w:rFonts w:ascii="Lato" w:hAnsi="Lato"/>
          <w:sz w:val="28"/>
          <w:szCs w:val="28"/>
        </w:rPr>
      </w:pPr>
      <w:r w:rsidRPr="008867AE">
        <w:rPr>
          <w:rFonts w:ascii="Lato" w:hAnsi="Lato"/>
          <w:sz w:val="28"/>
          <w:szCs w:val="28"/>
        </w:rPr>
        <w:t>Page #1</w:t>
      </w:r>
    </w:p>
    <w:p w14:paraId="1D804A84" w14:textId="77777777" w:rsidR="00000000" w:rsidRPr="008867AE" w:rsidRDefault="00ED2F84">
      <w:pPr>
        <w:rPr>
          <w:rFonts w:ascii="Lato" w:hAnsi="Lato"/>
          <w:sz w:val="28"/>
          <w:szCs w:val="28"/>
        </w:rPr>
      </w:pPr>
    </w:p>
    <w:p w14:paraId="5DB75902" w14:textId="77777777" w:rsidR="00000000" w:rsidRPr="008867AE" w:rsidRDefault="00ED2F84">
      <w:pPr>
        <w:rPr>
          <w:rFonts w:ascii="Lato" w:hAnsi="Lato"/>
          <w:sz w:val="28"/>
          <w:szCs w:val="28"/>
        </w:rPr>
      </w:pPr>
      <w:r w:rsidRPr="008867AE">
        <w:rPr>
          <w:rFonts w:ascii="Lato" w:hAnsi="Lato"/>
          <w:sz w:val="28"/>
          <w:szCs w:val="28"/>
        </w:rPr>
        <w:t>[Main Sales Letter: 1 page]</w:t>
      </w:r>
    </w:p>
    <w:p w14:paraId="5DDE7E43" w14:textId="77777777" w:rsidR="00000000" w:rsidRPr="008867AE" w:rsidRDefault="00ED2F84">
      <w:pPr>
        <w:rPr>
          <w:rFonts w:ascii="Lato" w:hAnsi="Lato"/>
          <w:sz w:val="28"/>
          <w:szCs w:val="28"/>
        </w:rPr>
      </w:pPr>
    </w:p>
    <w:p w14:paraId="3B9EB6B1" w14:textId="56D5D5A1" w:rsidR="00000000" w:rsidRPr="008867AE" w:rsidRDefault="00ED2F84">
      <w:pPr>
        <w:rPr>
          <w:rFonts w:ascii="Lato" w:hAnsi="Lato"/>
          <w:sz w:val="28"/>
          <w:szCs w:val="28"/>
        </w:rPr>
      </w:pPr>
      <w:r w:rsidRPr="008867AE">
        <w:rPr>
          <w:rFonts w:ascii="Lato" w:hAnsi="Lato"/>
          <w:sz w:val="28"/>
          <w:szCs w:val="28"/>
        </w:rPr>
        <w:t>Bringing the classroom to </w:t>
      </w:r>
      <w:r w:rsidRPr="008867AE">
        <w:rPr>
          <w:rFonts w:ascii="Lato" w:hAnsi="Lato"/>
          <w:i/>
          <w:sz w:val="28"/>
          <w:szCs w:val="28"/>
        </w:rPr>
        <w:t>you</w:t>
      </w:r>
      <w:r w:rsidRPr="008867AE">
        <w:rPr>
          <w:rFonts w:ascii="Lato" w:hAnsi="Lato"/>
          <w:sz w:val="28"/>
          <w:szCs w:val="28"/>
        </w:rPr>
        <w:t>. That's the new age of education where you can have the benefit of saving your money normally used for parking — no he</w:t>
      </w:r>
      <w:r w:rsidRPr="008867AE">
        <w:rPr>
          <w:rFonts w:ascii="Lato" w:hAnsi="Lato"/>
          <w:sz w:val="28"/>
          <w:szCs w:val="28"/>
        </w:rPr>
        <w:t>adaches of scheduling or having to wait weeks for an opening to take one class, and no need for a vehicle (because you won't </w:t>
      </w:r>
      <w:r w:rsidRPr="008867AE">
        <w:rPr>
          <w:rFonts w:ascii="Lato" w:hAnsi="Lato"/>
          <w:i/>
          <w:sz w:val="28"/>
          <w:szCs w:val="28"/>
        </w:rPr>
        <w:t>have to travel anywhere</w:t>
      </w:r>
      <w:r w:rsidRPr="008867AE">
        <w:rPr>
          <w:rFonts w:ascii="Lato" w:hAnsi="Lato"/>
          <w:sz w:val="28"/>
          <w:szCs w:val="28"/>
        </w:rPr>
        <w:t xml:space="preserve">). This is a class where you can wear your pajamas to school and not get weird </w:t>
      </w:r>
      <w:r w:rsidR="008867AE" w:rsidRPr="008867AE">
        <w:rPr>
          <w:rFonts w:ascii="Lato" w:hAnsi="Lato"/>
          <w:sz w:val="28"/>
          <w:szCs w:val="28"/>
        </w:rPr>
        <w:t>looks and</w:t>
      </w:r>
      <w:r w:rsidRPr="008867AE">
        <w:rPr>
          <w:rFonts w:ascii="Lato" w:hAnsi="Lato"/>
          <w:sz w:val="28"/>
          <w:szCs w:val="28"/>
        </w:rPr>
        <w:t xml:space="preserve"> get your credit ho</w:t>
      </w:r>
      <w:r w:rsidRPr="008867AE">
        <w:rPr>
          <w:rFonts w:ascii="Lato" w:hAnsi="Lato"/>
          <w:sz w:val="28"/>
          <w:szCs w:val="28"/>
        </w:rPr>
        <w:t>urs when </w:t>
      </w:r>
      <w:r w:rsidRPr="008867AE">
        <w:rPr>
          <w:rFonts w:ascii="Lato" w:hAnsi="Lato"/>
          <w:i/>
          <w:sz w:val="28"/>
          <w:szCs w:val="28"/>
        </w:rPr>
        <w:t>you choose</w:t>
      </w:r>
      <w:r w:rsidRPr="008867AE">
        <w:rPr>
          <w:rFonts w:ascii="Lato" w:hAnsi="Lato"/>
          <w:sz w:val="28"/>
          <w:szCs w:val="28"/>
        </w:rPr>
        <w:t> and not when the </w:t>
      </w:r>
      <w:r w:rsidRPr="008867AE">
        <w:rPr>
          <w:rFonts w:ascii="Lato" w:hAnsi="Lato"/>
          <w:i/>
          <w:sz w:val="28"/>
          <w:szCs w:val="28"/>
        </w:rPr>
        <w:t>school chooses</w:t>
      </w:r>
      <w:r w:rsidRPr="008867AE">
        <w:rPr>
          <w:rFonts w:ascii="Lato" w:hAnsi="Lato"/>
          <w:sz w:val="28"/>
          <w:szCs w:val="28"/>
        </w:rPr>
        <w:t>.</w:t>
      </w:r>
    </w:p>
    <w:p w14:paraId="52D382C9" w14:textId="77777777" w:rsidR="00000000" w:rsidRPr="008867AE" w:rsidRDefault="00ED2F84">
      <w:pPr>
        <w:rPr>
          <w:rFonts w:ascii="Lato" w:hAnsi="Lato"/>
          <w:sz w:val="28"/>
          <w:szCs w:val="28"/>
        </w:rPr>
      </w:pPr>
    </w:p>
    <w:p w14:paraId="174D34BC" w14:textId="77777777" w:rsidR="00000000" w:rsidRPr="008867AE" w:rsidRDefault="00ED2F84">
      <w:pPr>
        <w:rPr>
          <w:rFonts w:ascii="Lato" w:hAnsi="Lato"/>
          <w:sz w:val="28"/>
          <w:szCs w:val="28"/>
        </w:rPr>
      </w:pPr>
      <w:r w:rsidRPr="008867AE">
        <w:rPr>
          <w:rFonts w:ascii="Lato" w:hAnsi="Lato"/>
          <w:sz w:val="28"/>
          <w:szCs w:val="28"/>
        </w:rPr>
        <w:t>Convenience is the key.</w:t>
      </w:r>
    </w:p>
    <w:p w14:paraId="07ECD05D" w14:textId="77777777" w:rsidR="00000000" w:rsidRPr="008867AE" w:rsidRDefault="00ED2F84">
      <w:pPr>
        <w:rPr>
          <w:rFonts w:ascii="Lato" w:hAnsi="Lato"/>
          <w:sz w:val="28"/>
          <w:szCs w:val="28"/>
        </w:rPr>
      </w:pPr>
    </w:p>
    <w:p w14:paraId="23023EE0" w14:textId="77777777" w:rsidR="00000000" w:rsidRPr="008867AE" w:rsidRDefault="00ED2F84">
      <w:pPr>
        <w:rPr>
          <w:rFonts w:ascii="Lato" w:hAnsi="Lato"/>
          <w:sz w:val="28"/>
          <w:szCs w:val="28"/>
        </w:rPr>
      </w:pPr>
      <w:r w:rsidRPr="008867AE">
        <w:rPr>
          <w:rFonts w:ascii="Lato" w:hAnsi="Lato"/>
          <w:sz w:val="28"/>
          <w:szCs w:val="28"/>
        </w:rPr>
        <w:t>That's why Deal's Consulting Incorporated, the leader in premier fire safety training services for corporate management and associates, is now offering a new online training web</w:t>
      </w:r>
      <w:r w:rsidRPr="008867AE">
        <w:rPr>
          <w:rFonts w:ascii="Lato" w:hAnsi="Lato"/>
          <w:sz w:val="28"/>
          <w:szCs w:val="28"/>
        </w:rPr>
        <w:t>site and classes, making it possible for potential attendees to learn what they need to know about fire safety in the comfort of their own home.</w:t>
      </w:r>
    </w:p>
    <w:p w14:paraId="2832EEF8" w14:textId="77777777" w:rsidR="00000000" w:rsidRPr="008867AE" w:rsidRDefault="00ED2F84">
      <w:pPr>
        <w:rPr>
          <w:rFonts w:ascii="Lato" w:hAnsi="Lato"/>
          <w:sz w:val="28"/>
          <w:szCs w:val="28"/>
        </w:rPr>
      </w:pPr>
    </w:p>
    <w:p w14:paraId="45066088" w14:textId="2D7F8260" w:rsidR="00000000" w:rsidRPr="008867AE" w:rsidRDefault="00ED2F84">
      <w:pPr>
        <w:rPr>
          <w:rFonts w:ascii="Lato" w:hAnsi="Lato"/>
          <w:sz w:val="28"/>
          <w:szCs w:val="28"/>
        </w:rPr>
      </w:pPr>
      <w:r w:rsidRPr="008867AE">
        <w:rPr>
          <w:rFonts w:ascii="Lato" w:hAnsi="Lato"/>
          <w:sz w:val="28"/>
          <w:szCs w:val="28"/>
        </w:rPr>
        <w:t xml:space="preserve">Master Houston Fire Inspector Steve Deal is at the </w:t>
      </w:r>
      <w:r w:rsidR="008867AE" w:rsidRPr="008867AE">
        <w:rPr>
          <w:rFonts w:ascii="Lato" w:hAnsi="Lato"/>
          <w:sz w:val="28"/>
          <w:szCs w:val="28"/>
        </w:rPr>
        <w:t>helm and</w:t>
      </w:r>
      <w:r w:rsidRPr="008867AE">
        <w:rPr>
          <w:rFonts w:ascii="Lato" w:hAnsi="Lato"/>
          <w:sz w:val="28"/>
          <w:szCs w:val="28"/>
        </w:rPr>
        <w:t xml:space="preserve"> has been working with office building owners and </w:t>
      </w:r>
      <w:r w:rsidRPr="008867AE">
        <w:rPr>
          <w:rFonts w:ascii="Lato" w:hAnsi="Lato"/>
          <w:sz w:val="28"/>
          <w:szCs w:val="28"/>
        </w:rPr>
        <w:t>managers since 1991. You won't miss any bit of information. And the best part? </w:t>
      </w:r>
      <w:r w:rsidRPr="008867AE">
        <w:rPr>
          <w:rFonts w:ascii="Lato" w:hAnsi="Lato"/>
          <w:i/>
          <w:sz w:val="28"/>
          <w:szCs w:val="28"/>
        </w:rPr>
        <w:t>You ensure your office's safety</w:t>
      </w:r>
      <w:r w:rsidRPr="008867AE">
        <w:rPr>
          <w:rFonts w:ascii="Lato" w:hAnsi="Lato"/>
          <w:sz w:val="28"/>
          <w:szCs w:val="28"/>
        </w:rPr>
        <w:t>.</w:t>
      </w:r>
    </w:p>
    <w:p w14:paraId="20B22357" w14:textId="77777777" w:rsidR="00000000" w:rsidRPr="008867AE" w:rsidRDefault="00ED2F84">
      <w:pPr>
        <w:rPr>
          <w:rFonts w:ascii="Lato" w:hAnsi="Lato"/>
          <w:sz w:val="28"/>
          <w:szCs w:val="28"/>
        </w:rPr>
      </w:pPr>
    </w:p>
    <w:p w14:paraId="6D028397" w14:textId="77777777" w:rsidR="00ED2F84" w:rsidRPr="008867AE" w:rsidRDefault="00ED2F84">
      <w:pPr>
        <w:rPr>
          <w:rFonts w:ascii="Lato" w:hAnsi="Lato"/>
          <w:sz w:val="28"/>
          <w:szCs w:val="28"/>
        </w:rPr>
      </w:pPr>
      <w:r w:rsidRPr="008867AE">
        <w:rPr>
          <w:rFonts w:ascii="Lato" w:hAnsi="Lato"/>
          <w:sz w:val="28"/>
          <w:szCs w:val="28"/>
        </w:rPr>
        <w:t>For more information on this new convenient fire safety training regimen, contact Fire Inspector Steve Deal at 713-253-4106 or e-mail at dealsc</w:t>
      </w:r>
      <w:r w:rsidRPr="008867AE">
        <w:rPr>
          <w:rFonts w:ascii="Lato" w:hAnsi="Lato"/>
          <w:sz w:val="28"/>
          <w:szCs w:val="28"/>
        </w:rPr>
        <w:t>onsulting@gmail.com.</w:t>
      </w:r>
    </w:p>
    <w:sectPr w:rsidR="00ED2F84" w:rsidRPr="008867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CF"/>
    <w:rsid w:val="000154E7"/>
    <w:rsid w:val="000174DB"/>
    <w:rsid w:val="000206FA"/>
    <w:rsid w:val="00026147"/>
    <w:rsid w:val="00042A9C"/>
    <w:rsid w:val="00067BC1"/>
    <w:rsid w:val="000732E4"/>
    <w:rsid w:val="000903EE"/>
    <w:rsid w:val="000C1851"/>
    <w:rsid w:val="000C697C"/>
    <w:rsid w:val="0011384C"/>
    <w:rsid w:val="00120554"/>
    <w:rsid w:val="00194ABE"/>
    <w:rsid w:val="00197FE2"/>
    <w:rsid w:val="001A50EB"/>
    <w:rsid w:val="001E171A"/>
    <w:rsid w:val="001F1F94"/>
    <w:rsid w:val="002216F3"/>
    <w:rsid w:val="00233F64"/>
    <w:rsid w:val="00256305"/>
    <w:rsid w:val="00290A3B"/>
    <w:rsid w:val="002A5349"/>
    <w:rsid w:val="002C5D07"/>
    <w:rsid w:val="002F0B14"/>
    <w:rsid w:val="00327B54"/>
    <w:rsid w:val="003313B8"/>
    <w:rsid w:val="0037375E"/>
    <w:rsid w:val="003B27A8"/>
    <w:rsid w:val="003D11A6"/>
    <w:rsid w:val="003D6209"/>
    <w:rsid w:val="00420CB9"/>
    <w:rsid w:val="004518BA"/>
    <w:rsid w:val="0046105F"/>
    <w:rsid w:val="00481863"/>
    <w:rsid w:val="004A5587"/>
    <w:rsid w:val="004C49C8"/>
    <w:rsid w:val="00520EA1"/>
    <w:rsid w:val="005314BA"/>
    <w:rsid w:val="0053692B"/>
    <w:rsid w:val="00543B16"/>
    <w:rsid w:val="005653BB"/>
    <w:rsid w:val="005B6E60"/>
    <w:rsid w:val="005D3AD9"/>
    <w:rsid w:val="005F1A38"/>
    <w:rsid w:val="005F666A"/>
    <w:rsid w:val="00604B63"/>
    <w:rsid w:val="0065039E"/>
    <w:rsid w:val="00666638"/>
    <w:rsid w:val="006B6347"/>
    <w:rsid w:val="006D69E3"/>
    <w:rsid w:val="006E67C4"/>
    <w:rsid w:val="007507E3"/>
    <w:rsid w:val="007729F3"/>
    <w:rsid w:val="00780B40"/>
    <w:rsid w:val="007A2507"/>
    <w:rsid w:val="007A5CA6"/>
    <w:rsid w:val="007B02CF"/>
    <w:rsid w:val="007B1A4C"/>
    <w:rsid w:val="007D6020"/>
    <w:rsid w:val="007F0928"/>
    <w:rsid w:val="00820905"/>
    <w:rsid w:val="00820935"/>
    <w:rsid w:val="00851E0C"/>
    <w:rsid w:val="00853F2B"/>
    <w:rsid w:val="008557AE"/>
    <w:rsid w:val="00857664"/>
    <w:rsid w:val="008867AE"/>
    <w:rsid w:val="008F7A2E"/>
    <w:rsid w:val="00906FED"/>
    <w:rsid w:val="009934D0"/>
    <w:rsid w:val="009F0F21"/>
    <w:rsid w:val="00A14AD1"/>
    <w:rsid w:val="00A17ABE"/>
    <w:rsid w:val="00A17FAE"/>
    <w:rsid w:val="00A2553B"/>
    <w:rsid w:val="00A40015"/>
    <w:rsid w:val="00A502C6"/>
    <w:rsid w:val="00A5519F"/>
    <w:rsid w:val="00A638A7"/>
    <w:rsid w:val="00AC1B1A"/>
    <w:rsid w:val="00AE48AF"/>
    <w:rsid w:val="00B1211E"/>
    <w:rsid w:val="00B1381E"/>
    <w:rsid w:val="00B40E9F"/>
    <w:rsid w:val="00B806CF"/>
    <w:rsid w:val="00B80BAF"/>
    <w:rsid w:val="00B82D79"/>
    <w:rsid w:val="00BE4168"/>
    <w:rsid w:val="00BF2A21"/>
    <w:rsid w:val="00C1436C"/>
    <w:rsid w:val="00C30FC3"/>
    <w:rsid w:val="00C31EEB"/>
    <w:rsid w:val="00C91B52"/>
    <w:rsid w:val="00CC71C8"/>
    <w:rsid w:val="00CD0132"/>
    <w:rsid w:val="00CE0B22"/>
    <w:rsid w:val="00CE5DDB"/>
    <w:rsid w:val="00CE6765"/>
    <w:rsid w:val="00CF04DB"/>
    <w:rsid w:val="00D60339"/>
    <w:rsid w:val="00D61C88"/>
    <w:rsid w:val="00DC48B9"/>
    <w:rsid w:val="00DD2B69"/>
    <w:rsid w:val="00E046F6"/>
    <w:rsid w:val="00E27471"/>
    <w:rsid w:val="00E31C1C"/>
    <w:rsid w:val="00E54220"/>
    <w:rsid w:val="00E71508"/>
    <w:rsid w:val="00E95694"/>
    <w:rsid w:val="00EA7DBB"/>
    <w:rsid w:val="00ED2F84"/>
    <w:rsid w:val="00EE4916"/>
    <w:rsid w:val="00EE5AB5"/>
    <w:rsid w:val="00F016B6"/>
    <w:rsid w:val="00F10820"/>
    <w:rsid w:val="00F14229"/>
    <w:rsid w:val="00F42923"/>
    <w:rsid w:val="00F60587"/>
    <w:rsid w:val="00F65590"/>
    <w:rsid w:val="00FB3B7A"/>
    <w:rsid w:val="00FC1166"/>
    <w:rsid w:val="00FC2725"/>
    <w:rsid w:val="791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FD1CD"/>
  <w15:chartTrackingRefBased/>
  <w15:docId w15:val="{9CCA2704-5E0E-44D4-BCF1-4C3ABE3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eXPerience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Pierre Roustan</dc:title>
  <dc:subject/>
  <dc:creator>eXPerience</dc:creator>
  <cp:keywords/>
  <dc:description/>
  <cp:lastModifiedBy>Sunbal</cp:lastModifiedBy>
  <cp:revision>2</cp:revision>
  <dcterms:created xsi:type="dcterms:W3CDTF">2022-01-17T04:40:00Z</dcterms:created>
  <dcterms:modified xsi:type="dcterms:W3CDTF">2022-01-17T04:40:00Z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