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F51A" w14:textId="2A2CB3CC" w:rsidR="005C3EAE" w:rsidRPr="00016ABD" w:rsidRDefault="005C3EAE" w:rsidP="00A62AB3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</w:pPr>
      <w:r w:rsidRPr="00016ABD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Employee Recognition Letter</w:t>
      </w:r>
    </w:p>
    <w:p w14:paraId="37A35F5B" w14:textId="0FFA57C1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  <w:bdr w:val="none" w:sz="0" w:space="0" w:color="auto" w:frame="1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Juan Cardenas Lope</w:t>
      </w:r>
      <w:r w:rsidR="00A62AB3" w:rsidRPr="00016ABD">
        <w:rPr>
          <w:rFonts w:ascii="Century Gothic" w:hAnsi="Century Gothic"/>
          <w:color w:val="000000"/>
          <w:bdr w:val="none" w:sz="0" w:space="0" w:color="auto" w:frame="1"/>
        </w:rPr>
        <w:t>z</w:t>
      </w:r>
      <w:r w:rsidRPr="00016ABD">
        <w:rPr>
          <w:rFonts w:ascii="Century Gothic" w:hAnsi="Century Gothic"/>
          <w:color w:val="000000"/>
        </w:rPr>
        <w:br/>
      </w:r>
      <w:r w:rsidRPr="00016ABD">
        <w:rPr>
          <w:rFonts w:ascii="Century Gothic" w:hAnsi="Century Gothic"/>
          <w:color w:val="000000"/>
          <w:bdr w:val="none" w:sz="0" w:space="0" w:color="auto" w:frame="1"/>
        </w:rPr>
        <w:t>Production department</w:t>
      </w:r>
      <w:r w:rsidRPr="00016ABD">
        <w:rPr>
          <w:rFonts w:ascii="Century Gothic" w:hAnsi="Century Gothic"/>
          <w:color w:val="000000"/>
        </w:rPr>
        <w:br/>
      </w:r>
      <w:r w:rsidRPr="00016ABD">
        <w:rPr>
          <w:rFonts w:ascii="Century Gothic" w:hAnsi="Century Gothic"/>
          <w:color w:val="000000"/>
          <w:bdr w:val="none" w:sz="0" w:space="0" w:color="auto" w:frame="1"/>
        </w:rPr>
        <w:t>Congress Avenue n ° 9770</w:t>
      </w:r>
      <w:r w:rsidRPr="00016ABD">
        <w:rPr>
          <w:rFonts w:ascii="Century Gothic" w:hAnsi="Century Gothic"/>
          <w:color w:val="000000"/>
        </w:rPr>
        <w:br/>
      </w:r>
      <w:r w:rsidRPr="00016ABD">
        <w:rPr>
          <w:rFonts w:ascii="Century Gothic" w:hAnsi="Century Gothic"/>
          <w:color w:val="000000"/>
          <w:bdr w:val="none" w:sz="0" w:space="0" w:color="auto" w:frame="1"/>
        </w:rPr>
        <w:t>Tel 753-9227</w:t>
      </w:r>
    </w:p>
    <w:p w14:paraId="0F2631A9" w14:textId="120534E6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  <w:bdr w:val="none" w:sz="0" w:space="0" w:color="auto" w:frame="1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Dear Mr. Cardenas</w:t>
      </w:r>
    </w:p>
    <w:p w14:paraId="45EBC293" w14:textId="6CCB0E5B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The INDUSTRIAS METALURGICAS SAC company through the human resources department sends you this letter to inform you of the following.</w:t>
      </w:r>
    </w:p>
    <w:p w14:paraId="594BCADD" w14:textId="44F298BE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 xml:space="preserve">At this time of the </w:t>
      </w:r>
      <w:r w:rsidR="00FD3F2D" w:rsidRPr="00016ABD">
        <w:rPr>
          <w:rFonts w:ascii="Century Gothic" w:hAnsi="Century Gothic"/>
          <w:color w:val="000000"/>
          <w:bdr w:val="none" w:sz="0" w:space="0" w:color="auto" w:frame="1"/>
        </w:rPr>
        <w:t>year,</w:t>
      </w:r>
      <w:r w:rsidRPr="00016ABD">
        <w:rPr>
          <w:rFonts w:ascii="Century Gothic" w:hAnsi="Century Gothic"/>
          <w:color w:val="000000"/>
          <w:bdr w:val="none" w:sz="0" w:space="0" w:color="auto" w:frame="1"/>
        </w:rPr>
        <w:t xml:space="preserve"> we want to make a recognition for notable work performance so far this year. As head of the </w:t>
      </w:r>
      <w:r w:rsidR="00FD3F2D" w:rsidRPr="00016ABD">
        <w:rPr>
          <w:rFonts w:ascii="Century Gothic" w:hAnsi="Century Gothic"/>
          <w:color w:val="000000"/>
          <w:bdr w:val="none" w:sz="0" w:space="0" w:color="auto" w:frame="1"/>
        </w:rPr>
        <w:t>area,</w:t>
      </w:r>
      <w:r w:rsidRPr="00016ABD">
        <w:rPr>
          <w:rFonts w:ascii="Century Gothic" w:hAnsi="Century Gothic"/>
          <w:color w:val="000000"/>
          <w:bdr w:val="none" w:sz="0" w:space="0" w:color="auto" w:frame="1"/>
        </w:rPr>
        <w:t xml:space="preserve"> you are responsible for the daily production of all the products of our company.</w:t>
      </w:r>
    </w:p>
    <w:p w14:paraId="14FBD1F8" w14:textId="29DA8937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We reviewed the reports of the first quarter of this year and have been pleasantly surprised that the productivity of your department has improved considerably.</w:t>
      </w:r>
    </w:p>
    <w:p w14:paraId="37CC9549" w14:textId="3FCED4CD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There has been a 47% increase in production over the previous quarter and that responds to the commitment and dedication you have put into the execution of your responsibilities.</w:t>
      </w:r>
    </w:p>
    <w:p w14:paraId="7EB361B8" w14:textId="7CC6A3CC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Your way of motivating subordinates has also made your area achieve your performance and therefore is in the welfare of the company and all its employees</w:t>
      </w:r>
    </w:p>
    <w:p w14:paraId="48F23895" w14:textId="6B86B574" w:rsidR="00457D18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 xml:space="preserve">Congratulations on your exemplary work, INDUSTRIAS METALUGICAS SAC appreciates your performance and wants you to continue </w:t>
      </w:r>
      <w:proofErr w:type="gramStart"/>
      <w:r w:rsidRPr="00016ABD">
        <w:rPr>
          <w:rFonts w:ascii="Century Gothic" w:hAnsi="Century Gothic"/>
          <w:color w:val="000000"/>
          <w:bdr w:val="none" w:sz="0" w:space="0" w:color="auto" w:frame="1"/>
        </w:rPr>
        <w:t>your</w:t>
      </w:r>
      <w:proofErr w:type="gramEnd"/>
      <w:r w:rsidRPr="00016ABD">
        <w:rPr>
          <w:rFonts w:ascii="Century Gothic" w:hAnsi="Century Gothic"/>
          <w:color w:val="000000"/>
          <w:bdr w:val="none" w:sz="0" w:space="0" w:color="auto" w:frame="1"/>
        </w:rPr>
        <w:t xml:space="preserve"> strive to meet our objectives</w:t>
      </w:r>
    </w:p>
    <w:p w14:paraId="138BD17B" w14:textId="47742390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  <w:bdr w:val="none" w:sz="0" w:space="0" w:color="auto" w:frame="1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Cordially</w:t>
      </w:r>
    </w:p>
    <w:p w14:paraId="75F01B85" w14:textId="77777777" w:rsidR="00793E05" w:rsidRPr="00016ABD" w:rsidRDefault="00793E05" w:rsidP="00A62AB3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Century Gothic" w:hAnsi="Century Gothic"/>
          <w:color w:val="000000"/>
        </w:rPr>
      </w:pPr>
      <w:r w:rsidRPr="00016ABD">
        <w:rPr>
          <w:rFonts w:ascii="Century Gothic" w:hAnsi="Century Gothic"/>
          <w:color w:val="000000"/>
          <w:bdr w:val="none" w:sz="0" w:space="0" w:color="auto" w:frame="1"/>
        </w:rPr>
        <w:t>SAC METALUGICAS INDUSTRIES</w:t>
      </w:r>
    </w:p>
    <w:p w14:paraId="175CB43B" w14:textId="77777777" w:rsidR="00793E05" w:rsidRPr="00016ABD" w:rsidRDefault="00793E05" w:rsidP="00A62AB3">
      <w:pPr>
        <w:spacing w:after="240"/>
        <w:rPr>
          <w:rFonts w:ascii="Century Gothic" w:hAnsi="Century Gothic"/>
          <w:sz w:val="24"/>
          <w:szCs w:val="24"/>
        </w:rPr>
      </w:pPr>
    </w:p>
    <w:sectPr w:rsidR="00793E05" w:rsidRPr="0001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E05"/>
    <w:rsid w:val="00016ABD"/>
    <w:rsid w:val="00457D18"/>
    <w:rsid w:val="005C3EAE"/>
    <w:rsid w:val="00793E05"/>
    <w:rsid w:val="00A62AB3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20BB"/>
  <w15:docId w15:val="{2A16A3A9-98C0-40C5-BB5F-1AF95B1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1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964</Characters>
  <Application>Microsoft Office Word</Application>
  <DocSecurity>0</DocSecurity>
  <Lines>24</Lines>
  <Paragraphs>9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5</cp:revision>
  <dcterms:created xsi:type="dcterms:W3CDTF">2022-05-11T09:42:00Z</dcterms:created>
  <dcterms:modified xsi:type="dcterms:W3CDTF">2022-05-19T11:36:00Z</dcterms:modified>
</cp:coreProperties>
</file>