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0BB14F81" w:rsidR="00C20087" w:rsidRPr="00F744A7" w:rsidRDefault="00202D97">
      <w:pPr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43C4DB" wp14:editId="0E8721CC">
                <wp:simplePos x="0" y="0"/>
                <wp:positionH relativeFrom="column">
                  <wp:posOffset>-1137824</wp:posOffset>
                </wp:positionH>
                <wp:positionV relativeFrom="paragraph">
                  <wp:posOffset>-1430188</wp:posOffset>
                </wp:positionV>
                <wp:extent cx="8299835" cy="2173005"/>
                <wp:effectExtent l="0" t="1905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835" cy="2173005"/>
                          <a:chOff x="0" y="0"/>
                          <a:chExt cx="8299835" cy="217300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011" y="581349"/>
                            <a:ext cx="8294824" cy="261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2688366">
                            <a:off x="962260" y="0"/>
                            <a:ext cx="685194" cy="1614240"/>
                          </a:xfrm>
                          <a:prstGeom prst="rect">
                            <a:avLst/>
                          </a:prstGeom>
                          <a:solidFill>
                            <a:srgbClr val="DD53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mond 3"/>
                        <wps:cNvSpPr/>
                        <wps:spPr>
                          <a:xfrm>
                            <a:off x="0" y="1258605"/>
                            <a:ext cx="914400" cy="914400"/>
                          </a:xfrm>
                          <a:prstGeom prst="diamond">
                            <a:avLst/>
                          </a:prstGeom>
                          <a:solidFill>
                            <a:srgbClr val="DD53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4E863" id="Group 5" o:spid="_x0000_s1026" style="position:absolute;margin-left:-89.6pt;margin-top:-112.6pt;width:653.55pt;height:171.1pt;z-index:251662336" coordsize="82998,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">
                <v:rect id="Rectangle 1" o:spid="_x0000_s1027" style="position:absolute;left:50;top:5813;width:82948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" fillcolor="#7f7f7f [1612]" stroked="f" strokeweight="1pt"/>
                <v:rect id="Rectangle 2" o:spid="_x0000_s1028" style="position:absolute;left:9622;width:6852;height:16142;rotation:29364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" fillcolor="#dd5353" stroked="f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29" type="#_x0000_t4" style="position:absolute;top:125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" fillcolor="#dd5353" stroked="f" strokeweight="1pt"/>
              </v:group>
            </w:pict>
          </mc:Fallback>
        </mc:AlternateContent>
      </w:r>
      <w:r w:rsidR="00C20087" w:rsidRPr="00F744A7">
        <w:rPr>
          <w:rFonts w:ascii="Century Gothic" w:hAnsi="Century Gothic"/>
          <w:b/>
          <w:bCs/>
          <w:sz w:val="56"/>
          <w:szCs w:val="56"/>
          <w:u w:val="single"/>
        </w:rPr>
        <w:t>INVOICE</w:t>
      </w:r>
      <w:r w:rsidR="00C20087" w:rsidRPr="00F744A7">
        <w:rPr>
          <w:rFonts w:ascii="Century Gothic" w:hAnsi="Century Gothic"/>
          <w:b/>
          <w:bCs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8"/>
        <w:gridCol w:w="556"/>
        <w:gridCol w:w="4756"/>
      </w:tblGrid>
      <w:tr w:rsidR="00202D97" w:rsidRPr="00F744A7" w14:paraId="127CDA5A" w14:textId="77777777" w:rsidTr="00202D97">
        <w:trPr>
          <w:trHeight w:val="432"/>
        </w:trPr>
        <w:tc>
          <w:tcPr>
            <w:tcW w:w="2365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044F2E0D" w14:textId="24DA586B" w:rsidR="00202D97" w:rsidRPr="00202D97" w:rsidRDefault="001E7C45" w:rsidP="00202D97">
            <w:pPr>
              <w:spacing w:line="276" w:lineRule="auto"/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</w:pPr>
            <w:r w:rsidRPr="00202D97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Bill To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4EF76269" w14:textId="77777777" w:rsidR="00202D97" w:rsidRPr="00202D97" w:rsidRDefault="00202D97" w:rsidP="00202D97">
            <w:pPr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6CA653BB" w14:textId="077CB699" w:rsidR="00202D97" w:rsidRPr="00202D97" w:rsidRDefault="001E7C45" w:rsidP="00202D97">
            <w:pPr>
              <w:spacing w:line="276" w:lineRule="auto"/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</w:pPr>
            <w:r w:rsidRPr="00202D97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Ship To</w:t>
            </w:r>
          </w:p>
        </w:tc>
      </w:tr>
      <w:tr w:rsidR="00202D97" w14:paraId="05778568" w14:textId="77777777" w:rsidTr="00202D97">
        <w:trPr>
          <w:trHeight w:val="432"/>
        </w:trPr>
        <w:tc>
          <w:tcPr>
            <w:tcW w:w="2365" w:type="pct"/>
            <w:vMerge w:val="restar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5225CF7C" w14:textId="77777777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&lt;Contact Name&gt;</w:t>
            </w:r>
          </w:p>
          <w:p w14:paraId="0F95AAA8" w14:textId="77777777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&lt;Client Company Name&gt;</w:t>
            </w:r>
          </w:p>
          <w:p w14:paraId="7BC0A401" w14:textId="77777777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&lt;Address&gt;</w:t>
            </w:r>
          </w:p>
          <w:p w14:paraId="368826F8" w14:textId="2860A450" w:rsidR="00202D97" w:rsidRPr="00F744A7" w:rsidRDefault="00202D97" w:rsidP="002765A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&lt;Phone, Email&gt;</w:t>
            </w:r>
          </w:p>
        </w:tc>
        <w:tc>
          <w:tcPr>
            <w:tcW w:w="276" w:type="pct"/>
            <w:vMerge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7331D4C3" w14:textId="77777777" w:rsidR="00202D97" w:rsidRPr="00F744A7" w:rsidRDefault="00202D97" w:rsidP="00F74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9" w:type="pct"/>
            <w:vMerge w:val="restar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468B4E33" w14:textId="038728B8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&lt;Name / Dept&gt;</w:t>
            </w:r>
          </w:p>
          <w:p w14:paraId="6943DA49" w14:textId="6C83D3BB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&lt;Client Company Name&gt;</w:t>
            </w:r>
          </w:p>
          <w:p w14:paraId="6B1A019A" w14:textId="185E9709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&lt;Address&gt;</w:t>
            </w:r>
          </w:p>
          <w:p w14:paraId="204BD156" w14:textId="7FD4FB13" w:rsidR="00202D97" w:rsidRPr="002765A6" w:rsidRDefault="00202D97" w:rsidP="002765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65A6">
              <w:rPr>
                <w:rFonts w:ascii="Century Gothic" w:hAnsi="Century Gothic"/>
                <w:sz w:val="20"/>
                <w:szCs w:val="20"/>
              </w:rPr>
              <w:t>&lt;Phone&gt;</w:t>
            </w:r>
          </w:p>
        </w:tc>
      </w:tr>
      <w:tr w:rsidR="00202D97" w14:paraId="0B02ECD3" w14:textId="77777777" w:rsidTr="00202D97">
        <w:trPr>
          <w:trHeight w:val="508"/>
        </w:trPr>
        <w:tc>
          <w:tcPr>
            <w:tcW w:w="2365" w:type="pct"/>
            <w:vMerge/>
            <w:tcBorders>
              <w:top w:val="single" w:sz="4" w:space="0" w:color="auto"/>
              <w:left w:val="nil"/>
              <w:bottom w:val="single" w:sz="18" w:space="0" w:color="808080" w:themeColor="background1" w:themeShade="80"/>
              <w:right w:val="nil"/>
            </w:tcBorders>
          </w:tcPr>
          <w:p w14:paraId="35290E1A" w14:textId="77777777" w:rsidR="00202D97" w:rsidRDefault="00202D97" w:rsidP="002765A6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7A7DB" w14:textId="77777777" w:rsidR="00202D97" w:rsidRDefault="00202D9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9" w:type="pct"/>
            <w:vMerge/>
            <w:tcBorders>
              <w:top w:val="single" w:sz="4" w:space="0" w:color="auto"/>
              <w:left w:val="nil"/>
              <w:bottom w:val="single" w:sz="18" w:space="0" w:color="808080" w:themeColor="background1" w:themeShade="80"/>
              <w:right w:val="nil"/>
            </w:tcBorders>
          </w:tcPr>
          <w:p w14:paraId="030EDD15" w14:textId="59BC2656" w:rsidR="00202D97" w:rsidRDefault="00202D9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02D97" w14:paraId="16B0A823" w14:textId="77777777" w:rsidTr="00202D97">
        <w:trPr>
          <w:trHeight w:val="508"/>
        </w:trPr>
        <w:tc>
          <w:tcPr>
            <w:tcW w:w="2365" w:type="pct"/>
            <w:vMerge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44ADA75A" w14:textId="77777777" w:rsidR="00202D97" w:rsidRDefault="00202D97" w:rsidP="002765A6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76" w:type="pct"/>
            <w:vMerge/>
            <w:tcBorders>
              <w:left w:val="nil"/>
              <w:bottom w:val="nil"/>
              <w:right w:val="nil"/>
            </w:tcBorders>
          </w:tcPr>
          <w:p w14:paraId="13491761" w14:textId="77777777" w:rsidR="00202D97" w:rsidRDefault="00202D9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9" w:type="pct"/>
            <w:vMerge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54FA0A84" w14:textId="008F44A5" w:rsidR="00202D97" w:rsidRDefault="00202D9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23A58B02" w14:textId="18C6A6B4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F5F52D" w14:textId="7F93058D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9"/>
        <w:gridCol w:w="2482"/>
        <w:gridCol w:w="2637"/>
        <w:gridCol w:w="2482"/>
      </w:tblGrid>
      <w:tr w:rsidR="00202D97" w:rsidRPr="00202D97" w14:paraId="0E1FE400" w14:textId="77777777" w:rsidTr="001E7C45">
        <w:trPr>
          <w:trHeight w:val="720"/>
        </w:trPr>
        <w:tc>
          <w:tcPr>
            <w:tcW w:w="1230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552EC3C3" w14:textId="0425056C" w:rsidR="00F744A7" w:rsidRPr="00202D97" w:rsidRDefault="001E7C45" w:rsidP="00F744A7">
            <w:pPr>
              <w:jc w:val="center"/>
              <w:rPr>
                <w:rFonts w:ascii="Century Gothic" w:hAnsi="Century Gothic"/>
                <w:b/>
                <w:bCs/>
                <w:color w:val="DD5353"/>
                <w:sz w:val="24"/>
                <w:szCs w:val="24"/>
                <w:u w:val="single"/>
              </w:rPr>
            </w:pPr>
            <w:r w:rsidRPr="00202D97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Description</w:t>
            </w:r>
          </w:p>
        </w:tc>
        <w:tc>
          <w:tcPr>
            <w:tcW w:w="1231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7E18F298" w14:textId="10FC6762" w:rsidR="00F744A7" w:rsidRPr="00202D97" w:rsidRDefault="001E7C45" w:rsidP="00F744A7">
            <w:pPr>
              <w:jc w:val="center"/>
              <w:rPr>
                <w:rFonts w:ascii="Century Gothic" w:hAnsi="Century Gothic"/>
                <w:b/>
                <w:bCs/>
                <w:color w:val="DD5353"/>
                <w:sz w:val="24"/>
                <w:szCs w:val="24"/>
                <w:u w:val="single"/>
              </w:rPr>
            </w:pPr>
            <w:r w:rsidRPr="00202D97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Qty</w:t>
            </w:r>
          </w:p>
        </w:tc>
        <w:tc>
          <w:tcPr>
            <w:tcW w:w="1308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1E1F9A7F" w14:textId="0F0EA2DC" w:rsidR="00F744A7" w:rsidRPr="00202D97" w:rsidRDefault="001E7C45" w:rsidP="00F744A7">
            <w:pPr>
              <w:jc w:val="center"/>
              <w:rPr>
                <w:rFonts w:ascii="Century Gothic" w:hAnsi="Century Gothic"/>
                <w:b/>
                <w:bCs/>
                <w:color w:val="DD5353"/>
                <w:sz w:val="24"/>
                <w:szCs w:val="24"/>
                <w:u w:val="single"/>
              </w:rPr>
            </w:pPr>
            <w:r w:rsidRPr="00202D97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Unit Price</w:t>
            </w:r>
          </w:p>
        </w:tc>
        <w:tc>
          <w:tcPr>
            <w:tcW w:w="1231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3D76B58E" w14:textId="40464A90" w:rsidR="00F744A7" w:rsidRPr="00202D97" w:rsidRDefault="001E7C45" w:rsidP="00F744A7">
            <w:pPr>
              <w:jc w:val="center"/>
              <w:rPr>
                <w:rFonts w:ascii="Century Gothic" w:hAnsi="Century Gothic"/>
                <w:b/>
                <w:bCs/>
                <w:color w:val="DD5353"/>
                <w:sz w:val="24"/>
                <w:szCs w:val="24"/>
                <w:u w:val="single"/>
              </w:rPr>
            </w:pPr>
            <w:r w:rsidRPr="00202D97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Total</w:t>
            </w:r>
          </w:p>
        </w:tc>
      </w:tr>
      <w:tr w:rsidR="00C20087" w14:paraId="3B2EF0BB" w14:textId="77777777" w:rsidTr="001E7C45">
        <w:trPr>
          <w:trHeight w:val="576"/>
        </w:trPr>
        <w:tc>
          <w:tcPr>
            <w:tcW w:w="1230" w:type="pct"/>
            <w:tcBorders>
              <w:top w:val="single" w:sz="18" w:space="0" w:color="808080" w:themeColor="background1" w:themeShade="80"/>
              <w:left w:val="nil"/>
              <w:right w:val="nil"/>
            </w:tcBorders>
          </w:tcPr>
          <w:p w14:paraId="787A9E8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top w:val="single" w:sz="18" w:space="0" w:color="808080" w:themeColor="background1" w:themeShade="80"/>
              <w:left w:val="nil"/>
              <w:right w:val="nil"/>
            </w:tcBorders>
          </w:tcPr>
          <w:p w14:paraId="13217D2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top w:val="single" w:sz="18" w:space="0" w:color="808080" w:themeColor="background1" w:themeShade="80"/>
              <w:left w:val="nil"/>
              <w:right w:val="nil"/>
            </w:tcBorders>
          </w:tcPr>
          <w:p w14:paraId="06CB6424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top w:val="single" w:sz="18" w:space="0" w:color="808080" w:themeColor="background1" w:themeShade="80"/>
              <w:left w:val="nil"/>
              <w:right w:val="nil"/>
            </w:tcBorders>
          </w:tcPr>
          <w:p w14:paraId="43CD6F2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14B24786" w14:textId="77777777" w:rsidTr="001E7C45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12D618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3A784179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327482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3AC0E231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75780BFA" w14:textId="77777777" w:rsidTr="001E7C45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166E8B5E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29E544A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5B879AA6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7C44C64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5AD60556" w14:textId="77777777" w:rsidTr="001E7C45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197062D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078CB70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3C56A172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627C6FB3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0199" w14:paraId="3CCDFBDF" w14:textId="77777777" w:rsidTr="001E7C45">
        <w:trPr>
          <w:trHeight w:val="576"/>
        </w:trPr>
        <w:tc>
          <w:tcPr>
            <w:tcW w:w="1230" w:type="pct"/>
            <w:tcBorders>
              <w:left w:val="nil"/>
              <w:bottom w:val="single" w:sz="4" w:space="0" w:color="auto"/>
              <w:right w:val="nil"/>
            </w:tcBorders>
          </w:tcPr>
          <w:p w14:paraId="50D3D1D1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14:paraId="6925147E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bottom w:val="single" w:sz="4" w:space="0" w:color="auto"/>
              <w:right w:val="nil"/>
            </w:tcBorders>
          </w:tcPr>
          <w:p w14:paraId="4E90103F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14:paraId="07CC1F00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0199" w14:paraId="61C9744C" w14:textId="77777777" w:rsidTr="001E7C45">
        <w:trPr>
          <w:trHeight w:val="576"/>
        </w:trPr>
        <w:tc>
          <w:tcPr>
            <w:tcW w:w="1230" w:type="pct"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4173042E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7474225D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265738D5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7B2BFE58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5F421BB6" w14:textId="77777777" w:rsidTr="001E7C45">
        <w:trPr>
          <w:trHeight w:val="576"/>
        </w:trPr>
        <w:tc>
          <w:tcPr>
            <w:tcW w:w="2461" w:type="pct"/>
            <w:gridSpan w:val="2"/>
            <w:vMerge w:val="restart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page" w:tblpX="1" w:tblpY="906"/>
              <w:tblW w:w="0" w:type="auto"/>
              <w:shd w:val="clear" w:color="auto" w:fill="DD5353"/>
              <w:tblLook w:val="0000" w:firstRow="0" w:lastRow="0" w:firstColumn="0" w:lastColumn="0" w:noHBand="0" w:noVBand="0"/>
            </w:tblPr>
            <w:tblGrid>
              <w:gridCol w:w="2222"/>
            </w:tblGrid>
            <w:tr w:rsidR="001E7C45" w14:paraId="20A2CB87" w14:textId="77777777" w:rsidTr="001E7C45">
              <w:tblPrEx>
                <w:tblCellMar>
                  <w:top w:w="0" w:type="dxa"/>
                  <w:bottom w:w="0" w:type="dxa"/>
                </w:tblCellMar>
              </w:tblPrEx>
              <w:trPr>
                <w:trHeight w:val="1131"/>
              </w:trPr>
              <w:tc>
                <w:tcPr>
                  <w:tcW w:w="2222" w:type="dxa"/>
                  <w:shd w:val="clear" w:color="auto" w:fill="DD5353"/>
                  <w:vAlign w:val="center"/>
                </w:tcPr>
                <w:p w14:paraId="5D8C3703" w14:textId="77777777" w:rsidR="001E7C45" w:rsidRPr="001E7C45" w:rsidRDefault="001E7C45" w:rsidP="001E7C4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1E7C45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36"/>
                      <w:szCs w:val="36"/>
                    </w:rPr>
                    <w:t>2000$</w:t>
                  </w:r>
                </w:p>
                <w:p w14:paraId="027D6BF2" w14:textId="1B606EED" w:rsidR="001E7C45" w:rsidRPr="001E7C45" w:rsidRDefault="001E7C45" w:rsidP="001E7C4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 w:rsidRPr="001E7C45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36"/>
                      <w:szCs w:val="36"/>
                    </w:rPr>
                    <w:t>TOTAL</w:t>
                  </w:r>
                </w:p>
              </w:tc>
            </w:tr>
          </w:tbl>
          <w:p w14:paraId="2477E9B5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center"/>
          </w:tcPr>
          <w:p w14:paraId="274D929B" w14:textId="546B3624" w:rsidR="00F744A7" w:rsidRPr="00F744A7" w:rsidRDefault="001E7C45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1231" w:type="pct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5FE1395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30F727E0" w14:textId="77777777" w:rsidTr="001E7C45">
        <w:trPr>
          <w:trHeight w:val="576"/>
        </w:trPr>
        <w:tc>
          <w:tcPr>
            <w:tcW w:w="246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8CA20B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134E4" w14:textId="5ECAF825" w:rsidR="00F744A7" w:rsidRPr="00F744A7" w:rsidRDefault="001E7C45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Total Tax</w:t>
            </w: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14:paraId="40C7182C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5A773143" w14:textId="77777777" w:rsidTr="001E7C45">
        <w:trPr>
          <w:trHeight w:val="576"/>
        </w:trPr>
        <w:tc>
          <w:tcPr>
            <w:tcW w:w="246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F12E90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69940C52" w14:textId="7D7A9F52" w:rsidR="00F744A7" w:rsidRPr="00F744A7" w:rsidRDefault="001E7C45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Shipping/Handling</w:t>
            </w:r>
          </w:p>
        </w:tc>
        <w:tc>
          <w:tcPr>
            <w:tcW w:w="1231" w:type="pct"/>
            <w:tcBorders>
              <w:left w:val="nil"/>
              <w:bottom w:val="single" w:sz="18" w:space="0" w:color="808080" w:themeColor="background1" w:themeShade="80"/>
              <w:right w:val="nil"/>
            </w:tcBorders>
          </w:tcPr>
          <w:p w14:paraId="6FA9A6F6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59276D5B" w14:textId="77777777" w:rsidTr="001E7C45">
        <w:trPr>
          <w:trHeight w:val="576"/>
        </w:trPr>
        <w:tc>
          <w:tcPr>
            <w:tcW w:w="246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10B4559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08705A93" w14:textId="60F0C8E2" w:rsidR="00F744A7" w:rsidRPr="00F744A7" w:rsidRDefault="001E7C45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E7C45">
              <w:rPr>
                <w:rFonts w:ascii="Century Gothic" w:hAnsi="Century Gothic"/>
                <w:b/>
                <w:bCs/>
                <w:color w:val="DD5353"/>
                <w:sz w:val="24"/>
                <w:szCs w:val="24"/>
              </w:rPr>
              <w:t>Balance Due</w:t>
            </w:r>
          </w:p>
        </w:tc>
        <w:tc>
          <w:tcPr>
            <w:tcW w:w="1231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594F7AD0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1A67997D" w:rsidR="00C20087" w:rsidRPr="00C20087" w:rsidRDefault="001E7C45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81EB7" wp14:editId="76C8514E">
                <wp:simplePos x="0" y="0"/>
                <wp:positionH relativeFrom="column">
                  <wp:posOffset>-731520</wp:posOffset>
                </wp:positionH>
                <wp:positionV relativeFrom="paragraph">
                  <wp:posOffset>1236576</wp:posOffset>
                </wp:positionV>
                <wp:extent cx="8294824" cy="261735"/>
                <wp:effectExtent l="0" t="0" r="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94824" cy="261735"/>
                        </a:xfrm>
                        <a:prstGeom prst="rect">
                          <a:avLst/>
                        </a:prstGeom>
                        <a:solidFill>
                          <a:srgbClr val="DD535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1CF9D" id="Rectangle 7" o:spid="_x0000_s1026" style="position:absolute;margin-left:-57.6pt;margin-top:97.35pt;width:653.15pt;height:20.6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" fillcolor="#dd5353" stroked="f" strokeweight="1pt"/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91DD" w14:textId="77777777" w:rsidR="003425F9" w:rsidRDefault="003425F9" w:rsidP="00225DBB">
      <w:pPr>
        <w:spacing w:after="0" w:line="240" w:lineRule="auto"/>
      </w:pPr>
      <w:r>
        <w:separator/>
      </w:r>
    </w:p>
  </w:endnote>
  <w:endnote w:type="continuationSeparator" w:id="0">
    <w:p w14:paraId="4C2B4BE9" w14:textId="77777777" w:rsidR="003425F9" w:rsidRDefault="003425F9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B2E" w14:textId="77777777" w:rsidR="003425F9" w:rsidRDefault="003425F9" w:rsidP="00225DBB">
      <w:pPr>
        <w:spacing w:after="0" w:line="240" w:lineRule="auto"/>
      </w:pPr>
      <w:r>
        <w:separator/>
      </w:r>
    </w:p>
  </w:footnote>
  <w:footnote w:type="continuationSeparator" w:id="0">
    <w:p w14:paraId="70B2C278" w14:textId="77777777" w:rsidR="003425F9" w:rsidRDefault="003425F9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1E7C45"/>
    <w:rsid w:val="00202D97"/>
    <w:rsid w:val="00225DBB"/>
    <w:rsid w:val="002765A6"/>
    <w:rsid w:val="00306507"/>
    <w:rsid w:val="003425F9"/>
    <w:rsid w:val="00670A94"/>
    <w:rsid w:val="006D3AD8"/>
    <w:rsid w:val="008B2F8A"/>
    <w:rsid w:val="00AD4BB8"/>
    <w:rsid w:val="00C20087"/>
    <w:rsid w:val="00F3591C"/>
    <w:rsid w:val="00F744A7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126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2022-11-15T06:28:00Z</dcterms:created>
  <dcterms:modified xsi:type="dcterms:W3CDTF">2022-11-28T21:19:00Z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