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876F" w14:textId="77777777" w:rsidR="00D34B09" w:rsidRPr="00906B54" w:rsidRDefault="00D34B09" w:rsidP="00906B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36"/>
          <w:szCs w:val="36"/>
        </w:rPr>
      </w:pPr>
      <w:r w:rsidRPr="00906B54">
        <w:rPr>
          <w:rFonts w:ascii="Lato" w:hAnsi="Lato" w:cs="Helvetica-Bold"/>
          <w:b/>
          <w:bCs/>
          <w:sz w:val="36"/>
          <w:szCs w:val="36"/>
        </w:rPr>
        <w:t>COMPANY</w:t>
      </w:r>
    </w:p>
    <w:p w14:paraId="65FD752E" w14:textId="77777777" w:rsidR="00D34B09" w:rsidRPr="00906B54" w:rsidRDefault="00D34B09" w:rsidP="00906B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36"/>
          <w:szCs w:val="36"/>
        </w:rPr>
      </w:pPr>
      <w:r w:rsidRPr="00906B54">
        <w:rPr>
          <w:rFonts w:ascii="Lato" w:hAnsi="Lato" w:cs="Helvetica-Bold"/>
          <w:b/>
          <w:bCs/>
          <w:sz w:val="36"/>
          <w:szCs w:val="36"/>
        </w:rPr>
        <w:t>Silent Auction Bid Sheet</w:t>
      </w:r>
    </w:p>
    <w:p w14:paraId="478546F8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Helvetica-Bold"/>
          <w:b/>
          <w:bCs/>
          <w:sz w:val="32"/>
          <w:szCs w:val="32"/>
        </w:rPr>
      </w:pPr>
    </w:p>
    <w:p w14:paraId="5F006917" w14:textId="77777777" w:rsidR="00D34B09" w:rsidRPr="00906B54" w:rsidRDefault="00D34B09" w:rsidP="00D34B09">
      <w:pPr>
        <w:autoSpaceDE w:val="0"/>
        <w:autoSpaceDN w:val="0"/>
        <w:adjustRightInd w:val="0"/>
        <w:spacing w:after="0" w:line="48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Item for sale: ______________________________________________________</w:t>
      </w:r>
    </w:p>
    <w:p w14:paraId="2DCC7EC2" w14:textId="77777777" w:rsidR="00D34B09" w:rsidRPr="00906B54" w:rsidRDefault="00D34B09" w:rsidP="00D34B09">
      <w:pPr>
        <w:autoSpaceDE w:val="0"/>
        <w:autoSpaceDN w:val="0"/>
        <w:adjustRightInd w:val="0"/>
        <w:spacing w:after="0" w:line="48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Donated By: ______________________________________________________</w:t>
      </w:r>
    </w:p>
    <w:p w14:paraId="1927A56E" w14:textId="77777777" w:rsidR="00D34B09" w:rsidRPr="00906B54" w:rsidRDefault="00D34B09" w:rsidP="00D34B09">
      <w:pPr>
        <w:autoSpaceDE w:val="0"/>
        <w:autoSpaceDN w:val="0"/>
        <w:adjustRightInd w:val="0"/>
        <w:spacing w:after="0" w:line="48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Value $ ______________</w:t>
      </w:r>
    </w:p>
    <w:p w14:paraId="21023558" w14:textId="77777777" w:rsidR="00D34B09" w:rsidRPr="00906B54" w:rsidRDefault="00D34B09" w:rsidP="00D34B09">
      <w:pPr>
        <w:autoSpaceDE w:val="0"/>
        <w:autoSpaceDN w:val="0"/>
        <w:adjustRightInd w:val="0"/>
        <w:spacing w:after="0" w:line="48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Minimum Bid: $ _______ Minimum Bid Increase: $ _________</w:t>
      </w:r>
    </w:p>
    <w:p w14:paraId="6CC53646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64C01C4E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4B09" w:rsidRPr="00906B54" w14:paraId="4E348659" w14:textId="77777777" w:rsidTr="00E76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0AC65C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24"/>
                <w:szCs w:val="24"/>
              </w:rPr>
            </w:pPr>
            <w:r w:rsidRPr="00906B54">
              <w:rPr>
                <w:rFonts w:ascii="Lato" w:hAnsi="Lato" w:cs="TTE1AD47B8t00"/>
                <w:sz w:val="24"/>
                <w:szCs w:val="24"/>
              </w:rPr>
              <w:t>NAME</w:t>
            </w:r>
            <w:r w:rsidRPr="00906B54">
              <w:rPr>
                <w:rFonts w:ascii="Lato" w:hAnsi="Lato" w:cs="TTE1AD47B8t00"/>
                <w:sz w:val="24"/>
                <w:szCs w:val="24"/>
              </w:rPr>
              <w:tab/>
            </w:r>
          </w:p>
          <w:p w14:paraId="6D689215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B92796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24"/>
                <w:szCs w:val="24"/>
              </w:rPr>
            </w:pPr>
            <w:r w:rsidRPr="00906B54">
              <w:rPr>
                <w:rFonts w:ascii="Lato" w:hAnsi="Lato" w:cs="TTE1AD47B8t00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14:paraId="5D309E5A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24"/>
                <w:szCs w:val="24"/>
              </w:rPr>
            </w:pPr>
            <w:r w:rsidRPr="00906B54">
              <w:rPr>
                <w:rFonts w:ascii="Lato" w:hAnsi="Lato" w:cs="TTE1AD47B8t00"/>
                <w:sz w:val="24"/>
                <w:szCs w:val="24"/>
              </w:rPr>
              <w:t>PHONE #</w:t>
            </w:r>
          </w:p>
        </w:tc>
        <w:tc>
          <w:tcPr>
            <w:tcW w:w="2338" w:type="dxa"/>
          </w:tcPr>
          <w:p w14:paraId="2D37BC03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24"/>
                <w:szCs w:val="24"/>
              </w:rPr>
            </w:pPr>
            <w:r w:rsidRPr="00906B54">
              <w:rPr>
                <w:rFonts w:ascii="Lato" w:hAnsi="Lato" w:cs="TTE1AD47B8t00"/>
                <w:sz w:val="24"/>
                <w:szCs w:val="24"/>
              </w:rPr>
              <w:t>BID AMOUNT</w:t>
            </w:r>
          </w:p>
        </w:tc>
      </w:tr>
      <w:tr w:rsidR="00D34B09" w:rsidRPr="00906B54" w14:paraId="210F809F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12D434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D63C0DA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6EA75F6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BBC477E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099E61BB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AC6110D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B890FE4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4337485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509F23A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5C0464A9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18016D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FFB78CE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D56583E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4842176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7D9967D4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969B76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FD6BF34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C7216B8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FDE48BE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26246995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3122CF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5111D2A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C98B66B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599AE3DD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28E2FE8E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F339DE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6FFD117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F053839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64AA684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  <w:tr w:rsidR="00D34B09" w:rsidRPr="00906B54" w14:paraId="1D388482" w14:textId="77777777" w:rsidTr="00E76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4C56F1" w14:textId="77777777" w:rsidR="00D34B09" w:rsidRPr="00906B54" w:rsidRDefault="00D34B09" w:rsidP="00D34B09">
            <w:pPr>
              <w:autoSpaceDE w:val="0"/>
              <w:autoSpaceDN w:val="0"/>
              <w:adjustRightInd w:val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6B02EB9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FFD3A83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  <w:tc>
          <w:tcPr>
            <w:tcW w:w="2338" w:type="dxa"/>
          </w:tcPr>
          <w:p w14:paraId="50BA7C1F" w14:textId="77777777" w:rsidR="00D34B09" w:rsidRPr="00906B54" w:rsidRDefault="00D34B09" w:rsidP="00D34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TE1AD47B8t00"/>
                <w:sz w:val="36"/>
                <w:szCs w:val="36"/>
              </w:rPr>
            </w:pPr>
          </w:p>
        </w:tc>
      </w:tr>
    </w:tbl>
    <w:p w14:paraId="1C404180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681D8FE8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5126B144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GOOD LUCK….</w:t>
      </w:r>
    </w:p>
    <w:p w14:paraId="546B4C74" w14:textId="77777777" w:rsidR="00D34B09" w:rsidRPr="00906B54" w:rsidRDefault="00D34B09" w:rsidP="00D34B09">
      <w:pP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3360D44F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24BDB032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Winner: _______________________________Winning Bid: ______________</w:t>
      </w:r>
    </w:p>
    <w:p w14:paraId="1C1D2B4F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26133192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Type of Payment: Cash _____ Check # _______</w:t>
      </w:r>
    </w:p>
    <w:p w14:paraId="49616689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</w:p>
    <w:p w14:paraId="38A76DF6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Credit Card: (circle one) Visa, MasterCard, American Express,</w:t>
      </w:r>
    </w:p>
    <w:p w14:paraId="0A324831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Discover</w:t>
      </w:r>
    </w:p>
    <w:p w14:paraId="460840C3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TTE1AD47B8t00"/>
          <w:sz w:val="24"/>
          <w:szCs w:val="24"/>
        </w:rPr>
      </w:pPr>
    </w:p>
    <w:p w14:paraId="45A96530" w14:textId="77777777" w:rsidR="004019C0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TTE1AD47B8t00"/>
          <w:sz w:val="24"/>
          <w:szCs w:val="24"/>
        </w:rPr>
      </w:pPr>
      <w:r w:rsidRPr="00906B54">
        <w:rPr>
          <w:rFonts w:ascii="Lato" w:hAnsi="Lato" w:cs="TTE1AD47B8t00"/>
          <w:sz w:val="24"/>
          <w:szCs w:val="24"/>
        </w:rPr>
        <w:t>Credit Card #: _____________________Expiration Date: ________________</w:t>
      </w:r>
    </w:p>
    <w:p w14:paraId="0E9BAEF1" w14:textId="77777777" w:rsidR="00D34B09" w:rsidRPr="00906B54" w:rsidRDefault="00D34B09" w:rsidP="00D3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sectPr w:rsidR="00D34B09" w:rsidRPr="0090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D47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09"/>
    <w:rsid w:val="00906B54"/>
    <w:rsid w:val="00AE036A"/>
    <w:rsid w:val="00C46A55"/>
    <w:rsid w:val="00D34B09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B14"/>
  <w15:chartTrackingRefBased/>
  <w15:docId w15:val="{8489966B-CD9A-419A-AE1B-75BD0A4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684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2017-02-28T09:51:00Z</dcterms:created>
  <dcterms:modified xsi:type="dcterms:W3CDTF">2021-11-11T15:57:00Z</dcterms:modified>
</cp:coreProperties>
</file>