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40A6" w14:textId="4B29B9E5" w:rsidR="00B57993" w:rsidRPr="005E3BD2" w:rsidRDefault="00B57993" w:rsidP="005E3BD2">
      <w:pPr>
        <w:spacing w:line="360" w:lineRule="auto"/>
        <w:jc w:val="center"/>
        <w:rPr>
          <w:rFonts w:ascii="Lato" w:eastAsia="Times New Roman" w:hAnsi="Lato"/>
          <w:b/>
          <w:color w:val="4472C4" w:themeColor="accent1"/>
          <w:szCs w:val="18"/>
        </w:rPr>
      </w:pPr>
      <w:r w:rsidRPr="00F02134">
        <w:rPr>
          <w:rFonts w:ascii="Lato" w:eastAsia="Times New Roman" w:hAnsi="Lato"/>
          <w:b/>
          <w:color w:val="4472C4" w:themeColor="accent1"/>
          <w:szCs w:val="18"/>
        </w:rPr>
        <w:t>JOHN BATES</w:t>
      </w:r>
    </w:p>
    <w:p w14:paraId="5A57CEAF" w14:textId="3D355AEC" w:rsidR="00B57993" w:rsidRPr="00F02134" w:rsidRDefault="00B57993" w:rsidP="00F02134">
      <w:pPr>
        <w:spacing w:line="360" w:lineRule="auto"/>
        <w:jc w:val="center"/>
        <w:rPr>
          <w:rFonts w:ascii="Lato" w:eastAsia="Times New Roman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xyz@123.edu • 207-786-6232</w:t>
      </w:r>
    </w:p>
    <w:p w14:paraId="75A0FA1F" w14:textId="1ACD57B7" w:rsidR="00B57993" w:rsidRDefault="00B57993" w:rsidP="00F02134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52AAD2EF" w14:textId="77777777" w:rsidR="005E3BD2" w:rsidRPr="00F02134" w:rsidRDefault="005E3BD2" w:rsidP="00F02134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44EB50CB" w14:textId="08E58B59" w:rsidR="00B57993" w:rsidRPr="005E3BD2" w:rsidRDefault="00B57993" w:rsidP="00F02134">
      <w:pPr>
        <w:spacing w:line="360" w:lineRule="auto"/>
        <w:rPr>
          <w:rFonts w:ascii="Lato" w:eastAsia="Times New Roman" w:hAnsi="Lato"/>
          <w:b/>
          <w:color w:val="4472C4" w:themeColor="accent1"/>
          <w:szCs w:val="18"/>
        </w:rPr>
      </w:pPr>
      <w:r w:rsidRPr="00F02134">
        <w:rPr>
          <w:rFonts w:ascii="Lato" w:eastAsia="Times New Roman" w:hAnsi="Lato"/>
          <w:b/>
          <w:color w:val="4472C4" w:themeColor="accent1"/>
          <w:szCs w:val="18"/>
        </w:rPr>
        <w:t>EDUCATION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0"/>
        <w:gridCol w:w="1196"/>
      </w:tblGrid>
      <w:tr w:rsidR="00B57993" w:rsidRPr="00F02134" w14:paraId="132A7C7B" w14:textId="77777777" w:rsidTr="00F02134">
        <w:trPr>
          <w:trHeight w:val="230"/>
        </w:trPr>
        <w:tc>
          <w:tcPr>
            <w:tcW w:w="8160" w:type="dxa"/>
            <w:shd w:val="clear" w:color="auto" w:fill="auto"/>
            <w:vAlign w:val="bottom"/>
          </w:tcPr>
          <w:p w14:paraId="74144671" w14:textId="77777777" w:rsidR="00B57993" w:rsidRDefault="00B57993" w:rsidP="00F02134">
            <w:pPr>
              <w:spacing w:line="360" w:lineRule="auto"/>
              <w:rPr>
                <w:rFonts w:ascii="Lato" w:eastAsia="Times New Roman" w:hAnsi="Lato"/>
                <w:sz w:val="18"/>
                <w:szCs w:val="18"/>
              </w:rPr>
            </w:pPr>
            <w:r w:rsidRPr="00F02134">
              <w:rPr>
                <w:rFonts w:ascii="Lato" w:eastAsia="Times New Roman" w:hAnsi="Lato"/>
                <w:b/>
                <w:sz w:val="18"/>
                <w:szCs w:val="18"/>
              </w:rPr>
              <w:t>Bates College</w:t>
            </w:r>
            <w:r w:rsidRPr="00F02134">
              <w:rPr>
                <w:rFonts w:ascii="Lato" w:eastAsia="Times New Roman" w:hAnsi="Lato"/>
                <w:sz w:val="18"/>
                <w:szCs w:val="18"/>
              </w:rPr>
              <w:t>, Lewiston, ME</w:t>
            </w:r>
          </w:p>
          <w:p w14:paraId="128757C3" w14:textId="5D35CD5D" w:rsidR="00F02134" w:rsidRPr="00F02134" w:rsidRDefault="00F02134" w:rsidP="00F02134">
            <w:pPr>
              <w:spacing w:line="360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6D3E8969" w14:textId="77777777" w:rsidR="00B57993" w:rsidRPr="00F02134" w:rsidRDefault="00B57993" w:rsidP="00F02134">
            <w:pPr>
              <w:spacing w:line="360" w:lineRule="auto"/>
              <w:jc w:val="right"/>
              <w:rPr>
                <w:rFonts w:ascii="Lato" w:eastAsia="Times New Roman" w:hAnsi="Lato"/>
                <w:sz w:val="18"/>
                <w:szCs w:val="18"/>
              </w:rPr>
            </w:pPr>
            <w:r w:rsidRPr="00F02134">
              <w:rPr>
                <w:rFonts w:ascii="Lato" w:eastAsia="Times New Roman" w:hAnsi="Lato"/>
                <w:sz w:val="18"/>
                <w:szCs w:val="18"/>
              </w:rPr>
              <w:t>May 2019</w:t>
            </w:r>
          </w:p>
        </w:tc>
      </w:tr>
      <w:tr w:rsidR="00B57993" w:rsidRPr="00F02134" w14:paraId="3996C0F1" w14:textId="77777777" w:rsidTr="00F02134">
        <w:trPr>
          <w:trHeight w:val="264"/>
        </w:trPr>
        <w:tc>
          <w:tcPr>
            <w:tcW w:w="8160" w:type="dxa"/>
            <w:shd w:val="clear" w:color="auto" w:fill="auto"/>
            <w:vAlign w:val="bottom"/>
          </w:tcPr>
          <w:p w14:paraId="3C541500" w14:textId="77777777" w:rsidR="00B57993" w:rsidRDefault="00B57993" w:rsidP="00F02134">
            <w:pPr>
              <w:spacing w:line="360" w:lineRule="auto"/>
              <w:rPr>
                <w:rFonts w:ascii="Lato" w:eastAsia="Times New Roman" w:hAnsi="Lato"/>
                <w:sz w:val="18"/>
                <w:szCs w:val="18"/>
              </w:rPr>
            </w:pPr>
            <w:r w:rsidRPr="00F02134">
              <w:rPr>
                <w:rFonts w:ascii="Lato" w:eastAsia="Times New Roman" w:hAnsi="Lato"/>
                <w:sz w:val="18"/>
                <w:szCs w:val="18"/>
              </w:rPr>
              <w:t>Bachelor of Arts, Economics; Spanish minor, GPA: 3.7</w:t>
            </w:r>
          </w:p>
          <w:p w14:paraId="5FF62D8F" w14:textId="48DF5F33" w:rsidR="00F02134" w:rsidRPr="00F02134" w:rsidRDefault="00F02134" w:rsidP="00F02134">
            <w:pPr>
              <w:spacing w:line="360" w:lineRule="auto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023EAD9B" w14:textId="77777777" w:rsidR="00B57993" w:rsidRPr="00F02134" w:rsidRDefault="00B57993" w:rsidP="00F02134">
            <w:pPr>
              <w:spacing w:line="360" w:lineRule="auto"/>
              <w:rPr>
                <w:rFonts w:ascii="Lato" w:eastAsia="Times New Roman" w:hAnsi="Lato"/>
                <w:szCs w:val="18"/>
              </w:rPr>
            </w:pPr>
          </w:p>
        </w:tc>
      </w:tr>
      <w:tr w:rsidR="00B57993" w:rsidRPr="00F02134" w14:paraId="33C5B842" w14:textId="77777777" w:rsidTr="00F02134">
        <w:trPr>
          <w:trHeight w:val="264"/>
        </w:trPr>
        <w:tc>
          <w:tcPr>
            <w:tcW w:w="8160" w:type="dxa"/>
            <w:shd w:val="clear" w:color="auto" w:fill="auto"/>
            <w:vAlign w:val="bottom"/>
          </w:tcPr>
          <w:p w14:paraId="1D76D573" w14:textId="77777777" w:rsidR="00B57993" w:rsidRPr="00F02134" w:rsidRDefault="00B57993" w:rsidP="00F02134">
            <w:pPr>
              <w:spacing w:line="360" w:lineRule="auto"/>
              <w:rPr>
                <w:rFonts w:ascii="Lato" w:eastAsia="Times New Roman" w:hAnsi="Lato"/>
                <w:sz w:val="18"/>
                <w:szCs w:val="18"/>
              </w:rPr>
            </w:pPr>
            <w:proofErr w:type="spellStart"/>
            <w:r w:rsidRPr="00F02134">
              <w:rPr>
                <w:rFonts w:ascii="Lato" w:eastAsia="Times New Roman" w:hAnsi="Lato"/>
                <w:sz w:val="18"/>
                <w:szCs w:val="18"/>
              </w:rPr>
              <w:t>Harward</w:t>
            </w:r>
            <w:proofErr w:type="spellEnd"/>
            <w:r w:rsidRPr="00F02134">
              <w:rPr>
                <w:rFonts w:ascii="Lato" w:eastAsia="Times New Roman" w:hAnsi="Lato"/>
                <w:sz w:val="18"/>
                <w:szCs w:val="18"/>
              </w:rPr>
              <w:t xml:space="preserve"> </w:t>
            </w:r>
            <w:proofErr w:type="spellStart"/>
            <w:r w:rsidRPr="00F02134">
              <w:rPr>
                <w:rFonts w:ascii="Lato" w:eastAsia="Times New Roman" w:hAnsi="Lato"/>
                <w:sz w:val="18"/>
                <w:szCs w:val="18"/>
              </w:rPr>
              <w:t>Center</w:t>
            </w:r>
            <w:proofErr w:type="spellEnd"/>
            <w:r w:rsidRPr="00F02134">
              <w:rPr>
                <w:rFonts w:ascii="Lato" w:eastAsia="Times New Roman" w:hAnsi="Lato"/>
                <w:sz w:val="18"/>
                <w:szCs w:val="18"/>
              </w:rPr>
              <w:t xml:space="preserve"> Award for Outstanding Community Volunteerism and Student Leadership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72E77022" w14:textId="77777777" w:rsidR="00B57993" w:rsidRPr="00F02134" w:rsidRDefault="00B57993" w:rsidP="00F02134">
            <w:pPr>
              <w:spacing w:line="360" w:lineRule="auto"/>
              <w:jc w:val="right"/>
              <w:rPr>
                <w:rFonts w:ascii="Lato" w:eastAsia="Times New Roman" w:hAnsi="Lato"/>
                <w:sz w:val="18"/>
                <w:szCs w:val="18"/>
              </w:rPr>
            </w:pPr>
            <w:r w:rsidRPr="00F02134">
              <w:rPr>
                <w:rFonts w:ascii="Lato" w:eastAsia="Times New Roman" w:hAnsi="Lato"/>
                <w:sz w:val="18"/>
                <w:szCs w:val="18"/>
              </w:rPr>
              <w:t>May 2017</w:t>
            </w:r>
          </w:p>
        </w:tc>
      </w:tr>
      <w:tr w:rsidR="00B57993" w:rsidRPr="00F02134" w14:paraId="7C902737" w14:textId="77777777" w:rsidTr="00F02134">
        <w:trPr>
          <w:trHeight w:val="557"/>
        </w:trPr>
        <w:tc>
          <w:tcPr>
            <w:tcW w:w="8160" w:type="dxa"/>
            <w:shd w:val="clear" w:color="auto" w:fill="auto"/>
            <w:vAlign w:val="bottom"/>
          </w:tcPr>
          <w:p w14:paraId="433A8D6C" w14:textId="77777777" w:rsidR="00B57993" w:rsidRPr="00F02134" w:rsidRDefault="00B57993" w:rsidP="00F02134">
            <w:pPr>
              <w:spacing w:line="360" w:lineRule="auto"/>
              <w:rPr>
                <w:rFonts w:ascii="Lato" w:eastAsia="Times New Roman" w:hAnsi="Lato"/>
                <w:sz w:val="18"/>
                <w:szCs w:val="18"/>
              </w:rPr>
            </w:pPr>
            <w:r w:rsidRPr="00F02134">
              <w:rPr>
                <w:rFonts w:ascii="Lato" w:eastAsia="Times New Roman" w:hAnsi="Lato"/>
                <w:b/>
                <w:sz w:val="18"/>
                <w:szCs w:val="18"/>
              </w:rPr>
              <w:t>University of Valparaiso</w:t>
            </w:r>
            <w:r w:rsidRPr="00F02134">
              <w:rPr>
                <w:rFonts w:ascii="Lato" w:eastAsia="Times New Roman" w:hAnsi="Lato"/>
                <w:sz w:val="18"/>
                <w:szCs w:val="18"/>
              </w:rPr>
              <w:t>, Valparaiso, Chile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38505315" w14:textId="77777777" w:rsidR="00B57993" w:rsidRPr="00F02134" w:rsidRDefault="00B57993" w:rsidP="00F02134">
            <w:pPr>
              <w:spacing w:line="360" w:lineRule="auto"/>
              <w:jc w:val="right"/>
              <w:rPr>
                <w:rFonts w:ascii="Lato" w:eastAsia="Times New Roman" w:hAnsi="Lato"/>
                <w:sz w:val="18"/>
                <w:szCs w:val="18"/>
              </w:rPr>
            </w:pPr>
            <w:r w:rsidRPr="00F02134">
              <w:rPr>
                <w:rFonts w:ascii="Lato" w:eastAsia="Times New Roman" w:hAnsi="Lato"/>
                <w:sz w:val="18"/>
                <w:szCs w:val="18"/>
              </w:rPr>
              <w:t>Spring 2018</w:t>
            </w:r>
          </w:p>
        </w:tc>
      </w:tr>
      <w:tr w:rsidR="00B57993" w:rsidRPr="00F02134" w14:paraId="58EEDDF8" w14:textId="77777777" w:rsidTr="00F02134">
        <w:trPr>
          <w:trHeight w:val="264"/>
        </w:trPr>
        <w:tc>
          <w:tcPr>
            <w:tcW w:w="8160" w:type="dxa"/>
            <w:shd w:val="clear" w:color="auto" w:fill="auto"/>
            <w:vAlign w:val="bottom"/>
          </w:tcPr>
          <w:p w14:paraId="413D59F9" w14:textId="77777777" w:rsidR="00B57993" w:rsidRPr="00F02134" w:rsidRDefault="00B57993" w:rsidP="00F02134">
            <w:pPr>
              <w:spacing w:line="360" w:lineRule="auto"/>
              <w:rPr>
                <w:rFonts w:ascii="Lato" w:eastAsia="Times New Roman" w:hAnsi="Lato"/>
                <w:sz w:val="18"/>
                <w:szCs w:val="18"/>
              </w:rPr>
            </w:pPr>
            <w:r w:rsidRPr="00F02134">
              <w:rPr>
                <w:rFonts w:ascii="Lato" w:eastAsia="Times New Roman" w:hAnsi="Lato"/>
                <w:sz w:val="18"/>
                <w:szCs w:val="18"/>
              </w:rPr>
              <w:t>Study Abroad Program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69B17BFF" w14:textId="77777777" w:rsidR="00B57993" w:rsidRPr="00F02134" w:rsidRDefault="00B57993" w:rsidP="00F02134">
            <w:pPr>
              <w:spacing w:line="360" w:lineRule="auto"/>
              <w:rPr>
                <w:rFonts w:ascii="Lato" w:eastAsia="Times New Roman" w:hAnsi="Lato"/>
                <w:szCs w:val="18"/>
              </w:rPr>
            </w:pPr>
          </w:p>
        </w:tc>
      </w:tr>
    </w:tbl>
    <w:p w14:paraId="5EC6685B" w14:textId="77777777" w:rsidR="00B57993" w:rsidRPr="00F02134" w:rsidRDefault="00B57993" w:rsidP="00F02134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604FCB82" w14:textId="691F99AA" w:rsidR="00B57993" w:rsidRPr="005E3BD2" w:rsidRDefault="00B57993" w:rsidP="00F02134">
      <w:pPr>
        <w:spacing w:line="360" w:lineRule="auto"/>
        <w:rPr>
          <w:rFonts w:ascii="Lato" w:eastAsia="Times New Roman" w:hAnsi="Lato"/>
          <w:b/>
          <w:color w:val="4472C4" w:themeColor="accent1"/>
          <w:szCs w:val="18"/>
        </w:rPr>
      </w:pPr>
      <w:r w:rsidRPr="00F02134">
        <w:rPr>
          <w:rFonts w:ascii="Lato" w:eastAsia="Times New Roman" w:hAnsi="Lato"/>
          <w:b/>
          <w:color w:val="4472C4" w:themeColor="accent1"/>
          <w:szCs w:val="18"/>
        </w:rPr>
        <w:t>FINANCE EXPERIENCE</w:t>
      </w:r>
    </w:p>
    <w:p w14:paraId="703F1E8E" w14:textId="77777777" w:rsidR="00B57993" w:rsidRPr="00F02134" w:rsidRDefault="00B57993" w:rsidP="00F02134">
      <w:pPr>
        <w:tabs>
          <w:tab w:val="left" w:pos="8920"/>
        </w:tabs>
        <w:spacing w:line="360" w:lineRule="auto"/>
        <w:rPr>
          <w:rFonts w:ascii="Lato" w:eastAsia="Times New Roman" w:hAnsi="Lato"/>
          <w:sz w:val="16"/>
          <w:szCs w:val="18"/>
        </w:rPr>
      </w:pPr>
      <w:r w:rsidRPr="00F02134">
        <w:rPr>
          <w:rFonts w:ascii="Lato" w:eastAsia="Times New Roman" w:hAnsi="Lato"/>
          <w:b/>
          <w:sz w:val="18"/>
          <w:szCs w:val="18"/>
        </w:rPr>
        <w:t>Promethean Asset Management</w:t>
      </w:r>
      <w:r w:rsidRPr="00F02134">
        <w:rPr>
          <w:rFonts w:ascii="Lato" w:eastAsia="Times New Roman" w:hAnsi="Lato"/>
          <w:sz w:val="18"/>
          <w:szCs w:val="18"/>
        </w:rPr>
        <w:t>, New York, NY</w:t>
      </w:r>
      <w:r w:rsidRPr="00F02134">
        <w:rPr>
          <w:rFonts w:ascii="Lato" w:eastAsia="Times New Roman" w:hAnsi="Lato"/>
          <w:sz w:val="18"/>
          <w:szCs w:val="18"/>
        </w:rPr>
        <w:tab/>
      </w:r>
      <w:r w:rsidRPr="00F02134">
        <w:rPr>
          <w:rFonts w:ascii="Lato" w:eastAsia="Times New Roman" w:hAnsi="Lato"/>
          <w:sz w:val="16"/>
          <w:szCs w:val="18"/>
        </w:rPr>
        <w:t>Summer 2018</w:t>
      </w:r>
    </w:p>
    <w:p w14:paraId="40840FBE" w14:textId="77777777" w:rsidR="00B57993" w:rsidRPr="00F02134" w:rsidRDefault="00B57993" w:rsidP="00F02134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255CC411" w14:textId="77777777" w:rsidR="00B57993" w:rsidRPr="00F02134" w:rsidRDefault="00B57993" w:rsidP="00F02134">
      <w:pPr>
        <w:spacing w:line="360" w:lineRule="auto"/>
        <w:rPr>
          <w:rFonts w:ascii="Lato" w:eastAsia="Times New Roman" w:hAnsi="Lato"/>
          <w:i/>
          <w:sz w:val="18"/>
          <w:szCs w:val="18"/>
        </w:rPr>
      </w:pPr>
      <w:r w:rsidRPr="00F02134">
        <w:rPr>
          <w:rFonts w:ascii="Lato" w:eastAsia="Times New Roman" w:hAnsi="Lato"/>
          <w:i/>
          <w:sz w:val="18"/>
          <w:szCs w:val="18"/>
        </w:rPr>
        <w:t>Credit Analyst Intern</w:t>
      </w:r>
    </w:p>
    <w:p w14:paraId="72DA840F" w14:textId="77777777" w:rsidR="00B57993" w:rsidRPr="00F02134" w:rsidRDefault="00B57993" w:rsidP="00F02134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44092304" w14:textId="77777777" w:rsidR="00B57993" w:rsidRPr="00F02134" w:rsidRDefault="00B57993" w:rsidP="00F02134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Performed rigorous fundamental credit analysis and prepared investment proposals for portfolio managers</w:t>
      </w:r>
    </w:p>
    <w:p w14:paraId="2D913C20" w14:textId="77777777" w:rsidR="00B57993" w:rsidRPr="00F02134" w:rsidRDefault="00B57993" w:rsidP="00F02134">
      <w:pPr>
        <w:spacing w:line="360" w:lineRule="auto"/>
        <w:rPr>
          <w:rFonts w:ascii="Lato" w:hAnsi="Lato"/>
          <w:sz w:val="18"/>
          <w:szCs w:val="18"/>
        </w:rPr>
      </w:pPr>
    </w:p>
    <w:p w14:paraId="37BC7224" w14:textId="77777777" w:rsidR="00B57993" w:rsidRPr="00F02134" w:rsidRDefault="00B57993" w:rsidP="00F02134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Assessed macroeconomic conditions and market trends to contextualize investment recommendations</w:t>
      </w:r>
    </w:p>
    <w:p w14:paraId="537392BD" w14:textId="77777777" w:rsidR="00B57993" w:rsidRPr="00F02134" w:rsidRDefault="00B57993" w:rsidP="00F02134">
      <w:pPr>
        <w:spacing w:line="360" w:lineRule="auto"/>
        <w:rPr>
          <w:rFonts w:ascii="Lato" w:hAnsi="Lato"/>
          <w:sz w:val="18"/>
          <w:szCs w:val="18"/>
        </w:rPr>
      </w:pPr>
    </w:p>
    <w:p w14:paraId="13D13754" w14:textId="77777777" w:rsidR="00B57993" w:rsidRPr="00F02134" w:rsidRDefault="00B57993" w:rsidP="00F02134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Devised hedging strategies to limit downside risk on core positions</w:t>
      </w:r>
    </w:p>
    <w:p w14:paraId="5C443CBF" w14:textId="77777777" w:rsidR="00B57993" w:rsidRPr="00F02134" w:rsidRDefault="00B57993" w:rsidP="00F02134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40DB642C" w14:textId="77777777" w:rsidR="00B57993" w:rsidRPr="00F02134" w:rsidRDefault="00B57993" w:rsidP="00F02134">
      <w:pPr>
        <w:tabs>
          <w:tab w:val="left" w:pos="8500"/>
        </w:tabs>
        <w:spacing w:line="360" w:lineRule="auto"/>
        <w:rPr>
          <w:rFonts w:ascii="Lato" w:eastAsia="Times New Roman" w:hAnsi="Lato"/>
          <w:sz w:val="18"/>
          <w:szCs w:val="18"/>
        </w:rPr>
      </w:pPr>
      <w:r w:rsidRPr="00F02134">
        <w:rPr>
          <w:rFonts w:ascii="Lato" w:eastAsia="Times New Roman" w:hAnsi="Lato"/>
          <w:b/>
          <w:sz w:val="18"/>
          <w:szCs w:val="18"/>
        </w:rPr>
        <w:t>Bates College Investment Club</w:t>
      </w:r>
      <w:r w:rsidRPr="00F02134">
        <w:rPr>
          <w:rFonts w:ascii="Lato" w:eastAsia="Times New Roman" w:hAnsi="Lato"/>
          <w:sz w:val="18"/>
          <w:szCs w:val="18"/>
        </w:rPr>
        <w:t>, Lewiston, ME</w:t>
      </w:r>
      <w:r w:rsidRPr="00F02134">
        <w:rPr>
          <w:rFonts w:ascii="Lato" w:eastAsia="Times New Roman" w:hAnsi="Lato"/>
          <w:sz w:val="18"/>
          <w:szCs w:val="18"/>
        </w:rPr>
        <w:tab/>
        <w:t>Fall 2016 – present</w:t>
      </w:r>
    </w:p>
    <w:p w14:paraId="3B9EBE55" w14:textId="77777777" w:rsidR="00B57993" w:rsidRPr="00F02134" w:rsidRDefault="00B57993" w:rsidP="00F02134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53F88E42" w14:textId="77777777" w:rsidR="00B57993" w:rsidRPr="00F02134" w:rsidRDefault="00B57993" w:rsidP="00F02134">
      <w:pPr>
        <w:spacing w:line="360" w:lineRule="auto"/>
        <w:rPr>
          <w:rFonts w:ascii="Lato" w:eastAsia="Times New Roman" w:hAnsi="Lato"/>
          <w:i/>
          <w:sz w:val="18"/>
          <w:szCs w:val="18"/>
        </w:rPr>
      </w:pPr>
      <w:r w:rsidRPr="00F02134">
        <w:rPr>
          <w:rFonts w:ascii="Lato" w:eastAsia="Times New Roman" w:hAnsi="Lato"/>
          <w:i/>
          <w:sz w:val="18"/>
          <w:szCs w:val="18"/>
        </w:rPr>
        <w:t>Member</w:t>
      </w:r>
    </w:p>
    <w:p w14:paraId="0176497B" w14:textId="77777777" w:rsidR="00B57993" w:rsidRPr="00F02134" w:rsidRDefault="00B57993" w:rsidP="00F02134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31ED9C72" w14:textId="77777777" w:rsidR="00B57993" w:rsidRPr="00F02134" w:rsidRDefault="00B57993" w:rsidP="00F02134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Recommended Anglo American PLC (Nasdaq: AAUK) for investment, yielding better than 30% return for club</w:t>
      </w:r>
    </w:p>
    <w:p w14:paraId="03979411" w14:textId="77777777" w:rsidR="00B57993" w:rsidRPr="00F02134" w:rsidRDefault="00B57993" w:rsidP="00F02134">
      <w:pPr>
        <w:spacing w:line="360" w:lineRule="auto"/>
        <w:rPr>
          <w:rFonts w:ascii="Lato" w:hAnsi="Lato"/>
          <w:sz w:val="18"/>
          <w:szCs w:val="18"/>
        </w:rPr>
      </w:pPr>
    </w:p>
    <w:p w14:paraId="6917F633" w14:textId="77777777" w:rsidR="00B57993" w:rsidRPr="00F02134" w:rsidRDefault="00B57993" w:rsidP="00F02134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Managed $100,000 investment pool to generate returns benefiting financial aid at Bates as part of club activity</w:t>
      </w:r>
    </w:p>
    <w:p w14:paraId="574CF68D" w14:textId="77777777" w:rsidR="00B57993" w:rsidRPr="00F02134" w:rsidRDefault="00B57993" w:rsidP="00F02134">
      <w:pPr>
        <w:spacing w:line="360" w:lineRule="auto"/>
        <w:rPr>
          <w:rFonts w:ascii="Lato" w:hAnsi="Lato"/>
          <w:sz w:val="18"/>
          <w:szCs w:val="18"/>
        </w:rPr>
      </w:pPr>
    </w:p>
    <w:p w14:paraId="3E9B76A9" w14:textId="77777777" w:rsidR="00B57993" w:rsidRPr="00F02134" w:rsidRDefault="00B57993" w:rsidP="00F02134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Taught other students about basics of financial valuation and investing</w:t>
      </w:r>
    </w:p>
    <w:p w14:paraId="6D23F966" w14:textId="77777777" w:rsidR="00B57993" w:rsidRPr="00F02134" w:rsidRDefault="00B57993" w:rsidP="00F02134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2BBA3902" w14:textId="7C5701C5" w:rsidR="00B57993" w:rsidRPr="005E3BD2" w:rsidRDefault="00B57993" w:rsidP="00F02134">
      <w:pPr>
        <w:spacing w:line="360" w:lineRule="auto"/>
        <w:rPr>
          <w:rFonts w:ascii="Lato" w:eastAsia="Times New Roman" w:hAnsi="Lato"/>
          <w:b/>
          <w:color w:val="4472C4" w:themeColor="accent1"/>
          <w:szCs w:val="18"/>
        </w:rPr>
      </w:pPr>
      <w:r w:rsidRPr="00F02134">
        <w:rPr>
          <w:rFonts w:ascii="Lato" w:eastAsia="Times New Roman" w:hAnsi="Lato"/>
          <w:b/>
          <w:color w:val="4472C4" w:themeColor="accent1"/>
          <w:szCs w:val="18"/>
        </w:rPr>
        <w:lastRenderedPageBreak/>
        <w:t>LEADERSHIP EXPERIENCE</w:t>
      </w:r>
    </w:p>
    <w:p w14:paraId="2229C384" w14:textId="77777777" w:rsidR="00B57993" w:rsidRPr="00F02134" w:rsidRDefault="00B57993" w:rsidP="00F02134">
      <w:pPr>
        <w:spacing w:line="360" w:lineRule="auto"/>
        <w:rPr>
          <w:rFonts w:ascii="Lato" w:eastAsia="Times New Roman" w:hAnsi="Lato"/>
          <w:sz w:val="18"/>
          <w:szCs w:val="18"/>
        </w:rPr>
      </w:pPr>
      <w:r w:rsidRPr="00F02134">
        <w:rPr>
          <w:rFonts w:ascii="Lato" w:eastAsia="Times New Roman" w:hAnsi="Lato"/>
          <w:b/>
          <w:sz w:val="18"/>
          <w:szCs w:val="18"/>
        </w:rPr>
        <w:t>Bates College</w:t>
      </w:r>
      <w:r w:rsidRPr="00F02134">
        <w:rPr>
          <w:rFonts w:ascii="Lato" w:eastAsia="Times New Roman" w:hAnsi="Lato"/>
          <w:sz w:val="18"/>
          <w:szCs w:val="18"/>
        </w:rPr>
        <w:t>, Lewiston, ME</w:t>
      </w:r>
    </w:p>
    <w:p w14:paraId="373E64DD" w14:textId="77777777" w:rsidR="00B57993" w:rsidRPr="00F02134" w:rsidRDefault="00B57993" w:rsidP="00F02134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6FB037D1" w14:textId="77777777" w:rsidR="00B57993" w:rsidRPr="00F02134" w:rsidRDefault="00B57993" w:rsidP="00F02134">
      <w:pPr>
        <w:tabs>
          <w:tab w:val="left" w:pos="8880"/>
        </w:tabs>
        <w:spacing w:line="360" w:lineRule="auto"/>
        <w:rPr>
          <w:rFonts w:ascii="Lato" w:eastAsia="Times New Roman" w:hAnsi="Lato"/>
          <w:sz w:val="16"/>
          <w:szCs w:val="18"/>
        </w:rPr>
      </w:pPr>
      <w:r w:rsidRPr="00F02134">
        <w:rPr>
          <w:rFonts w:ascii="Lato" w:eastAsia="Times New Roman" w:hAnsi="Lato"/>
          <w:i/>
          <w:sz w:val="18"/>
          <w:szCs w:val="18"/>
        </w:rPr>
        <w:t>Residence Coordinator Team Leader</w:t>
      </w:r>
      <w:r w:rsidRPr="00F02134">
        <w:rPr>
          <w:rFonts w:ascii="Lato" w:eastAsia="Times New Roman" w:hAnsi="Lato"/>
          <w:sz w:val="18"/>
          <w:szCs w:val="18"/>
        </w:rPr>
        <w:tab/>
      </w:r>
      <w:r w:rsidRPr="00F02134">
        <w:rPr>
          <w:rFonts w:ascii="Lato" w:eastAsia="Times New Roman" w:hAnsi="Lato"/>
          <w:sz w:val="16"/>
          <w:szCs w:val="18"/>
        </w:rPr>
        <w:t>2018 – Present</w:t>
      </w:r>
    </w:p>
    <w:p w14:paraId="565A3C58" w14:textId="77777777" w:rsidR="00B57993" w:rsidRPr="00F02134" w:rsidRDefault="00B57993" w:rsidP="00F02134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5EC9D9B4" w14:textId="77777777" w:rsidR="00B57993" w:rsidRPr="00F02134" w:rsidRDefault="00B57993" w:rsidP="00F02134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Coordinate staff of eight Junior Advisors</w:t>
      </w:r>
    </w:p>
    <w:p w14:paraId="00B1B126" w14:textId="77777777" w:rsidR="00B57993" w:rsidRPr="00F02134" w:rsidRDefault="00B57993" w:rsidP="00F02134">
      <w:pPr>
        <w:spacing w:line="360" w:lineRule="auto"/>
        <w:rPr>
          <w:rFonts w:ascii="Lato" w:hAnsi="Lato"/>
          <w:sz w:val="18"/>
          <w:szCs w:val="18"/>
        </w:rPr>
      </w:pPr>
    </w:p>
    <w:p w14:paraId="3BE5C1B7" w14:textId="77777777" w:rsidR="00B57993" w:rsidRPr="00F02134" w:rsidRDefault="00B57993" w:rsidP="00F02134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Serve as liaison to the Dean of Students Office</w:t>
      </w:r>
    </w:p>
    <w:p w14:paraId="78456B2F" w14:textId="77777777" w:rsidR="00B57993" w:rsidRPr="00F02134" w:rsidRDefault="00B57993" w:rsidP="00F02134">
      <w:pPr>
        <w:spacing w:line="360" w:lineRule="auto"/>
        <w:rPr>
          <w:rFonts w:ascii="Lato" w:hAnsi="Lato"/>
          <w:sz w:val="18"/>
          <w:szCs w:val="18"/>
        </w:rPr>
      </w:pPr>
    </w:p>
    <w:p w14:paraId="1A2DF059" w14:textId="77777777" w:rsidR="00B57993" w:rsidRPr="00F02134" w:rsidRDefault="00B57993" w:rsidP="00F02134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Organize three to four community events during each academic year</w:t>
      </w:r>
    </w:p>
    <w:p w14:paraId="6F6A4CFD" w14:textId="77777777" w:rsidR="00B57993" w:rsidRPr="00F02134" w:rsidRDefault="00B57993" w:rsidP="00F02134">
      <w:pPr>
        <w:spacing w:line="360" w:lineRule="auto"/>
        <w:rPr>
          <w:rFonts w:ascii="Lato" w:hAnsi="Lato"/>
          <w:sz w:val="18"/>
          <w:szCs w:val="18"/>
        </w:rPr>
      </w:pPr>
    </w:p>
    <w:p w14:paraId="5C186AC3" w14:textId="77777777" w:rsidR="00B57993" w:rsidRPr="00F02134" w:rsidRDefault="00B57993" w:rsidP="00F02134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Promoted events by developing messages and images for social media platforms</w:t>
      </w:r>
    </w:p>
    <w:p w14:paraId="2FC4A790" w14:textId="77777777" w:rsidR="00B57993" w:rsidRPr="00F02134" w:rsidRDefault="00B57993" w:rsidP="00F02134">
      <w:pPr>
        <w:spacing w:line="360" w:lineRule="auto"/>
        <w:rPr>
          <w:rFonts w:ascii="Lato" w:eastAsia="Times New Roman" w:hAnsi="Lato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4940"/>
      </w:tblGrid>
      <w:tr w:rsidR="00B57993" w:rsidRPr="00F02134" w14:paraId="4BB50618" w14:textId="77777777" w:rsidTr="00A416AF">
        <w:trPr>
          <w:trHeight w:val="230"/>
        </w:trPr>
        <w:tc>
          <w:tcPr>
            <w:tcW w:w="5120" w:type="dxa"/>
            <w:shd w:val="clear" w:color="auto" w:fill="auto"/>
            <w:vAlign w:val="bottom"/>
          </w:tcPr>
          <w:p w14:paraId="265D084B" w14:textId="77777777" w:rsidR="00B57993" w:rsidRPr="00F02134" w:rsidRDefault="00B57993" w:rsidP="00F02134">
            <w:pPr>
              <w:spacing w:line="360" w:lineRule="auto"/>
              <w:rPr>
                <w:rFonts w:ascii="Lato" w:eastAsia="Times New Roman" w:hAnsi="Lato"/>
                <w:i/>
                <w:sz w:val="18"/>
                <w:szCs w:val="18"/>
              </w:rPr>
            </w:pPr>
            <w:r w:rsidRPr="00F02134">
              <w:rPr>
                <w:rFonts w:ascii="Lato" w:eastAsia="Times New Roman" w:hAnsi="Lato"/>
                <w:i/>
                <w:sz w:val="18"/>
                <w:szCs w:val="18"/>
              </w:rPr>
              <w:t>Junior Advisor</w:t>
            </w:r>
          </w:p>
        </w:tc>
        <w:tc>
          <w:tcPr>
            <w:tcW w:w="4940" w:type="dxa"/>
            <w:shd w:val="clear" w:color="auto" w:fill="auto"/>
            <w:vAlign w:val="bottom"/>
          </w:tcPr>
          <w:p w14:paraId="5A13FBF0" w14:textId="77777777" w:rsidR="00B57993" w:rsidRPr="00F02134" w:rsidRDefault="00B57993" w:rsidP="00F02134">
            <w:pPr>
              <w:spacing w:line="360" w:lineRule="auto"/>
              <w:ind w:left="3940"/>
              <w:rPr>
                <w:rFonts w:ascii="Lato" w:eastAsia="Times New Roman" w:hAnsi="Lato"/>
                <w:w w:val="97"/>
                <w:sz w:val="18"/>
                <w:szCs w:val="18"/>
              </w:rPr>
            </w:pPr>
            <w:r w:rsidRPr="00F02134">
              <w:rPr>
                <w:rFonts w:ascii="Lato" w:eastAsia="Times New Roman" w:hAnsi="Lato"/>
                <w:w w:val="97"/>
                <w:sz w:val="18"/>
                <w:szCs w:val="18"/>
              </w:rPr>
              <w:t>2017 – 2018</w:t>
            </w:r>
          </w:p>
        </w:tc>
      </w:tr>
    </w:tbl>
    <w:p w14:paraId="7AB7B3BC" w14:textId="77777777" w:rsidR="00B57993" w:rsidRPr="00F02134" w:rsidRDefault="00B57993" w:rsidP="00F02134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74773E83" w14:textId="77777777" w:rsidR="00B57993" w:rsidRPr="00F02134" w:rsidRDefault="00B57993" w:rsidP="00F02134">
      <w:pPr>
        <w:numPr>
          <w:ilvl w:val="0"/>
          <w:numId w:val="4"/>
        </w:numPr>
        <w:tabs>
          <w:tab w:val="left" w:pos="720"/>
        </w:tabs>
        <w:spacing w:line="360" w:lineRule="auto"/>
        <w:ind w:left="7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Developed educational and social programs to facilitate integration of first-year students into the Bates Community</w:t>
      </w:r>
    </w:p>
    <w:p w14:paraId="1DA61450" w14:textId="77777777" w:rsidR="00B57993" w:rsidRPr="00F02134" w:rsidRDefault="00B57993" w:rsidP="00F02134">
      <w:pPr>
        <w:spacing w:line="360" w:lineRule="auto"/>
        <w:rPr>
          <w:rFonts w:ascii="Lato" w:hAnsi="Lato"/>
          <w:sz w:val="18"/>
          <w:szCs w:val="18"/>
        </w:rPr>
      </w:pPr>
    </w:p>
    <w:p w14:paraId="07660A1F" w14:textId="77777777" w:rsidR="00B57993" w:rsidRPr="00F02134" w:rsidRDefault="00B57993" w:rsidP="00F02134">
      <w:pPr>
        <w:numPr>
          <w:ilvl w:val="0"/>
          <w:numId w:val="4"/>
        </w:numPr>
        <w:tabs>
          <w:tab w:val="left" w:pos="720"/>
        </w:tabs>
        <w:spacing w:line="360" w:lineRule="auto"/>
        <w:ind w:left="7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Organized and managed first-year student orientation events</w:t>
      </w:r>
    </w:p>
    <w:p w14:paraId="709EFE8E" w14:textId="77777777" w:rsidR="00B57993" w:rsidRPr="00F02134" w:rsidRDefault="00B57993" w:rsidP="00F02134">
      <w:pPr>
        <w:spacing w:line="360" w:lineRule="auto"/>
        <w:rPr>
          <w:rFonts w:ascii="Lato" w:hAnsi="Lato"/>
          <w:sz w:val="18"/>
          <w:szCs w:val="18"/>
        </w:rPr>
      </w:pPr>
    </w:p>
    <w:p w14:paraId="1E988FBD" w14:textId="77777777" w:rsidR="00B57993" w:rsidRPr="00F02134" w:rsidRDefault="00B57993" w:rsidP="00F02134">
      <w:pPr>
        <w:numPr>
          <w:ilvl w:val="0"/>
          <w:numId w:val="4"/>
        </w:numPr>
        <w:tabs>
          <w:tab w:val="left" w:pos="720"/>
        </w:tabs>
        <w:spacing w:line="360" w:lineRule="auto"/>
        <w:ind w:left="7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Facilitated mediation between roommates</w:t>
      </w:r>
    </w:p>
    <w:p w14:paraId="5DCF0CC4" w14:textId="77777777" w:rsidR="00B57993" w:rsidRPr="00F02134" w:rsidRDefault="00B57993" w:rsidP="00F02134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74A731C8" w14:textId="77777777" w:rsidR="00B57993" w:rsidRPr="00F02134" w:rsidRDefault="00B57993" w:rsidP="00F02134">
      <w:pPr>
        <w:numPr>
          <w:ilvl w:val="0"/>
          <w:numId w:val="5"/>
        </w:numPr>
        <w:tabs>
          <w:tab w:val="left" w:pos="720"/>
        </w:tabs>
        <w:spacing w:line="360" w:lineRule="auto"/>
        <w:ind w:left="720" w:right="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Planned and implemented Spring Gala fundraising events by soliciting auction donations, scheduling guest speakers, managing invitation mailings, and overseeing guest registration</w:t>
      </w:r>
    </w:p>
    <w:p w14:paraId="4D2DC555" w14:textId="77777777" w:rsidR="00B57993" w:rsidRPr="00F02134" w:rsidRDefault="00B57993" w:rsidP="00F02134">
      <w:pPr>
        <w:spacing w:line="360" w:lineRule="auto"/>
        <w:rPr>
          <w:rFonts w:ascii="Lato" w:hAnsi="Lato"/>
          <w:sz w:val="18"/>
          <w:szCs w:val="18"/>
        </w:rPr>
      </w:pPr>
    </w:p>
    <w:p w14:paraId="6FF83B7F" w14:textId="77777777" w:rsidR="00B57993" w:rsidRPr="00F02134" w:rsidRDefault="00B57993" w:rsidP="00F02134">
      <w:pPr>
        <w:numPr>
          <w:ilvl w:val="0"/>
          <w:numId w:val="5"/>
        </w:numPr>
        <w:tabs>
          <w:tab w:val="left" w:pos="720"/>
        </w:tabs>
        <w:spacing w:line="360" w:lineRule="auto"/>
        <w:ind w:left="7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Coordinated volunteers and speakers for Leadership Summit Weekend</w:t>
      </w:r>
    </w:p>
    <w:p w14:paraId="210F6D60" w14:textId="77777777" w:rsidR="00B57993" w:rsidRPr="00F02134" w:rsidRDefault="00B57993" w:rsidP="00F02134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286E3778" w14:textId="30EBDBCD" w:rsidR="00B57993" w:rsidRPr="005E3BD2" w:rsidRDefault="00B57993" w:rsidP="00F02134">
      <w:pPr>
        <w:spacing w:line="360" w:lineRule="auto"/>
        <w:rPr>
          <w:rFonts w:ascii="Lato" w:eastAsia="Times New Roman" w:hAnsi="Lato"/>
          <w:b/>
          <w:color w:val="4472C4" w:themeColor="accent1"/>
          <w:szCs w:val="18"/>
        </w:rPr>
      </w:pPr>
      <w:r w:rsidRPr="00F02134">
        <w:rPr>
          <w:rFonts w:ascii="Lato" w:eastAsia="Times New Roman" w:hAnsi="Lato"/>
          <w:b/>
          <w:color w:val="4472C4" w:themeColor="accent1"/>
          <w:szCs w:val="18"/>
        </w:rPr>
        <w:t>SKILLS AND INTERESTS</w:t>
      </w:r>
    </w:p>
    <w:p w14:paraId="2752B11D" w14:textId="77777777" w:rsidR="00B57993" w:rsidRPr="00F02134" w:rsidRDefault="00B57993" w:rsidP="00F02134">
      <w:pPr>
        <w:numPr>
          <w:ilvl w:val="0"/>
          <w:numId w:val="6"/>
        </w:numPr>
        <w:tabs>
          <w:tab w:val="left" w:pos="720"/>
        </w:tabs>
        <w:spacing w:line="360" w:lineRule="auto"/>
        <w:ind w:left="7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Conversational Spanish</w:t>
      </w:r>
    </w:p>
    <w:p w14:paraId="2A617A0E" w14:textId="77777777" w:rsidR="00B57993" w:rsidRPr="00F02134" w:rsidRDefault="00B57993" w:rsidP="00F02134">
      <w:pPr>
        <w:spacing w:line="360" w:lineRule="auto"/>
        <w:rPr>
          <w:rFonts w:ascii="Lato" w:hAnsi="Lato"/>
          <w:sz w:val="18"/>
          <w:szCs w:val="18"/>
        </w:rPr>
      </w:pPr>
    </w:p>
    <w:p w14:paraId="789440BA" w14:textId="67B7953F" w:rsidR="00B57993" w:rsidRPr="00F02134" w:rsidRDefault="00B57993" w:rsidP="00F02134">
      <w:pPr>
        <w:numPr>
          <w:ilvl w:val="0"/>
          <w:numId w:val="6"/>
        </w:numPr>
        <w:tabs>
          <w:tab w:val="left" w:pos="720"/>
        </w:tabs>
        <w:spacing w:line="360" w:lineRule="auto"/>
        <w:ind w:left="7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 xml:space="preserve">Basic Excel </w:t>
      </w:r>
      <w:proofErr w:type="spellStart"/>
      <w:r w:rsidRPr="00F02134">
        <w:rPr>
          <w:rFonts w:ascii="Lato" w:eastAsia="Times New Roman" w:hAnsi="Lato"/>
          <w:sz w:val="18"/>
          <w:szCs w:val="18"/>
        </w:rPr>
        <w:t>modeling</w:t>
      </w:r>
      <w:proofErr w:type="spellEnd"/>
      <w:r w:rsidRPr="00F02134">
        <w:rPr>
          <w:rFonts w:ascii="Lato" w:eastAsia="Times New Roman" w:hAnsi="Lato"/>
          <w:sz w:val="18"/>
          <w:szCs w:val="18"/>
        </w:rPr>
        <w:t xml:space="preserve">; proficient with Stata, Bloomberg, PowerPoint, </w:t>
      </w:r>
      <w:proofErr w:type="gramStart"/>
      <w:r w:rsidRPr="00F02134">
        <w:rPr>
          <w:rFonts w:ascii="Lato" w:eastAsia="Times New Roman" w:hAnsi="Lato"/>
          <w:sz w:val="18"/>
          <w:szCs w:val="18"/>
        </w:rPr>
        <w:t>Word</w:t>
      </w:r>
      <w:proofErr w:type="gramEnd"/>
      <w:r w:rsidRPr="00F02134">
        <w:rPr>
          <w:rFonts w:ascii="Lato" w:eastAsia="Times New Roman" w:hAnsi="Lato"/>
          <w:sz w:val="18"/>
          <w:szCs w:val="18"/>
        </w:rPr>
        <w:t xml:space="preserve"> and Photoshop; </w:t>
      </w:r>
      <w:r w:rsidR="005E3BD2" w:rsidRPr="00F02134">
        <w:rPr>
          <w:rFonts w:ascii="Lato" w:eastAsia="Times New Roman" w:hAnsi="Lato"/>
          <w:sz w:val="18"/>
          <w:szCs w:val="18"/>
        </w:rPr>
        <w:t>self-taught</w:t>
      </w:r>
      <w:r w:rsidRPr="00F02134">
        <w:rPr>
          <w:rFonts w:ascii="Lato" w:eastAsia="Times New Roman" w:hAnsi="Lato"/>
          <w:sz w:val="18"/>
          <w:szCs w:val="18"/>
        </w:rPr>
        <w:t xml:space="preserve"> basic Java</w:t>
      </w:r>
    </w:p>
    <w:p w14:paraId="6A841102" w14:textId="77777777" w:rsidR="00B57993" w:rsidRPr="00F02134" w:rsidRDefault="00B57993" w:rsidP="00F02134">
      <w:pPr>
        <w:spacing w:line="360" w:lineRule="auto"/>
        <w:rPr>
          <w:rFonts w:ascii="Lato" w:hAnsi="Lato"/>
          <w:sz w:val="18"/>
          <w:szCs w:val="18"/>
        </w:rPr>
      </w:pPr>
    </w:p>
    <w:p w14:paraId="678D7A3A" w14:textId="77777777" w:rsidR="00B57993" w:rsidRPr="00F02134" w:rsidRDefault="00B57993" w:rsidP="00F02134">
      <w:pPr>
        <w:numPr>
          <w:ilvl w:val="0"/>
          <w:numId w:val="6"/>
        </w:numPr>
        <w:tabs>
          <w:tab w:val="left" w:pos="720"/>
        </w:tabs>
        <w:spacing w:line="360" w:lineRule="auto"/>
        <w:ind w:left="7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Extensive travel to Asia, Europe, and South America</w:t>
      </w:r>
    </w:p>
    <w:p w14:paraId="3996F09E" w14:textId="77777777" w:rsidR="00B57993" w:rsidRPr="00F02134" w:rsidRDefault="00B57993" w:rsidP="00F02134">
      <w:pPr>
        <w:spacing w:line="360" w:lineRule="auto"/>
        <w:rPr>
          <w:rFonts w:ascii="Lato" w:hAnsi="Lato"/>
          <w:sz w:val="18"/>
          <w:szCs w:val="18"/>
        </w:rPr>
      </w:pPr>
    </w:p>
    <w:p w14:paraId="178DCE10" w14:textId="2287063F" w:rsidR="001374BE" w:rsidRPr="00F02134" w:rsidRDefault="00B57993" w:rsidP="00F02134">
      <w:pPr>
        <w:numPr>
          <w:ilvl w:val="0"/>
          <w:numId w:val="6"/>
        </w:numPr>
        <w:tabs>
          <w:tab w:val="left" w:pos="720"/>
        </w:tabs>
        <w:spacing w:line="360" w:lineRule="auto"/>
        <w:ind w:left="720" w:hanging="360"/>
        <w:rPr>
          <w:rFonts w:ascii="Lato" w:hAnsi="Lato"/>
          <w:sz w:val="18"/>
          <w:szCs w:val="18"/>
        </w:rPr>
      </w:pPr>
      <w:r w:rsidRPr="00F02134">
        <w:rPr>
          <w:rFonts w:ascii="Lato" w:eastAsia="Times New Roman" w:hAnsi="Lato"/>
          <w:sz w:val="18"/>
          <w:szCs w:val="18"/>
        </w:rPr>
        <w:t>Active in rugby club and host weekly alternative rock radio show</w:t>
      </w:r>
    </w:p>
    <w:sectPr w:rsidR="001374BE" w:rsidRPr="00F02134" w:rsidSect="00B57993"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hybridMultilevel"/>
    <w:tmpl w:val="542289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3"/>
    <w:multiLevelType w:val="hybridMultilevel"/>
    <w:tmpl w:val="6DE91B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4"/>
    <w:multiLevelType w:val="hybridMultilevel"/>
    <w:tmpl w:val="38437FD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5"/>
    <w:multiLevelType w:val="hybridMultilevel"/>
    <w:tmpl w:val="7644A4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6"/>
    <w:multiLevelType w:val="hybridMultilevel"/>
    <w:tmpl w:val="32FFF90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7"/>
    <w:multiLevelType w:val="hybridMultilevel"/>
    <w:tmpl w:val="684A48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1374BE"/>
    <w:rsid w:val="005E3BD2"/>
    <w:rsid w:val="00B57993"/>
    <w:rsid w:val="00F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22D1"/>
  <w15:chartTrackingRefBased/>
  <w15:docId w15:val="{259F1B1C-7A51-42AC-B2EC-35788A83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93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2022-02-21T10:33:00Z</dcterms:created>
  <dcterms:modified xsi:type="dcterms:W3CDTF">2022-02-22T10:52:00Z</dcterms:modified>
</cp:coreProperties>
</file>