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50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E5EE"/>
        <w:tblLook w:val="04A0" w:firstRow="1" w:lastRow="0" w:firstColumn="1" w:lastColumn="0" w:noHBand="0" w:noVBand="1"/>
      </w:tblPr>
      <w:tblGrid>
        <w:gridCol w:w="541"/>
        <w:gridCol w:w="268"/>
        <w:gridCol w:w="2611"/>
        <w:gridCol w:w="9000"/>
      </w:tblGrid>
      <w:tr w:rsidR="00F82295" w:rsidRPr="00555793" w14:paraId="74075173" w14:textId="1BC613B2" w:rsidTr="00F82295">
        <w:trPr>
          <w:trHeight w:val="720"/>
        </w:trPr>
        <w:tc>
          <w:tcPr>
            <w:tcW w:w="218" w:type="pct"/>
            <w:shd w:val="clear" w:color="auto" w:fill="1D2B53"/>
            <w:vAlign w:val="center"/>
          </w:tcPr>
          <w:p w14:paraId="469F0CE5" w14:textId="77777777" w:rsidR="00463BC2" w:rsidRPr="00555793" w:rsidRDefault="00463BC2" w:rsidP="00F82295">
            <w:pPr>
              <w:rPr>
                <w:rFonts w:ascii="Century Gothic" w:hAnsi="Century Gothic"/>
                <w:b/>
                <w:bCs/>
                <w:color w:val="7E2553"/>
                <w:sz w:val="48"/>
                <w:szCs w:val="48"/>
              </w:rPr>
            </w:pPr>
          </w:p>
        </w:tc>
        <w:tc>
          <w:tcPr>
            <w:tcW w:w="108" w:type="pct"/>
            <w:shd w:val="clear" w:color="auto" w:fill="F7E5EE"/>
            <w:vAlign w:val="center"/>
          </w:tcPr>
          <w:p w14:paraId="5EBE975D" w14:textId="77777777" w:rsidR="00463BC2" w:rsidRPr="00555793" w:rsidRDefault="00463BC2" w:rsidP="00F82295">
            <w:pPr>
              <w:rPr>
                <w:rFonts w:ascii="Century Gothic" w:hAnsi="Century Gothic"/>
                <w:b/>
                <w:bCs/>
                <w:color w:val="7E2553"/>
                <w:sz w:val="48"/>
                <w:szCs w:val="48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5B38BCF" w14:textId="3C95F724" w:rsidR="00463BC2" w:rsidRPr="00F82295" w:rsidRDefault="00463BC2" w:rsidP="00F82295">
            <w:pPr>
              <w:rPr>
                <w:rFonts w:ascii="Century Gothic" w:hAnsi="Century Gothic"/>
                <w:b/>
                <w:bCs/>
                <w:color w:val="1D2B53"/>
                <w:sz w:val="48"/>
                <w:szCs w:val="48"/>
              </w:rPr>
            </w:pPr>
            <w:r w:rsidRPr="00F82295">
              <w:rPr>
                <w:rFonts w:ascii="Century Gothic" w:hAnsi="Century Gothic"/>
                <w:b/>
                <w:bCs/>
                <w:color w:val="1D2B53"/>
                <w:sz w:val="48"/>
                <w:szCs w:val="48"/>
              </w:rPr>
              <w:t>Web Craft</w:t>
            </w:r>
          </w:p>
        </w:tc>
        <w:tc>
          <w:tcPr>
            <w:tcW w:w="3623" w:type="pct"/>
            <w:shd w:val="clear" w:color="auto" w:fill="F7E5EE"/>
            <w:vAlign w:val="center"/>
          </w:tcPr>
          <w:p w14:paraId="18EE43B2" w14:textId="5177CED8" w:rsidR="00463BC2" w:rsidRPr="00555793" w:rsidRDefault="00463BC2" w:rsidP="00F82295">
            <w:pPr>
              <w:rPr>
                <w:rFonts w:ascii="Century Gothic" w:hAnsi="Century Gothic"/>
                <w:b/>
                <w:bCs/>
                <w:color w:val="7E2553"/>
                <w:sz w:val="48"/>
                <w:szCs w:val="48"/>
              </w:rPr>
            </w:pPr>
          </w:p>
        </w:tc>
      </w:tr>
    </w:tbl>
    <w:p w14:paraId="1BA0AA22" w14:textId="1AFFB88E" w:rsidR="00ED71E1" w:rsidRPr="00555793" w:rsidRDefault="00ED71E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2976"/>
        <w:gridCol w:w="2160"/>
        <w:gridCol w:w="1259"/>
        <w:gridCol w:w="3059"/>
      </w:tblGrid>
      <w:tr w:rsidR="00555793" w:rsidRPr="00302D27" w14:paraId="6B560F35" w14:textId="7736294B" w:rsidTr="00555793">
        <w:trPr>
          <w:trHeight w:val="576"/>
        </w:trPr>
        <w:tc>
          <w:tcPr>
            <w:tcW w:w="623" w:type="pct"/>
            <w:vAlign w:val="center"/>
          </w:tcPr>
          <w:p w14:paraId="779370D4" w14:textId="4BCB4229" w:rsidR="00555793" w:rsidRPr="00555793" w:rsidRDefault="00555793" w:rsidP="00302D27">
            <w:pPr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Quote#</w:t>
            </w:r>
          </w:p>
        </w:tc>
        <w:tc>
          <w:tcPr>
            <w:tcW w:w="1378" w:type="pct"/>
            <w:shd w:val="clear" w:color="auto" w:fill="F7E5EE"/>
          </w:tcPr>
          <w:p w14:paraId="341CD96E" w14:textId="77777777" w:rsidR="00555793" w:rsidRPr="00302D27" w:rsidRDefault="00555793" w:rsidP="00302D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39A5F8" w14:textId="77777777" w:rsidR="00555793" w:rsidRPr="00302D27" w:rsidRDefault="00555793" w:rsidP="00302D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6E5C7088" w14:textId="7859B9CB" w:rsidR="00555793" w:rsidRPr="00555793" w:rsidRDefault="00555793" w:rsidP="00302D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 xml:space="preserve">Date </w:t>
            </w:r>
          </w:p>
        </w:tc>
        <w:tc>
          <w:tcPr>
            <w:tcW w:w="1416" w:type="pct"/>
            <w:shd w:val="clear" w:color="auto" w:fill="F7E5EE"/>
          </w:tcPr>
          <w:p w14:paraId="73DB1DA6" w14:textId="77777777" w:rsidR="00555793" w:rsidRPr="00302D27" w:rsidRDefault="00555793" w:rsidP="00302D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9A7121" w14:textId="77777777" w:rsidR="003846F3" w:rsidRDefault="003846F3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40"/>
        <w:gridCol w:w="4130"/>
      </w:tblGrid>
      <w:tr w:rsidR="00555793" w:rsidRPr="00555793" w14:paraId="49A2C5B4" w14:textId="77777777" w:rsidTr="00555793">
        <w:trPr>
          <w:trHeight w:val="432"/>
        </w:trPr>
        <w:tc>
          <w:tcPr>
            <w:tcW w:w="4320" w:type="dxa"/>
            <w:vAlign w:val="center"/>
          </w:tcPr>
          <w:p w14:paraId="3CD71D5C" w14:textId="4491AAAA" w:rsidR="00555793" w:rsidRPr="00555793" w:rsidRDefault="00555793" w:rsidP="00555793">
            <w:pPr>
              <w:rPr>
                <w:rFonts w:ascii="Century Gothic" w:hAnsi="Century Gothic"/>
                <w:b/>
                <w:bCs/>
                <w:color w:val="1D2B53"/>
                <w:sz w:val="28"/>
                <w:szCs w:val="28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8"/>
                <w:szCs w:val="28"/>
              </w:rPr>
              <w:t>From</w:t>
            </w:r>
          </w:p>
        </w:tc>
        <w:tc>
          <w:tcPr>
            <w:tcW w:w="2340" w:type="dxa"/>
            <w:vAlign w:val="center"/>
          </w:tcPr>
          <w:p w14:paraId="238E199B" w14:textId="77777777" w:rsidR="00555793" w:rsidRPr="00555793" w:rsidRDefault="00555793" w:rsidP="00555793">
            <w:pPr>
              <w:rPr>
                <w:rFonts w:ascii="Century Gothic" w:hAnsi="Century Gothic"/>
                <w:b/>
                <w:bCs/>
                <w:color w:val="1D2B53"/>
                <w:sz w:val="28"/>
                <w:szCs w:val="28"/>
              </w:rPr>
            </w:pPr>
          </w:p>
        </w:tc>
        <w:tc>
          <w:tcPr>
            <w:tcW w:w="4130" w:type="dxa"/>
            <w:vAlign w:val="center"/>
          </w:tcPr>
          <w:p w14:paraId="1D791837" w14:textId="5FA9DB99" w:rsidR="00555793" w:rsidRPr="00555793" w:rsidRDefault="00555793" w:rsidP="00555793">
            <w:pPr>
              <w:rPr>
                <w:rFonts w:ascii="Century Gothic" w:hAnsi="Century Gothic"/>
                <w:b/>
                <w:bCs/>
                <w:color w:val="1D2B53"/>
                <w:sz w:val="28"/>
                <w:szCs w:val="28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8"/>
                <w:szCs w:val="28"/>
              </w:rPr>
              <w:t>To</w:t>
            </w:r>
          </w:p>
        </w:tc>
      </w:tr>
      <w:tr w:rsidR="00555793" w:rsidRPr="00555793" w14:paraId="544BE454" w14:textId="77777777" w:rsidTr="00555793">
        <w:trPr>
          <w:trHeight w:val="432"/>
        </w:trPr>
        <w:tc>
          <w:tcPr>
            <w:tcW w:w="432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4876E6D" w14:textId="5CF4B848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2340" w:type="dxa"/>
            <w:vAlign w:val="center"/>
          </w:tcPr>
          <w:p w14:paraId="5AA3EB84" w14:textId="77777777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D8F0F54" w14:textId="62CD92FF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</w:rPr>
              <w:t>Name</w:t>
            </w:r>
          </w:p>
        </w:tc>
      </w:tr>
      <w:tr w:rsidR="00555793" w:rsidRPr="00555793" w14:paraId="71D33887" w14:textId="77777777" w:rsidTr="00555793">
        <w:trPr>
          <w:trHeight w:val="432"/>
        </w:trPr>
        <w:tc>
          <w:tcPr>
            <w:tcW w:w="43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834A0C" w14:textId="264BAF63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2340" w:type="dxa"/>
            <w:vAlign w:val="center"/>
          </w:tcPr>
          <w:p w14:paraId="0DBC9EE8" w14:textId="77777777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28D72B" w14:textId="038D3408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</w:rPr>
              <w:t>Address</w:t>
            </w:r>
          </w:p>
        </w:tc>
      </w:tr>
      <w:tr w:rsidR="00555793" w:rsidRPr="00555793" w14:paraId="450723BB" w14:textId="77777777" w:rsidTr="00555793">
        <w:trPr>
          <w:trHeight w:val="432"/>
        </w:trPr>
        <w:tc>
          <w:tcPr>
            <w:tcW w:w="43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2C7DD1" w14:textId="3FB274D8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14:paraId="78E38E9E" w14:textId="77777777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E33F7B" w14:textId="5B11BFE4" w:rsidR="00555793" w:rsidRPr="00555793" w:rsidRDefault="00555793" w:rsidP="00555793">
            <w:pPr>
              <w:rPr>
                <w:rFonts w:ascii="Century Gothic" w:hAnsi="Century Gothic"/>
                <w:sz w:val="24"/>
                <w:szCs w:val="24"/>
              </w:rPr>
            </w:pPr>
            <w:r w:rsidRPr="00555793">
              <w:rPr>
                <w:rFonts w:ascii="Century Gothic" w:hAnsi="Century Gothic"/>
              </w:rPr>
              <w:t>Phone</w:t>
            </w:r>
          </w:p>
        </w:tc>
      </w:tr>
    </w:tbl>
    <w:p w14:paraId="1EF6E265" w14:textId="77777777" w:rsidR="00555793" w:rsidRPr="00555793" w:rsidRDefault="00555793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555793" w:rsidRPr="00555793" w14:paraId="613D6654" w14:textId="77777777" w:rsidTr="00555793">
        <w:trPr>
          <w:trHeight w:val="576"/>
        </w:trPr>
        <w:tc>
          <w:tcPr>
            <w:tcW w:w="1250" w:type="pct"/>
            <w:tcBorders>
              <w:top w:val="thinThickThinSmallGap" w:sz="18" w:space="0" w:color="7E2553"/>
              <w:bottom w:val="thinThickThinSmallGap" w:sz="18" w:space="0" w:color="7E2553"/>
              <w:right w:val="nil"/>
            </w:tcBorders>
            <w:vAlign w:val="center"/>
          </w:tcPr>
          <w:p w14:paraId="3C7B1C18" w14:textId="458920D0" w:rsidR="003846F3" w:rsidRPr="00555793" w:rsidRDefault="003846F3" w:rsidP="00555793">
            <w:pPr>
              <w:jc w:val="center"/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thinThickThinSmallGap" w:sz="18" w:space="0" w:color="7E2553"/>
              <w:left w:val="nil"/>
              <w:bottom w:val="thinThickThinSmallGap" w:sz="18" w:space="0" w:color="7E2553"/>
              <w:right w:val="nil"/>
            </w:tcBorders>
            <w:vAlign w:val="center"/>
          </w:tcPr>
          <w:p w14:paraId="59F1A23A" w14:textId="38BCB55D" w:rsidR="003846F3" w:rsidRPr="00555793" w:rsidRDefault="003846F3" w:rsidP="00555793">
            <w:pPr>
              <w:jc w:val="center"/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Hours</w:t>
            </w:r>
          </w:p>
        </w:tc>
        <w:tc>
          <w:tcPr>
            <w:tcW w:w="1250" w:type="pct"/>
            <w:tcBorders>
              <w:top w:val="thinThickThinSmallGap" w:sz="18" w:space="0" w:color="7E2553"/>
              <w:left w:val="nil"/>
              <w:bottom w:val="thinThickThinSmallGap" w:sz="18" w:space="0" w:color="7E2553"/>
              <w:right w:val="nil"/>
            </w:tcBorders>
            <w:vAlign w:val="center"/>
          </w:tcPr>
          <w:p w14:paraId="25E97F49" w14:textId="3A86768B" w:rsidR="003846F3" w:rsidRPr="00555793" w:rsidRDefault="003846F3" w:rsidP="00555793">
            <w:pPr>
              <w:jc w:val="center"/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Price Per Hour</w:t>
            </w:r>
          </w:p>
        </w:tc>
        <w:tc>
          <w:tcPr>
            <w:tcW w:w="1250" w:type="pct"/>
            <w:tcBorders>
              <w:top w:val="thinThickThinSmallGap" w:sz="18" w:space="0" w:color="7E2553"/>
              <w:left w:val="nil"/>
              <w:bottom w:val="thinThickThinSmallGap" w:sz="18" w:space="0" w:color="7E2553"/>
            </w:tcBorders>
            <w:vAlign w:val="center"/>
          </w:tcPr>
          <w:p w14:paraId="09C4E2CC" w14:textId="537E9075" w:rsidR="003846F3" w:rsidRPr="00555793" w:rsidRDefault="003846F3" w:rsidP="00555793">
            <w:pPr>
              <w:jc w:val="center"/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TOTAL</w:t>
            </w:r>
          </w:p>
        </w:tc>
      </w:tr>
      <w:tr w:rsidR="003846F3" w:rsidRPr="00302D27" w14:paraId="77473774" w14:textId="77777777" w:rsidTr="00555793">
        <w:trPr>
          <w:trHeight w:val="504"/>
        </w:trPr>
        <w:tc>
          <w:tcPr>
            <w:tcW w:w="1250" w:type="pct"/>
            <w:tcBorders>
              <w:top w:val="thinThickThinSmallGap" w:sz="18" w:space="0" w:color="7E2553"/>
            </w:tcBorders>
          </w:tcPr>
          <w:p w14:paraId="0B8B8387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thinThickThinSmallGap" w:sz="18" w:space="0" w:color="7E2553"/>
            </w:tcBorders>
          </w:tcPr>
          <w:p w14:paraId="024191D0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thinThickThinSmallGap" w:sz="18" w:space="0" w:color="7E2553"/>
            </w:tcBorders>
          </w:tcPr>
          <w:p w14:paraId="28837BC8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  <w:tcBorders>
              <w:top w:val="thinThickThinSmallGap" w:sz="18" w:space="0" w:color="7E2553"/>
            </w:tcBorders>
          </w:tcPr>
          <w:p w14:paraId="5730695F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</w:tr>
      <w:tr w:rsidR="003846F3" w:rsidRPr="00302D27" w14:paraId="205580E5" w14:textId="77777777" w:rsidTr="00555793">
        <w:trPr>
          <w:trHeight w:val="504"/>
        </w:trPr>
        <w:tc>
          <w:tcPr>
            <w:tcW w:w="1250" w:type="pct"/>
          </w:tcPr>
          <w:p w14:paraId="02274419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376C1660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48A3298F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367E24C6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</w:tr>
      <w:tr w:rsidR="003846F3" w:rsidRPr="00302D27" w14:paraId="4DCF3772" w14:textId="77777777" w:rsidTr="00555793">
        <w:trPr>
          <w:trHeight w:val="504"/>
        </w:trPr>
        <w:tc>
          <w:tcPr>
            <w:tcW w:w="1250" w:type="pct"/>
          </w:tcPr>
          <w:p w14:paraId="0B3E972E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7B3A65D9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0A622122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719DCD05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</w:tr>
      <w:tr w:rsidR="003846F3" w:rsidRPr="00302D27" w14:paraId="3757B357" w14:textId="77777777" w:rsidTr="00555793">
        <w:trPr>
          <w:trHeight w:val="504"/>
        </w:trPr>
        <w:tc>
          <w:tcPr>
            <w:tcW w:w="1250" w:type="pct"/>
          </w:tcPr>
          <w:p w14:paraId="218EE95B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029B12D7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122E8039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1CF9D471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</w:tr>
      <w:tr w:rsidR="00302D27" w:rsidRPr="00302D27" w14:paraId="6CCB56AE" w14:textId="77777777" w:rsidTr="00555793">
        <w:trPr>
          <w:trHeight w:val="504"/>
        </w:trPr>
        <w:tc>
          <w:tcPr>
            <w:tcW w:w="1250" w:type="pct"/>
          </w:tcPr>
          <w:p w14:paraId="3EE198C9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6FAF3953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30370AFB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4AAD1354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</w:tr>
      <w:tr w:rsidR="00302D27" w:rsidRPr="00302D27" w14:paraId="1034A971" w14:textId="77777777" w:rsidTr="00555793">
        <w:trPr>
          <w:trHeight w:val="504"/>
        </w:trPr>
        <w:tc>
          <w:tcPr>
            <w:tcW w:w="1250" w:type="pct"/>
          </w:tcPr>
          <w:p w14:paraId="6E5B5D92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422192DD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1D0C069F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7166CF89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</w:tr>
      <w:tr w:rsidR="00302D27" w:rsidRPr="00302D27" w14:paraId="69D322E4" w14:textId="77777777" w:rsidTr="00555793">
        <w:trPr>
          <w:trHeight w:val="504"/>
        </w:trPr>
        <w:tc>
          <w:tcPr>
            <w:tcW w:w="1250" w:type="pct"/>
          </w:tcPr>
          <w:p w14:paraId="178DF8BC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3C8BFDD8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61960E20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54A8C67A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</w:tr>
      <w:tr w:rsidR="00302D27" w:rsidRPr="00302D27" w14:paraId="147B2CDD" w14:textId="77777777" w:rsidTr="00555793">
        <w:trPr>
          <w:trHeight w:val="504"/>
        </w:trPr>
        <w:tc>
          <w:tcPr>
            <w:tcW w:w="1250" w:type="pct"/>
          </w:tcPr>
          <w:p w14:paraId="450D1A77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22BD13BC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4AAAD83B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17362D79" w14:textId="77777777" w:rsidR="00302D27" w:rsidRPr="00302D27" w:rsidRDefault="00302D27">
            <w:pPr>
              <w:rPr>
                <w:rFonts w:ascii="Century Gothic" w:hAnsi="Century Gothic"/>
              </w:rPr>
            </w:pPr>
          </w:p>
        </w:tc>
      </w:tr>
      <w:tr w:rsidR="003846F3" w:rsidRPr="00302D27" w14:paraId="4ADCF4FC" w14:textId="77777777" w:rsidTr="00555793">
        <w:trPr>
          <w:trHeight w:val="504"/>
        </w:trPr>
        <w:tc>
          <w:tcPr>
            <w:tcW w:w="1250" w:type="pct"/>
          </w:tcPr>
          <w:p w14:paraId="3A87E49A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0A59B32D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2E3B86E9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  <w:tc>
          <w:tcPr>
            <w:tcW w:w="1250" w:type="pct"/>
          </w:tcPr>
          <w:p w14:paraId="3CB37003" w14:textId="77777777" w:rsidR="003846F3" w:rsidRPr="00302D27" w:rsidRDefault="003846F3">
            <w:pPr>
              <w:rPr>
                <w:rFonts w:ascii="Century Gothic" w:hAnsi="Century Gothic"/>
              </w:rPr>
            </w:pPr>
          </w:p>
        </w:tc>
      </w:tr>
    </w:tbl>
    <w:p w14:paraId="4CCF9319" w14:textId="77777777" w:rsidR="003846F3" w:rsidRPr="00A1022B" w:rsidRDefault="003846F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5"/>
        <w:gridCol w:w="1440"/>
        <w:gridCol w:w="1440"/>
        <w:gridCol w:w="1440"/>
      </w:tblGrid>
      <w:tr w:rsidR="00302D27" w:rsidRPr="00302D27" w14:paraId="6D888668" w14:textId="5B3A9D64" w:rsidTr="00555793">
        <w:trPr>
          <w:trHeight w:val="576"/>
          <w:jc w:val="right"/>
        </w:trPr>
        <w:tc>
          <w:tcPr>
            <w:tcW w:w="6485" w:type="dxa"/>
            <w:vAlign w:val="center"/>
          </w:tcPr>
          <w:p w14:paraId="4FAED968" w14:textId="7976CF4A" w:rsidR="00302D27" w:rsidRPr="00555793" w:rsidRDefault="00302D27" w:rsidP="00302D27">
            <w:pPr>
              <w:rPr>
                <w:rFonts w:ascii="Century Gothic" w:hAnsi="Century Gothic"/>
                <w:color w:val="1D2B53"/>
              </w:rPr>
            </w:pPr>
            <w:r w:rsidRPr="00555793">
              <w:rPr>
                <w:rFonts w:ascii="Century Gothic" w:eastAsia="Times New Roman" w:hAnsi="Century Gothic" w:cs="Calibri"/>
                <w:b/>
                <w:bCs/>
                <w:color w:val="1D2B53"/>
                <w:kern w:val="0"/>
                <w14:ligatures w14:val="none"/>
              </w:rPr>
              <w:t>Project description:</w:t>
            </w:r>
          </w:p>
        </w:tc>
        <w:tc>
          <w:tcPr>
            <w:tcW w:w="1440" w:type="dxa"/>
          </w:tcPr>
          <w:p w14:paraId="5A865A91" w14:textId="057E0C69" w:rsidR="00302D27" w:rsidRPr="00302D27" w:rsidRDefault="00302D27" w:rsidP="00302D27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6D41F8" w14:textId="2B363B1C" w:rsidR="00302D27" w:rsidRPr="00302D27" w:rsidRDefault="00302D27" w:rsidP="00555793">
            <w:pPr>
              <w:jc w:val="right"/>
              <w:rPr>
                <w:rFonts w:ascii="Century Gothic" w:hAnsi="Century Gothic"/>
              </w:rPr>
            </w:pPr>
            <w:r w:rsidRPr="00302D27">
              <w:rPr>
                <w:rFonts w:ascii="Century Gothic" w:hAnsi="Century Gothic"/>
              </w:rPr>
              <w:t>Subtotal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B4DFC4" w14:textId="77777777" w:rsidR="00302D27" w:rsidRPr="00302D27" w:rsidRDefault="00302D27" w:rsidP="00555793">
            <w:pPr>
              <w:rPr>
                <w:rFonts w:ascii="Century Gothic" w:hAnsi="Century Gothic"/>
              </w:rPr>
            </w:pPr>
          </w:p>
        </w:tc>
      </w:tr>
      <w:tr w:rsidR="00302D27" w:rsidRPr="00302D27" w14:paraId="74DDEE3B" w14:textId="1FF94543" w:rsidTr="00555793">
        <w:trPr>
          <w:trHeight w:val="576"/>
          <w:jc w:val="right"/>
        </w:trPr>
        <w:tc>
          <w:tcPr>
            <w:tcW w:w="6485" w:type="dxa"/>
            <w:vMerge w:val="restart"/>
            <w:shd w:val="clear" w:color="auto" w:fill="F7E5EE"/>
            <w:vAlign w:val="center"/>
          </w:tcPr>
          <w:p w14:paraId="3BA3EB99" w14:textId="5E91F8D8" w:rsidR="00302D27" w:rsidRPr="00555793" w:rsidRDefault="00302D27" w:rsidP="00555793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555793">
              <w:rPr>
                <w:rFonts w:ascii="Century Gothic" w:hAnsi="Century Gothic"/>
                <w:sz w:val="16"/>
                <w:szCs w:val="16"/>
              </w:rPr>
              <w:t xml:space="preserve">Lorem ipsum dolor sit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consectetuer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adipiscing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elit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. Maecenas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porttitor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congue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massa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Fusce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posuere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, magna sed pulvinar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ultricies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purus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lectus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malesuada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libero, sit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commodo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magna eros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quis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urna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. Nunc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viverra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imperdiet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55793">
              <w:rPr>
                <w:rFonts w:ascii="Century Gothic" w:hAnsi="Century Gothic"/>
                <w:sz w:val="16"/>
                <w:szCs w:val="16"/>
              </w:rPr>
              <w:t>enim</w:t>
            </w:r>
            <w:proofErr w:type="spellEnd"/>
            <w:r w:rsidRPr="0055579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03603E94" w14:textId="01D74CA4" w:rsidR="00302D27" w:rsidRPr="00302D27" w:rsidRDefault="00302D27" w:rsidP="00302D27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bottom w:val="thinThickThinSmallGap" w:sz="12" w:space="0" w:color="7E2553"/>
              <w:right w:val="single" w:sz="2" w:space="0" w:color="D9D9D9" w:themeColor="background1" w:themeShade="D9"/>
            </w:tcBorders>
            <w:vAlign w:val="center"/>
          </w:tcPr>
          <w:p w14:paraId="29993047" w14:textId="6F4D4BC2" w:rsidR="00302D27" w:rsidRPr="00302D27" w:rsidRDefault="00302D27" w:rsidP="00555793">
            <w:pPr>
              <w:jc w:val="right"/>
              <w:rPr>
                <w:rFonts w:ascii="Century Gothic" w:hAnsi="Century Gothic"/>
              </w:rPr>
            </w:pPr>
            <w:r w:rsidRPr="00302D27">
              <w:rPr>
                <w:rFonts w:ascii="Century Gothic" w:hAnsi="Century Gothic"/>
              </w:rPr>
              <w:t>Tax Rate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thinThickThinSmallGap" w:sz="12" w:space="0" w:color="7E2553"/>
            </w:tcBorders>
            <w:vAlign w:val="center"/>
          </w:tcPr>
          <w:p w14:paraId="38E2D3E9" w14:textId="77777777" w:rsidR="00302D27" w:rsidRPr="00302D27" w:rsidRDefault="00302D27" w:rsidP="00555793">
            <w:pPr>
              <w:rPr>
                <w:rFonts w:ascii="Century Gothic" w:hAnsi="Century Gothic"/>
              </w:rPr>
            </w:pPr>
          </w:p>
        </w:tc>
      </w:tr>
      <w:tr w:rsidR="00302D27" w:rsidRPr="00302D27" w14:paraId="58960A58" w14:textId="70E870CD" w:rsidTr="00555793">
        <w:trPr>
          <w:trHeight w:val="576"/>
          <w:jc w:val="right"/>
        </w:trPr>
        <w:tc>
          <w:tcPr>
            <w:tcW w:w="6485" w:type="dxa"/>
            <w:vMerge/>
            <w:shd w:val="clear" w:color="auto" w:fill="F7E5EE"/>
          </w:tcPr>
          <w:p w14:paraId="70F06767" w14:textId="77777777" w:rsidR="00302D27" w:rsidRPr="00302D27" w:rsidRDefault="00302D27" w:rsidP="00302D27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14:paraId="1770AA60" w14:textId="1A921305" w:rsidR="00302D27" w:rsidRPr="00302D27" w:rsidRDefault="00302D27" w:rsidP="00302D27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thinThickThinSmallGap" w:sz="12" w:space="0" w:color="7E2553"/>
              <w:bottom w:val="thinThickThinSmallGap" w:sz="12" w:space="0" w:color="7E2553"/>
              <w:right w:val="single" w:sz="2" w:space="0" w:color="D9D9D9" w:themeColor="background1" w:themeShade="D9"/>
            </w:tcBorders>
            <w:vAlign w:val="center"/>
          </w:tcPr>
          <w:p w14:paraId="0109307E" w14:textId="0E70796E" w:rsidR="00302D27" w:rsidRPr="00555793" w:rsidRDefault="00555793" w:rsidP="00555793">
            <w:pPr>
              <w:jc w:val="right"/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</w:pPr>
            <w:r w:rsidRPr="00555793">
              <w:rPr>
                <w:rFonts w:ascii="Century Gothic" w:hAnsi="Century Gothic"/>
                <w:b/>
                <w:bCs/>
                <w:color w:val="1D2B53"/>
                <w:sz w:val="24"/>
                <w:szCs w:val="24"/>
              </w:rPr>
              <w:t>T o t a l</w:t>
            </w:r>
          </w:p>
        </w:tc>
        <w:tc>
          <w:tcPr>
            <w:tcW w:w="1440" w:type="dxa"/>
            <w:tcBorders>
              <w:top w:val="thinThickThinSmallGap" w:sz="12" w:space="0" w:color="7E2553"/>
              <w:left w:val="single" w:sz="2" w:space="0" w:color="D9D9D9" w:themeColor="background1" w:themeShade="D9"/>
              <w:bottom w:val="thinThickThinSmallGap" w:sz="12" w:space="0" w:color="7E2553"/>
            </w:tcBorders>
            <w:vAlign w:val="center"/>
          </w:tcPr>
          <w:p w14:paraId="203C5C8A" w14:textId="77777777" w:rsidR="00302D27" w:rsidRPr="00302D27" w:rsidRDefault="00302D27" w:rsidP="00555793">
            <w:pPr>
              <w:rPr>
                <w:rFonts w:ascii="Century Gothic" w:hAnsi="Century Gothic"/>
              </w:rPr>
            </w:pPr>
          </w:p>
        </w:tc>
      </w:tr>
    </w:tbl>
    <w:p w14:paraId="4B1FC93A" w14:textId="77777777" w:rsidR="000970E2" w:rsidRPr="00302D27" w:rsidRDefault="000970E2">
      <w:pPr>
        <w:rPr>
          <w:rFonts w:ascii="Century Gothic" w:hAnsi="Century Gothic"/>
        </w:rPr>
      </w:pPr>
    </w:p>
    <w:p w14:paraId="0F5E463D" w14:textId="2EB94B7B" w:rsidR="003846F3" w:rsidRPr="00302D27" w:rsidRDefault="003846F3" w:rsidP="00302D27">
      <w:pPr>
        <w:ind w:firstLineChars="100" w:firstLine="220"/>
        <w:jc w:val="center"/>
        <w:rPr>
          <w:rFonts w:ascii="Century Gothic" w:eastAsia="Times New Roman" w:hAnsi="Century Gothic" w:cs="Calibri"/>
          <w:b/>
          <w:bCs/>
          <w:color w:val="000000"/>
          <w:kern w:val="0"/>
          <w14:ligatures w14:val="none"/>
        </w:rPr>
      </w:pPr>
      <w:r w:rsidRPr="00302D27">
        <w:rPr>
          <w:rFonts w:ascii="Century Gothic" w:hAnsi="Century Gothic"/>
        </w:rPr>
        <w:br w:type="textWrapping" w:clear="all"/>
      </w:r>
      <w:r w:rsidRPr="00302D27">
        <w:rPr>
          <w:rFonts w:ascii="Century Gothic" w:eastAsia="Times New Roman" w:hAnsi="Century Gothic" w:cs="Calibri"/>
          <w:b/>
          <w:bCs/>
          <w:color w:val="000000"/>
          <w:kern w:val="0"/>
          <w14:ligatures w14:val="none"/>
        </w:rPr>
        <w:t>Thank you!</w:t>
      </w:r>
    </w:p>
    <w:p w14:paraId="58D8D891" w14:textId="77777777" w:rsidR="000E05A7" w:rsidRDefault="000E05A7" w:rsidP="000E05A7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11F91A61" w14:textId="55E1EB68" w:rsidR="000E05A7" w:rsidRDefault="000E05A7" w:rsidP="000E05A7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50C60C76" wp14:editId="5710D7FC">
            <wp:extent cx="914400" cy="318135"/>
            <wp:effectExtent l="0" t="0" r="0" b="5715"/>
            <wp:docPr id="318816622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BDB4" w14:textId="77777777" w:rsidR="000E05A7" w:rsidRDefault="000E05A7" w:rsidP="000E05A7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6516FA62" w14:textId="6CEE0EEB" w:rsidR="003846F3" w:rsidRPr="00302D27" w:rsidRDefault="003846F3">
      <w:pPr>
        <w:rPr>
          <w:rFonts w:ascii="Century Gothic" w:hAnsi="Century Gothic"/>
        </w:rPr>
      </w:pPr>
    </w:p>
    <w:sectPr w:rsidR="003846F3" w:rsidRPr="00302D27" w:rsidSect="00A77A1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80EE" w14:textId="77777777" w:rsidR="00A77A14" w:rsidRDefault="00A77A14" w:rsidP="00DE5E54">
      <w:pPr>
        <w:spacing w:after="0" w:line="240" w:lineRule="auto"/>
      </w:pPr>
      <w:r>
        <w:separator/>
      </w:r>
    </w:p>
  </w:endnote>
  <w:endnote w:type="continuationSeparator" w:id="0">
    <w:p w14:paraId="00F442B7" w14:textId="77777777" w:rsidR="00A77A14" w:rsidRDefault="00A77A14" w:rsidP="00DE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6855" w14:textId="77777777" w:rsidR="00DE5E54" w:rsidRPr="00DE5E54" w:rsidRDefault="00DE5E54" w:rsidP="00DE5E54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DE5E54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A0FD" w14:textId="77777777" w:rsidR="00A77A14" w:rsidRDefault="00A77A14" w:rsidP="00DE5E54">
      <w:pPr>
        <w:spacing w:after="0" w:line="240" w:lineRule="auto"/>
      </w:pPr>
      <w:r>
        <w:separator/>
      </w:r>
    </w:p>
  </w:footnote>
  <w:footnote w:type="continuationSeparator" w:id="0">
    <w:p w14:paraId="49F92B64" w14:textId="77777777" w:rsidR="00A77A14" w:rsidRDefault="00A77A14" w:rsidP="00DE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1"/>
    <w:rsid w:val="000970E2"/>
    <w:rsid w:val="000E05A7"/>
    <w:rsid w:val="002D0E9A"/>
    <w:rsid w:val="00302D27"/>
    <w:rsid w:val="003846F3"/>
    <w:rsid w:val="00463BC2"/>
    <w:rsid w:val="00555793"/>
    <w:rsid w:val="006D50BA"/>
    <w:rsid w:val="006E260F"/>
    <w:rsid w:val="00940F63"/>
    <w:rsid w:val="00A1022B"/>
    <w:rsid w:val="00A77A14"/>
    <w:rsid w:val="00D335E3"/>
    <w:rsid w:val="00DE5E54"/>
    <w:rsid w:val="00E33584"/>
    <w:rsid w:val="00ED71E1"/>
    <w:rsid w:val="00F43C92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92E"/>
  <w15:chartTrackingRefBased/>
  <w15:docId w15:val="{5FA7FD0C-C88E-4E9F-AE3B-B5BC624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54"/>
  </w:style>
  <w:style w:type="paragraph" w:styleId="Footer">
    <w:name w:val="footer"/>
    <w:basedOn w:val="Normal"/>
    <w:link w:val="FooterChar"/>
    <w:uiPriority w:val="99"/>
    <w:unhideWhenUsed/>
    <w:rsid w:val="00DE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Craft-02-865d32y8z</dc:title>
  <dc:subject/>
  <dc:creator>1811; Tayyba Mirza</dc:creator>
  <cp:keywords/>
  <dc:description/>
  <cp:lastModifiedBy>1811</cp:lastModifiedBy>
  <cp:revision>11</cp:revision>
  <dcterms:created xsi:type="dcterms:W3CDTF">2024-02-20T08:40:00Z</dcterms:created>
  <dcterms:modified xsi:type="dcterms:W3CDTF">2024-02-22T04:53:00Z</dcterms:modified>
</cp:coreProperties>
</file>