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F272" w14:textId="77777777" w:rsidR="00C332AF" w:rsidRPr="00F30282" w:rsidRDefault="00C332AF" w:rsidP="00C332AF">
      <w:pPr>
        <w:pStyle w:val="Default"/>
        <w:rPr>
          <w:rFonts w:ascii="Lato" w:hAnsi="Lato"/>
        </w:rPr>
      </w:pPr>
    </w:p>
    <w:tbl>
      <w:tblPr>
        <w:tblW w:w="937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C332AF" w:rsidRPr="00F30282" w14:paraId="48A827C8" w14:textId="77777777" w:rsidTr="00C332AF">
        <w:trPr>
          <w:trHeight w:val="502"/>
        </w:trPr>
        <w:tc>
          <w:tcPr>
            <w:tcW w:w="9378" w:type="dxa"/>
          </w:tcPr>
          <w:p w14:paraId="1874C014" w14:textId="77777777" w:rsidR="00C332AF" w:rsidRPr="00F30282" w:rsidRDefault="00C332AF">
            <w:pPr>
              <w:pStyle w:val="Default"/>
              <w:rPr>
                <w:rFonts w:ascii="Lato" w:hAnsi="Lato"/>
                <w:b/>
                <w:bCs/>
              </w:rPr>
            </w:pPr>
            <w:r w:rsidRPr="00F30282">
              <w:rPr>
                <w:rFonts w:ascii="Lato" w:hAnsi="Lato"/>
              </w:rPr>
              <w:t xml:space="preserve"> </w:t>
            </w:r>
            <w:r w:rsidRPr="00F30282">
              <w:rPr>
                <w:rFonts w:ascii="Lato" w:hAnsi="Lato"/>
                <w:b/>
                <w:bCs/>
              </w:rPr>
              <w:t xml:space="preserve">Pheasants Forever / </w:t>
            </w:r>
          </w:p>
          <w:p w14:paraId="51F98FBD" w14:textId="77777777" w:rsidR="00C332AF" w:rsidRPr="00F30282" w:rsidRDefault="00C332AF">
            <w:pPr>
              <w:pStyle w:val="Default"/>
              <w:rPr>
                <w:rFonts w:ascii="Lato" w:hAnsi="Lato"/>
              </w:rPr>
            </w:pPr>
            <w:r w:rsidRPr="00F30282">
              <w:rPr>
                <w:rFonts w:ascii="Lato" w:hAnsi="Lato"/>
                <w:b/>
                <w:bCs/>
              </w:rPr>
              <w:t xml:space="preserve">Quail Forever Silent Auction </w:t>
            </w:r>
          </w:p>
          <w:p w14:paraId="6E0C22A5" w14:textId="62410B2A" w:rsidR="00C332AF" w:rsidRPr="00F30282" w:rsidRDefault="00C332AF">
            <w:pPr>
              <w:pStyle w:val="Default"/>
              <w:pBdr>
                <w:bottom w:val="single" w:sz="12" w:space="1" w:color="auto"/>
              </w:pBdr>
              <w:rPr>
                <w:rFonts w:ascii="Lato" w:hAnsi="Lato"/>
              </w:rPr>
            </w:pPr>
            <w:r w:rsidRPr="00F30282">
              <w:rPr>
                <w:rFonts w:ascii="Lato" w:hAnsi="Lato"/>
              </w:rPr>
              <w:t>November 1, 20</w:t>
            </w:r>
            <w:r w:rsidR="00F30282">
              <w:rPr>
                <w:rFonts w:ascii="Lato" w:hAnsi="Lato"/>
              </w:rPr>
              <w:t>XX</w:t>
            </w:r>
          </w:p>
          <w:p w14:paraId="6299FDBD" w14:textId="77777777" w:rsidR="00C332AF" w:rsidRPr="00F30282" w:rsidRDefault="00C332AF">
            <w:pPr>
              <w:pStyle w:val="Default"/>
              <w:rPr>
                <w:rFonts w:ascii="Lato" w:hAnsi="Lato"/>
              </w:rPr>
            </w:pPr>
          </w:p>
        </w:tc>
      </w:tr>
      <w:tr w:rsidR="00C332AF" w:rsidRPr="00F30282" w14:paraId="13193C40" w14:textId="77777777" w:rsidTr="00C332AF">
        <w:trPr>
          <w:trHeight w:val="170"/>
        </w:trPr>
        <w:tc>
          <w:tcPr>
            <w:tcW w:w="9378" w:type="dxa"/>
          </w:tcPr>
          <w:p w14:paraId="760B019D" w14:textId="77777777" w:rsidR="00C332AF" w:rsidRPr="00F30282" w:rsidRDefault="00C332AF">
            <w:pPr>
              <w:pStyle w:val="Default"/>
              <w:rPr>
                <w:rFonts w:ascii="Lato" w:hAnsi="Lato"/>
                <w:b/>
                <w:bCs/>
              </w:rPr>
            </w:pPr>
            <w:r w:rsidRPr="00F30282">
              <w:rPr>
                <w:rFonts w:ascii="Lato" w:hAnsi="Lato"/>
                <w:b/>
                <w:bCs/>
              </w:rPr>
              <w:t xml:space="preserve">Description: </w:t>
            </w:r>
          </w:p>
          <w:p w14:paraId="1F49DBB3" w14:textId="77777777" w:rsidR="00C332AF" w:rsidRPr="00F30282" w:rsidRDefault="00C332AF">
            <w:pPr>
              <w:pStyle w:val="Default"/>
              <w:pBdr>
                <w:top w:val="single" w:sz="12" w:space="1" w:color="auto"/>
                <w:bottom w:val="single" w:sz="12" w:space="1" w:color="auto"/>
              </w:pBdr>
              <w:rPr>
                <w:rFonts w:ascii="Lato" w:hAnsi="Lato"/>
                <w:b/>
                <w:bCs/>
              </w:rPr>
            </w:pPr>
          </w:p>
          <w:p w14:paraId="6F7E18A6" w14:textId="77777777" w:rsidR="00C332AF" w:rsidRPr="00F30282" w:rsidRDefault="00C332AF">
            <w:pPr>
              <w:pStyle w:val="Default"/>
              <w:pBdr>
                <w:bottom w:val="single" w:sz="12" w:space="1" w:color="auto"/>
                <w:between w:val="single" w:sz="12" w:space="1" w:color="auto"/>
              </w:pBdr>
              <w:rPr>
                <w:rFonts w:ascii="Lato" w:hAnsi="Lato"/>
                <w:b/>
                <w:bCs/>
              </w:rPr>
            </w:pPr>
            <w:r w:rsidRPr="00F30282">
              <w:rPr>
                <w:rFonts w:ascii="Lato" w:hAnsi="Lato"/>
                <w:b/>
                <w:bCs/>
              </w:rPr>
              <w:t>Donated by:</w:t>
            </w:r>
          </w:p>
          <w:tbl>
            <w:tblPr>
              <w:tblStyle w:val="GridTable1Light"/>
              <w:tblpPr w:leftFromText="180" w:rightFromText="180" w:vertAnchor="page" w:horzAnchor="page" w:tblpX="2716" w:tblpY="174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6"/>
              <w:gridCol w:w="2696"/>
            </w:tblGrid>
            <w:tr w:rsidR="00C332AF" w:rsidRPr="00F30282" w14:paraId="544897A3" w14:textId="77777777" w:rsidTr="00F3028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6" w:type="dxa"/>
                </w:tcPr>
                <w:p w14:paraId="5384821A" w14:textId="77777777" w:rsidR="00C332AF" w:rsidRPr="00F30282" w:rsidRDefault="00C332AF">
                  <w:pPr>
                    <w:pStyle w:val="Default"/>
                    <w:rPr>
                      <w:rFonts w:ascii="Lato" w:hAnsi="Lato"/>
                      <w:b w:val="0"/>
                      <w:bCs w:val="0"/>
                    </w:rPr>
                  </w:pPr>
                  <w:r w:rsidRPr="00F30282">
                    <w:rPr>
                      <w:rFonts w:ascii="Lato" w:hAnsi="Lato"/>
                    </w:rPr>
                    <w:t>Bidder Number</w:t>
                  </w:r>
                </w:p>
              </w:tc>
              <w:tc>
                <w:tcPr>
                  <w:tcW w:w="2696" w:type="dxa"/>
                </w:tcPr>
                <w:p w14:paraId="1D800B92" w14:textId="77777777" w:rsidR="00C332AF" w:rsidRPr="00F30282" w:rsidRDefault="00C332AF">
                  <w:pPr>
                    <w:pStyle w:val="Defaul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</w:rPr>
                  </w:pPr>
                  <w:r w:rsidRPr="00F30282">
                    <w:rPr>
                      <w:rFonts w:ascii="Lato" w:hAnsi="Lato"/>
                    </w:rPr>
                    <w:t>Bid Amount</w:t>
                  </w:r>
                </w:p>
              </w:tc>
            </w:tr>
            <w:tr w:rsidR="00C332AF" w:rsidRPr="00F30282" w14:paraId="2A087855" w14:textId="77777777" w:rsidTr="00F30282">
              <w:trPr>
                <w:trHeight w:val="5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6" w:type="dxa"/>
                </w:tcPr>
                <w:p w14:paraId="7FEE1982" w14:textId="77777777" w:rsidR="00C332AF" w:rsidRPr="00F30282" w:rsidRDefault="00C332AF">
                  <w:pPr>
                    <w:pStyle w:val="Default"/>
                    <w:rPr>
                      <w:rFonts w:ascii="Lato" w:hAnsi="Lato"/>
                      <w:b w:val="0"/>
                      <w:bCs w:val="0"/>
                    </w:rPr>
                  </w:pPr>
                </w:p>
              </w:tc>
              <w:tc>
                <w:tcPr>
                  <w:tcW w:w="2696" w:type="dxa"/>
                </w:tcPr>
                <w:p w14:paraId="6C559380" w14:textId="77777777" w:rsidR="00C332AF" w:rsidRPr="00F30282" w:rsidRDefault="00C332AF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</w:rPr>
                  </w:pPr>
                  <w:r w:rsidRPr="00F30282">
                    <w:rPr>
                      <w:rFonts w:ascii="Lato" w:hAnsi="Lato"/>
                      <w:b/>
                      <w:bCs/>
                    </w:rPr>
                    <w:t>$</w:t>
                  </w:r>
                </w:p>
              </w:tc>
            </w:tr>
            <w:tr w:rsidR="00C332AF" w:rsidRPr="00F30282" w14:paraId="12146286" w14:textId="77777777" w:rsidTr="00F30282">
              <w:trPr>
                <w:trHeight w:val="6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6" w:type="dxa"/>
                </w:tcPr>
                <w:p w14:paraId="21FD1ED6" w14:textId="77777777" w:rsidR="00C332AF" w:rsidRPr="00F30282" w:rsidRDefault="00C332AF">
                  <w:pPr>
                    <w:pStyle w:val="Default"/>
                    <w:rPr>
                      <w:rFonts w:ascii="Lato" w:hAnsi="Lato"/>
                      <w:b w:val="0"/>
                      <w:bCs w:val="0"/>
                    </w:rPr>
                  </w:pPr>
                </w:p>
              </w:tc>
              <w:tc>
                <w:tcPr>
                  <w:tcW w:w="2696" w:type="dxa"/>
                </w:tcPr>
                <w:p w14:paraId="0694B5F0" w14:textId="77777777" w:rsidR="00C332AF" w:rsidRPr="00F30282" w:rsidRDefault="00C332AF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</w:rPr>
                  </w:pPr>
                  <w:r w:rsidRPr="00F30282">
                    <w:rPr>
                      <w:rFonts w:ascii="Lato" w:hAnsi="Lato"/>
                      <w:b/>
                      <w:bCs/>
                    </w:rPr>
                    <w:t>$</w:t>
                  </w:r>
                </w:p>
              </w:tc>
            </w:tr>
            <w:tr w:rsidR="00C332AF" w:rsidRPr="00F30282" w14:paraId="476FED2F" w14:textId="77777777" w:rsidTr="00F30282">
              <w:trPr>
                <w:trHeight w:val="6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6" w:type="dxa"/>
                </w:tcPr>
                <w:p w14:paraId="33147A35" w14:textId="77777777" w:rsidR="00C332AF" w:rsidRPr="00F30282" w:rsidRDefault="00C332AF">
                  <w:pPr>
                    <w:pStyle w:val="Default"/>
                    <w:rPr>
                      <w:rFonts w:ascii="Lato" w:hAnsi="Lato"/>
                      <w:b w:val="0"/>
                      <w:bCs w:val="0"/>
                    </w:rPr>
                  </w:pPr>
                </w:p>
              </w:tc>
              <w:tc>
                <w:tcPr>
                  <w:tcW w:w="2696" w:type="dxa"/>
                </w:tcPr>
                <w:p w14:paraId="33A120B1" w14:textId="77777777" w:rsidR="00C332AF" w:rsidRPr="00F30282" w:rsidRDefault="00C332AF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</w:rPr>
                  </w:pPr>
                  <w:r w:rsidRPr="00F30282">
                    <w:rPr>
                      <w:rFonts w:ascii="Lato" w:hAnsi="Lato"/>
                      <w:b/>
                      <w:bCs/>
                    </w:rPr>
                    <w:t>$</w:t>
                  </w:r>
                </w:p>
              </w:tc>
            </w:tr>
            <w:tr w:rsidR="00C332AF" w:rsidRPr="00F30282" w14:paraId="46BA1901" w14:textId="77777777" w:rsidTr="00F30282">
              <w:trPr>
                <w:trHeight w:val="6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6" w:type="dxa"/>
                </w:tcPr>
                <w:p w14:paraId="2BEAF779" w14:textId="77777777" w:rsidR="00C332AF" w:rsidRPr="00F30282" w:rsidRDefault="00C332AF">
                  <w:pPr>
                    <w:pStyle w:val="Default"/>
                    <w:rPr>
                      <w:rFonts w:ascii="Lato" w:hAnsi="Lato"/>
                      <w:b w:val="0"/>
                      <w:bCs w:val="0"/>
                    </w:rPr>
                  </w:pPr>
                </w:p>
              </w:tc>
              <w:tc>
                <w:tcPr>
                  <w:tcW w:w="2696" w:type="dxa"/>
                </w:tcPr>
                <w:p w14:paraId="702496CD" w14:textId="77777777" w:rsidR="00C332AF" w:rsidRPr="00F30282" w:rsidRDefault="00C332AF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</w:rPr>
                  </w:pPr>
                  <w:r w:rsidRPr="00F30282">
                    <w:rPr>
                      <w:rFonts w:ascii="Lato" w:hAnsi="Lato"/>
                      <w:b/>
                      <w:bCs/>
                    </w:rPr>
                    <w:t>$</w:t>
                  </w:r>
                </w:p>
              </w:tc>
            </w:tr>
            <w:tr w:rsidR="00C332AF" w:rsidRPr="00F30282" w14:paraId="3358CEBA" w14:textId="77777777" w:rsidTr="00F30282">
              <w:trPr>
                <w:trHeight w:val="5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6" w:type="dxa"/>
                </w:tcPr>
                <w:p w14:paraId="6C5E0FCE" w14:textId="77777777" w:rsidR="00C332AF" w:rsidRPr="00F30282" w:rsidRDefault="00C332AF">
                  <w:pPr>
                    <w:pStyle w:val="Default"/>
                    <w:rPr>
                      <w:rFonts w:ascii="Lato" w:hAnsi="Lato"/>
                      <w:b w:val="0"/>
                      <w:bCs w:val="0"/>
                    </w:rPr>
                  </w:pPr>
                </w:p>
              </w:tc>
              <w:tc>
                <w:tcPr>
                  <w:tcW w:w="2696" w:type="dxa"/>
                </w:tcPr>
                <w:p w14:paraId="6F9146DF" w14:textId="77777777" w:rsidR="00C332AF" w:rsidRPr="00F30282" w:rsidRDefault="00C332AF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</w:rPr>
                  </w:pPr>
                  <w:r w:rsidRPr="00F30282">
                    <w:rPr>
                      <w:rFonts w:ascii="Lato" w:hAnsi="Lato"/>
                      <w:b/>
                      <w:bCs/>
                    </w:rPr>
                    <w:t>$</w:t>
                  </w:r>
                </w:p>
              </w:tc>
            </w:tr>
            <w:tr w:rsidR="00C332AF" w:rsidRPr="00F30282" w14:paraId="7D7BFF53" w14:textId="77777777" w:rsidTr="00F30282">
              <w:trPr>
                <w:trHeight w:val="6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6" w:type="dxa"/>
                </w:tcPr>
                <w:p w14:paraId="70FF76D5" w14:textId="77777777" w:rsidR="00C332AF" w:rsidRPr="00F30282" w:rsidRDefault="00C332AF">
                  <w:pPr>
                    <w:pStyle w:val="Default"/>
                    <w:rPr>
                      <w:rFonts w:ascii="Lato" w:hAnsi="Lato"/>
                      <w:b w:val="0"/>
                      <w:bCs w:val="0"/>
                    </w:rPr>
                  </w:pPr>
                </w:p>
              </w:tc>
              <w:tc>
                <w:tcPr>
                  <w:tcW w:w="2696" w:type="dxa"/>
                </w:tcPr>
                <w:p w14:paraId="137EAB3D" w14:textId="77777777" w:rsidR="00C332AF" w:rsidRPr="00F30282" w:rsidRDefault="00C332AF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</w:rPr>
                  </w:pPr>
                  <w:r w:rsidRPr="00F30282">
                    <w:rPr>
                      <w:rFonts w:ascii="Lato" w:hAnsi="Lato"/>
                      <w:b/>
                      <w:bCs/>
                    </w:rPr>
                    <w:t>$</w:t>
                  </w:r>
                </w:p>
              </w:tc>
            </w:tr>
            <w:tr w:rsidR="00C332AF" w:rsidRPr="00F30282" w14:paraId="0D3B7C0D" w14:textId="77777777" w:rsidTr="00F30282">
              <w:trPr>
                <w:trHeight w:val="5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6" w:type="dxa"/>
                </w:tcPr>
                <w:p w14:paraId="18FF0DE3" w14:textId="77777777" w:rsidR="00C332AF" w:rsidRPr="00F30282" w:rsidRDefault="00C332AF" w:rsidP="00C332AF">
                  <w:pPr>
                    <w:pStyle w:val="Default"/>
                    <w:rPr>
                      <w:rFonts w:ascii="Lato" w:hAnsi="Lato"/>
                      <w:b w:val="0"/>
                      <w:bCs w:val="0"/>
                    </w:rPr>
                  </w:pPr>
                </w:p>
              </w:tc>
              <w:tc>
                <w:tcPr>
                  <w:tcW w:w="2696" w:type="dxa"/>
                </w:tcPr>
                <w:p w14:paraId="0BC48553" w14:textId="77777777" w:rsidR="00C332AF" w:rsidRPr="00F30282" w:rsidRDefault="00C332AF" w:rsidP="00C332AF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</w:rPr>
                  </w:pPr>
                  <w:r w:rsidRPr="00F30282">
                    <w:rPr>
                      <w:rFonts w:ascii="Lato" w:hAnsi="Lato"/>
                      <w:b/>
                      <w:bCs/>
                    </w:rPr>
                    <w:t>$</w:t>
                  </w:r>
                </w:p>
              </w:tc>
            </w:tr>
            <w:tr w:rsidR="00C332AF" w:rsidRPr="00F30282" w14:paraId="7EAA4ED1" w14:textId="77777777" w:rsidTr="00F30282">
              <w:trPr>
                <w:trHeight w:val="5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6" w:type="dxa"/>
                </w:tcPr>
                <w:p w14:paraId="3E12A95B" w14:textId="77777777" w:rsidR="00C332AF" w:rsidRPr="00F30282" w:rsidRDefault="00C332AF" w:rsidP="00C332AF">
                  <w:pPr>
                    <w:pStyle w:val="Default"/>
                    <w:rPr>
                      <w:rFonts w:ascii="Lato" w:hAnsi="Lato"/>
                      <w:b w:val="0"/>
                      <w:bCs w:val="0"/>
                    </w:rPr>
                  </w:pPr>
                </w:p>
              </w:tc>
              <w:tc>
                <w:tcPr>
                  <w:tcW w:w="2696" w:type="dxa"/>
                </w:tcPr>
                <w:p w14:paraId="6CF7EF75" w14:textId="77777777" w:rsidR="00C332AF" w:rsidRPr="00F30282" w:rsidRDefault="00C332AF" w:rsidP="00C332AF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</w:rPr>
                  </w:pPr>
                  <w:r w:rsidRPr="00F30282">
                    <w:rPr>
                      <w:rFonts w:ascii="Lato" w:hAnsi="Lato"/>
                      <w:b/>
                      <w:bCs/>
                    </w:rPr>
                    <w:t>$</w:t>
                  </w:r>
                </w:p>
              </w:tc>
            </w:tr>
            <w:tr w:rsidR="00C332AF" w:rsidRPr="00F30282" w14:paraId="3058D506" w14:textId="77777777" w:rsidTr="00F30282">
              <w:trPr>
                <w:trHeight w:val="5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6" w:type="dxa"/>
                </w:tcPr>
                <w:p w14:paraId="669E96BE" w14:textId="77777777" w:rsidR="00C332AF" w:rsidRPr="00F30282" w:rsidRDefault="00C332AF" w:rsidP="00C332AF">
                  <w:pPr>
                    <w:pStyle w:val="Default"/>
                    <w:rPr>
                      <w:rFonts w:ascii="Lato" w:hAnsi="Lato"/>
                      <w:b w:val="0"/>
                      <w:bCs w:val="0"/>
                    </w:rPr>
                  </w:pPr>
                </w:p>
              </w:tc>
              <w:tc>
                <w:tcPr>
                  <w:tcW w:w="2696" w:type="dxa"/>
                </w:tcPr>
                <w:p w14:paraId="6D09E9BC" w14:textId="77777777" w:rsidR="00C332AF" w:rsidRPr="00F30282" w:rsidRDefault="00C332AF" w:rsidP="00C332AF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</w:rPr>
                  </w:pPr>
                  <w:r w:rsidRPr="00F30282">
                    <w:rPr>
                      <w:rFonts w:ascii="Lato" w:hAnsi="Lato"/>
                      <w:b/>
                      <w:bCs/>
                    </w:rPr>
                    <w:t>$</w:t>
                  </w:r>
                </w:p>
              </w:tc>
            </w:tr>
            <w:tr w:rsidR="00C332AF" w:rsidRPr="00F30282" w14:paraId="4FA4E069" w14:textId="77777777" w:rsidTr="00F30282">
              <w:trPr>
                <w:trHeight w:val="5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6" w:type="dxa"/>
                </w:tcPr>
                <w:p w14:paraId="5AF1073E" w14:textId="77777777" w:rsidR="00C332AF" w:rsidRPr="00F30282" w:rsidRDefault="00C332AF" w:rsidP="00C332AF">
                  <w:pPr>
                    <w:pStyle w:val="Default"/>
                    <w:rPr>
                      <w:rFonts w:ascii="Lato" w:hAnsi="Lato"/>
                      <w:b w:val="0"/>
                      <w:bCs w:val="0"/>
                    </w:rPr>
                  </w:pPr>
                </w:p>
              </w:tc>
              <w:tc>
                <w:tcPr>
                  <w:tcW w:w="2696" w:type="dxa"/>
                </w:tcPr>
                <w:p w14:paraId="6BAFBAF9" w14:textId="77777777" w:rsidR="00C332AF" w:rsidRPr="00F30282" w:rsidRDefault="00C332AF" w:rsidP="00C332AF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</w:rPr>
                  </w:pPr>
                  <w:r w:rsidRPr="00F30282">
                    <w:rPr>
                      <w:rFonts w:ascii="Lato" w:hAnsi="Lato"/>
                      <w:b/>
                      <w:bCs/>
                    </w:rPr>
                    <w:t>$</w:t>
                  </w:r>
                </w:p>
              </w:tc>
            </w:tr>
            <w:tr w:rsidR="00C332AF" w:rsidRPr="00F30282" w14:paraId="7E19B4B5" w14:textId="77777777" w:rsidTr="00F30282">
              <w:trPr>
                <w:trHeight w:val="5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6" w:type="dxa"/>
                </w:tcPr>
                <w:p w14:paraId="03420306" w14:textId="77777777" w:rsidR="00C332AF" w:rsidRPr="00F30282" w:rsidRDefault="00C332AF" w:rsidP="00C332AF">
                  <w:pPr>
                    <w:pStyle w:val="Default"/>
                    <w:rPr>
                      <w:rFonts w:ascii="Lato" w:hAnsi="Lato"/>
                      <w:b w:val="0"/>
                      <w:bCs w:val="0"/>
                    </w:rPr>
                  </w:pPr>
                </w:p>
              </w:tc>
              <w:tc>
                <w:tcPr>
                  <w:tcW w:w="2696" w:type="dxa"/>
                </w:tcPr>
                <w:p w14:paraId="167ABFB8" w14:textId="77777777" w:rsidR="00C332AF" w:rsidRPr="00F30282" w:rsidRDefault="00C332AF" w:rsidP="00C332AF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</w:rPr>
                  </w:pPr>
                  <w:r w:rsidRPr="00F30282">
                    <w:rPr>
                      <w:rFonts w:ascii="Lato" w:hAnsi="Lato"/>
                      <w:b/>
                      <w:bCs/>
                    </w:rPr>
                    <w:t>$</w:t>
                  </w:r>
                </w:p>
              </w:tc>
            </w:tr>
            <w:tr w:rsidR="00C332AF" w:rsidRPr="00F30282" w14:paraId="734F1553" w14:textId="77777777" w:rsidTr="00F30282">
              <w:trPr>
                <w:trHeight w:val="5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6" w:type="dxa"/>
                </w:tcPr>
                <w:p w14:paraId="3B3683CF" w14:textId="77777777" w:rsidR="00C332AF" w:rsidRPr="00F30282" w:rsidRDefault="00C332AF" w:rsidP="00C332AF">
                  <w:pPr>
                    <w:pStyle w:val="Default"/>
                    <w:rPr>
                      <w:rFonts w:ascii="Lato" w:hAnsi="Lato"/>
                      <w:b w:val="0"/>
                      <w:bCs w:val="0"/>
                    </w:rPr>
                  </w:pPr>
                </w:p>
              </w:tc>
              <w:tc>
                <w:tcPr>
                  <w:tcW w:w="2696" w:type="dxa"/>
                </w:tcPr>
                <w:p w14:paraId="356B6003" w14:textId="77777777" w:rsidR="00C332AF" w:rsidRPr="00F30282" w:rsidRDefault="00C332AF" w:rsidP="00C332AF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</w:rPr>
                  </w:pPr>
                  <w:r w:rsidRPr="00F30282">
                    <w:rPr>
                      <w:rFonts w:ascii="Lato" w:hAnsi="Lato"/>
                      <w:b/>
                      <w:bCs/>
                    </w:rPr>
                    <w:t>$</w:t>
                  </w:r>
                </w:p>
              </w:tc>
            </w:tr>
          </w:tbl>
          <w:p w14:paraId="4E183E42" w14:textId="77777777" w:rsidR="00C332AF" w:rsidRPr="00F30282" w:rsidRDefault="00C332AF">
            <w:pPr>
              <w:pStyle w:val="Default"/>
              <w:rPr>
                <w:rFonts w:ascii="Lato" w:hAnsi="Lato"/>
              </w:rPr>
            </w:pPr>
          </w:p>
        </w:tc>
      </w:tr>
    </w:tbl>
    <w:p w14:paraId="4A2927A9" w14:textId="77777777" w:rsidR="004019C0" w:rsidRPr="00F30282" w:rsidRDefault="00F30282">
      <w:pPr>
        <w:rPr>
          <w:rFonts w:ascii="Lato" w:hAnsi="Lato"/>
          <w:sz w:val="24"/>
          <w:szCs w:val="24"/>
        </w:rPr>
      </w:pPr>
    </w:p>
    <w:sectPr w:rsidR="004019C0" w:rsidRPr="00F30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AF"/>
    <w:rsid w:val="0060390A"/>
    <w:rsid w:val="00AE036A"/>
    <w:rsid w:val="00C332AF"/>
    <w:rsid w:val="00C46A55"/>
    <w:rsid w:val="00F3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3234"/>
  <w15:chartTrackingRefBased/>
  <w15:docId w15:val="{0CCD9448-D801-407E-A602-8C5E05D7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32AF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3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60390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">
    <w:name w:val="Grid Table 1 Light"/>
    <w:basedOn w:val="TableNormal"/>
    <w:uiPriority w:val="46"/>
    <w:rsid w:val="00F302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3</cp:revision>
  <dcterms:created xsi:type="dcterms:W3CDTF">2017-02-28T10:05:00Z</dcterms:created>
  <dcterms:modified xsi:type="dcterms:W3CDTF">2021-11-11T16:22:00Z</dcterms:modified>
</cp:coreProperties>
</file>