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1EB56" w14:textId="77777777" w:rsidR="00EB64AC" w:rsidRPr="00EB64AC" w:rsidRDefault="00EB64AC">
      <w:pPr>
        <w:spacing w:line="20" w:lineRule="exact"/>
        <w:rPr>
          <w:rFonts w:ascii="Century Gothic" w:eastAsia="Arial" w:hAnsi="Century Gothic"/>
          <w:sz w:val="16"/>
          <w:szCs w:val="18"/>
        </w:rPr>
      </w:pPr>
    </w:p>
    <w:p w14:paraId="6B47F7CA" w14:textId="77777777" w:rsidR="00EB64AC" w:rsidRPr="00EB64AC" w:rsidRDefault="00EB64AC">
      <w:pPr>
        <w:spacing w:line="20" w:lineRule="exact"/>
        <w:rPr>
          <w:rFonts w:ascii="Century Gothic" w:eastAsia="Arial" w:hAnsi="Century Gothic"/>
          <w:sz w:val="16"/>
          <w:szCs w:val="18"/>
        </w:rPr>
      </w:pPr>
    </w:p>
    <w:p w14:paraId="08ADF201" w14:textId="77777777" w:rsidR="00EB64AC" w:rsidRPr="00EB64AC" w:rsidRDefault="00EB64AC">
      <w:pPr>
        <w:spacing w:line="20" w:lineRule="exact"/>
        <w:rPr>
          <w:rFonts w:ascii="Century Gothic" w:eastAsia="Arial" w:hAnsi="Century Gothic"/>
          <w:sz w:val="16"/>
          <w:szCs w:val="18"/>
        </w:rPr>
      </w:pPr>
    </w:p>
    <w:p w14:paraId="3ADA194E" w14:textId="06F65BF7" w:rsidR="006A4DC2" w:rsidRPr="00EB64AC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C0989AB" w14:textId="1B2FADD3" w:rsidR="006A4DC2" w:rsidRPr="00EB64AC" w:rsidRDefault="006A4DC2">
      <w:pPr>
        <w:spacing w:line="100" w:lineRule="exact"/>
        <w:rPr>
          <w:rFonts w:ascii="Century Gothic" w:eastAsia="Times New Roman" w:hAnsi="Century Gothic"/>
          <w:sz w:val="18"/>
          <w:szCs w:val="18"/>
        </w:rPr>
      </w:pPr>
    </w:p>
    <w:p w14:paraId="74F35822" w14:textId="77777777" w:rsidR="006A4DC2" w:rsidRPr="00EB64AC" w:rsidRDefault="00B20AF8">
      <w:pPr>
        <w:spacing w:line="0" w:lineRule="atLeast"/>
        <w:ind w:right="240"/>
        <w:jc w:val="center"/>
        <w:rPr>
          <w:rFonts w:ascii="Century Gothic" w:eastAsia="Arial" w:hAnsi="Century Gothic"/>
          <w:b/>
          <w:sz w:val="36"/>
          <w:szCs w:val="18"/>
        </w:rPr>
      </w:pPr>
      <w:r w:rsidRPr="00EB64AC">
        <w:rPr>
          <w:rFonts w:ascii="Century Gothic" w:eastAsia="Arial" w:hAnsi="Century Gothic"/>
          <w:b/>
          <w:sz w:val="36"/>
          <w:szCs w:val="18"/>
        </w:rPr>
        <w:t>REVIEW OF SYSTEMS</w:t>
      </w:r>
    </w:p>
    <w:p w14:paraId="36890996" w14:textId="2885D8F4" w:rsidR="006A4DC2" w:rsidRPr="00EB64AC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241956F" w14:textId="77777777" w:rsidR="006A4DC2" w:rsidRPr="00EB64AC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  <w:sectPr w:rsidR="006A4DC2" w:rsidRPr="00EB64AC" w:rsidSect="00EB64AC">
          <w:pgSz w:w="11520" w:h="15479"/>
          <w:pgMar w:top="630" w:right="1120" w:bottom="157" w:left="920" w:header="0" w:footer="0" w:gutter="0"/>
          <w:cols w:space="0" w:equalWidth="0">
            <w:col w:w="9480"/>
          </w:cols>
          <w:docGrid w:linePitch="360"/>
        </w:sectPr>
      </w:pPr>
    </w:p>
    <w:p w14:paraId="690EAA46" w14:textId="77777777" w:rsidR="006A4DC2" w:rsidRPr="00EB64AC" w:rsidRDefault="006A4DC2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2A72F4B" w14:textId="77777777" w:rsidR="006A4DC2" w:rsidRPr="00EB64AC" w:rsidRDefault="006A4DC2">
      <w:pPr>
        <w:spacing w:line="207" w:lineRule="exact"/>
        <w:rPr>
          <w:rFonts w:ascii="Century Gothic" w:eastAsia="Times New Roman" w:hAnsi="Century Gothic"/>
          <w:sz w:val="18"/>
          <w:szCs w:val="18"/>
        </w:rPr>
      </w:pPr>
    </w:p>
    <w:p w14:paraId="12CE57B8" w14:textId="653CF9D0" w:rsidR="006A4DC2" w:rsidRPr="00A50C04" w:rsidRDefault="00B20AF8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SKIN</w:t>
      </w:r>
    </w:p>
    <w:p w14:paraId="6F489513" w14:textId="77777777" w:rsidR="00EB64AC" w:rsidRPr="00A50C04" w:rsidRDefault="00EB64AC">
      <w:pPr>
        <w:spacing w:line="0" w:lineRule="atLeast"/>
        <w:ind w:left="620"/>
        <w:rPr>
          <w:rFonts w:ascii="Century Gothic" w:eastAsia="Arial" w:hAnsi="Century Gothic"/>
          <w:b/>
          <w:sz w:val="16"/>
          <w:szCs w:val="18"/>
        </w:rPr>
      </w:pPr>
    </w:p>
    <w:p w14:paraId="1107F0E8" w14:textId="4289B1A1" w:rsidR="006A4DC2" w:rsidRPr="00A50C04" w:rsidRDefault="00B20AF8" w:rsidP="00EB64AC">
      <w:pPr>
        <w:numPr>
          <w:ilvl w:val="0"/>
          <w:numId w:val="4"/>
        </w:numPr>
        <w:spacing w:line="237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Rashes</w:t>
      </w:r>
    </w:p>
    <w:p w14:paraId="78B1BD8F" w14:textId="37703F63" w:rsidR="006A4DC2" w:rsidRPr="00A50C04" w:rsidRDefault="00B20AF8" w:rsidP="00EB64AC">
      <w:pPr>
        <w:numPr>
          <w:ilvl w:val="0"/>
          <w:numId w:val="4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Itching</w:t>
      </w:r>
    </w:p>
    <w:p w14:paraId="55C20983" w14:textId="77777777" w:rsidR="006A4DC2" w:rsidRPr="00A50C04" w:rsidRDefault="006A4DC2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0FF3DC75" w14:textId="683C80E5" w:rsidR="006A4DC2" w:rsidRPr="00A50C04" w:rsidRDefault="00B20AF8" w:rsidP="00EB64AC">
      <w:pPr>
        <w:numPr>
          <w:ilvl w:val="0"/>
          <w:numId w:val="4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Change in hair or nails</w:t>
      </w:r>
    </w:p>
    <w:p w14:paraId="195D1D45" w14:textId="77777777" w:rsidR="006A4DC2" w:rsidRPr="00A50C04" w:rsidRDefault="006A4DC2">
      <w:pPr>
        <w:spacing w:line="189" w:lineRule="exact"/>
        <w:rPr>
          <w:rFonts w:ascii="Century Gothic" w:eastAsia="Times New Roman" w:hAnsi="Century Gothic"/>
          <w:sz w:val="18"/>
          <w:szCs w:val="18"/>
        </w:rPr>
      </w:pPr>
    </w:p>
    <w:p w14:paraId="24388C5A" w14:textId="4E8BE50D" w:rsidR="006A4DC2" w:rsidRPr="00A50C04" w:rsidRDefault="00B20AF8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HEAD</w:t>
      </w:r>
    </w:p>
    <w:p w14:paraId="67DEF3F8" w14:textId="77777777" w:rsidR="00EB64AC" w:rsidRPr="00A50C04" w:rsidRDefault="00EB64AC">
      <w:pPr>
        <w:spacing w:line="0" w:lineRule="atLeast"/>
        <w:ind w:left="620"/>
        <w:rPr>
          <w:rFonts w:ascii="Century Gothic" w:eastAsia="Arial" w:hAnsi="Century Gothic"/>
          <w:b/>
          <w:sz w:val="16"/>
          <w:szCs w:val="18"/>
        </w:rPr>
      </w:pPr>
    </w:p>
    <w:p w14:paraId="286D1996" w14:textId="2F8B0A3B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C7B4E81" w14:textId="77777777" w:rsidR="006A4DC2" w:rsidRPr="00A50C04" w:rsidRDefault="00B20AF8" w:rsidP="00EB64AC">
      <w:pPr>
        <w:numPr>
          <w:ilvl w:val="0"/>
          <w:numId w:val="6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Headaches</w:t>
      </w:r>
    </w:p>
    <w:p w14:paraId="217FA1DA" w14:textId="1302C2F9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870ECC1" w14:textId="77777777" w:rsidR="006A4DC2" w:rsidRPr="00A50C04" w:rsidRDefault="00B20AF8" w:rsidP="00EB64AC">
      <w:pPr>
        <w:numPr>
          <w:ilvl w:val="0"/>
          <w:numId w:val="6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Head injury</w:t>
      </w:r>
    </w:p>
    <w:p w14:paraId="5F3789AB" w14:textId="77777777" w:rsidR="006A4DC2" w:rsidRPr="00A50C04" w:rsidRDefault="006A4DC2">
      <w:pPr>
        <w:spacing w:line="172" w:lineRule="exact"/>
        <w:rPr>
          <w:rFonts w:ascii="Century Gothic" w:eastAsia="Times New Roman" w:hAnsi="Century Gothic"/>
          <w:sz w:val="18"/>
          <w:szCs w:val="18"/>
        </w:rPr>
      </w:pPr>
    </w:p>
    <w:p w14:paraId="70A951FD" w14:textId="77777777" w:rsidR="006A4DC2" w:rsidRPr="00A50C04" w:rsidRDefault="00B20AF8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EYES</w:t>
      </w:r>
    </w:p>
    <w:p w14:paraId="2ABB5431" w14:textId="40482F93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F99AA40" w14:textId="77777777" w:rsidR="006A4DC2" w:rsidRPr="00A50C04" w:rsidRDefault="006A4DC2">
      <w:pPr>
        <w:spacing w:line="169" w:lineRule="exact"/>
        <w:rPr>
          <w:rFonts w:ascii="Century Gothic" w:eastAsia="Times New Roman" w:hAnsi="Century Gothic"/>
          <w:sz w:val="18"/>
          <w:szCs w:val="18"/>
        </w:rPr>
      </w:pPr>
    </w:p>
    <w:p w14:paraId="752539E8" w14:textId="77777777" w:rsidR="006A4DC2" w:rsidRPr="00A50C04" w:rsidRDefault="00B20AF8" w:rsidP="005E5ADE">
      <w:pPr>
        <w:numPr>
          <w:ilvl w:val="0"/>
          <w:numId w:val="7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Glasses or contacts</w:t>
      </w:r>
    </w:p>
    <w:p w14:paraId="302B5F69" w14:textId="743FFA43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AF808CD" w14:textId="77777777" w:rsidR="006A4DC2" w:rsidRPr="00A50C04" w:rsidRDefault="00B20AF8" w:rsidP="005E5ADE">
      <w:pPr>
        <w:numPr>
          <w:ilvl w:val="0"/>
          <w:numId w:val="7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Change in vision</w:t>
      </w:r>
    </w:p>
    <w:p w14:paraId="68766927" w14:textId="6EB97879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1ACDE5A" w14:textId="77777777" w:rsidR="006A4DC2" w:rsidRPr="00A50C04" w:rsidRDefault="00B20AF8" w:rsidP="005E5ADE">
      <w:pPr>
        <w:numPr>
          <w:ilvl w:val="0"/>
          <w:numId w:val="7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Eye pain</w:t>
      </w:r>
    </w:p>
    <w:p w14:paraId="7FDAECB9" w14:textId="15B5EDE1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CB860BC" w14:textId="77777777" w:rsidR="006A4DC2" w:rsidRPr="00A50C04" w:rsidRDefault="00B20AF8" w:rsidP="005E5ADE">
      <w:pPr>
        <w:numPr>
          <w:ilvl w:val="0"/>
          <w:numId w:val="7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Double vision</w:t>
      </w:r>
    </w:p>
    <w:p w14:paraId="1863B297" w14:textId="68783436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3C6F75D" w14:textId="77777777" w:rsidR="006A4DC2" w:rsidRPr="00A50C04" w:rsidRDefault="00B20AF8" w:rsidP="005E5ADE">
      <w:pPr>
        <w:numPr>
          <w:ilvl w:val="0"/>
          <w:numId w:val="7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Flashing lights</w:t>
      </w:r>
    </w:p>
    <w:p w14:paraId="430C8094" w14:textId="4B560C87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1AD86C8" w14:textId="77777777" w:rsidR="006A4DC2" w:rsidRPr="00A50C04" w:rsidRDefault="00B20AF8" w:rsidP="005E5ADE">
      <w:pPr>
        <w:numPr>
          <w:ilvl w:val="0"/>
          <w:numId w:val="7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Glaucoma/Cataracts</w:t>
      </w:r>
    </w:p>
    <w:p w14:paraId="09187868" w14:textId="56C123B3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ACFE7C8" w14:textId="77777777" w:rsidR="006A4DC2" w:rsidRPr="00A50C04" w:rsidRDefault="00B20AF8" w:rsidP="005E5ADE">
      <w:pPr>
        <w:numPr>
          <w:ilvl w:val="0"/>
          <w:numId w:val="7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Last eye exam</w:t>
      </w:r>
    </w:p>
    <w:p w14:paraId="64FB8765" w14:textId="77777777" w:rsidR="006A4DC2" w:rsidRPr="00A50C04" w:rsidRDefault="006A4DC2">
      <w:pPr>
        <w:spacing w:line="171" w:lineRule="exact"/>
        <w:rPr>
          <w:rFonts w:ascii="Century Gothic" w:eastAsia="Times New Roman" w:hAnsi="Century Gothic"/>
          <w:sz w:val="18"/>
          <w:szCs w:val="18"/>
        </w:rPr>
      </w:pPr>
    </w:p>
    <w:p w14:paraId="2086202F" w14:textId="6F425F89" w:rsidR="006A4DC2" w:rsidRPr="00A50C04" w:rsidRDefault="00B20AF8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EARS</w:t>
      </w:r>
    </w:p>
    <w:p w14:paraId="605800EE" w14:textId="77777777" w:rsidR="00EB64AC" w:rsidRPr="00A50C04" w:rsidRDefault="00EB64AC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</w:p>
    <w:p w14:paraId="548D7387" w14:textId="4536CFF1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195F4AF" w14:textId="77777777" w:rsidR="006A4DC2" w:rsidRPr="00A50C04" w:rsidRDefault="00B20AF8" w:rsidP="005E5ADE">
      <w:pPr>
        <w:numPr>
          <w:ilvl w:val="0"/>
          <w:numId w:val="8"/>
        </w:numPr>
        <w:spacing w:line="235" w:lineRule="auto"/>
        <w:ind w:right="480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Change in hearing Ear pain</w:t>
      </w:r>
    </w:p>
    <w:p w14:paraId="00D8B3F9" w14:textId="7BC78D8F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147CF522" w14:textId="77777777" w:rsidR="006A4DC2" w:rsidRPr="00A50C04" w:rsidRDefault="00B20AF8" w:rsidP="005E5ADE">
      <w:pPr>
        <w:numPr>
          <w:ilvl w:val="0"/>
          <w:numId w:val="8"/>
        </w:numPr>
        <w:spacing w:line="237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Ear discharge</w:t>
      </w:r>
    </w:p>
    <w:p w14:paraId="18D4CA22" w14:textId="68C3DFE5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65B42D8" w14:textId="77777777" w:rsidR="006A4DC2" w:rsidRPr="00A50C04" w:rsidRDefault="00B20AF8" w:rsidP="005E5ADE">
      <w:pPr>
        <w:numPr>
          <w:ilvl w:val="0"/>
          <w:numId w:val="8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Ringing</w:t>
      </w:r>
    </w:p>
    <w:p w14:paraId="66203B69" w14:textId="3D21A84D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D9412B1" w14:textId="77777777" w:rsidR="006A4DC2" w:rsidRPr="00A50C04" w:rsidRDefault="00B20AF8" w:rsidP="005E5ADE">
      <w:pPr>
        <w:numPr>
          <w:ilvl w:val="0"/>
          <w:numId w:val="8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Dizziness</w:t>
      </w:r>
    </w:p>
    <w:p w14:paraId="349E118E" w14:textId="77777777" w:rsidR="006A4DC2" w:rsidRPr="00A50C04" w:rsidRDefault="006A4DC2">
      <w:pPr>
        <w:spacing w:line="172" w:lineRule="exact"/>
        <w:rPr>
          <w:rFonts w:ascii="Century Gothic" w:eastAsia="Times New Roman" w:hAnsi="Century Gothic"/>
          <w:sz w:val="18"/>
          <w:szCs w:val="18"/>
        </w:rPr>
      </w:pPr>
    </w:p>
    <w:p w14:paraId="2F1434CD" w14:textId="2B289589" w:rsidR="006A4DC2" w:rsidRPr="00A50C04" w:rsidRDefault="00B20AF8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NOSE/SINUSES</w:t>
      </w:r>
    </w:p>
    <w:p w14:paraId="4EFD71E6" w14:textId="77777777" w:rsidR="00EB64AC" w:rsidRPr="00A50C04" w:rsidRDefault="00EB64AC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</w:p>
    <w:p w14:paraId="353A6980" w14:textId="3B571CD0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1CEE22DA" w14:textId="77777777" w:rsidR="006A4DC2" w:rsidRPr="00A50C04" w:rsidRDefault="00B20AF8" w:rsidP="005E5ADE">
      <w:pPr>
        <w:numPr>
          <w:ilvl w:val="0"/>
          <w:numId w:val="9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Nose bleeds</w:t>
      </w:r>
    </w:p>
    <w:p w14:paraId="76BBC661" w14:textId="14A4B446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1CB6787E" w14:textId="77777777" w:rsidR="006A4DC2" w:rsidRPr="00A50C04" w:rsidRDefault="00B20AF8" w:rsidP="005E5ADE">
      <w:pPr>
        <w:numPr>
          <w:ilvl w:val="0"/>
          <w:numId w:val="9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Nasal stuffiness</w:t>
      </w:r>
    </w:p>
    <w:p w14:paraId="1F3939FD" w14:textId="55B6FC8A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1726BEF" w14:textId="77777777" w:rsidR="006A4DC2" w:rsidRPr="00A50C04" w:rsidRDefault="00B20AF8" w:rsidP="005E5ADE">
      <w:pPr>
        <w:numPr>
          <w:ilvl w:val="0"/>
          <w:numId w:val="9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Frequent colds</w:t>
      </w:r>
    </w:p>
    <w:p w14:paraId="4DA3A589" w14:textId="77777777" w:rsidR="006A4DC2" w:rsidRPr="00A50C04" w:rsidRDefault="006A4DC2">
      <w:pPr>
        <w:spacing w:line="171" w:lineRule="exact"/>
        <w:rPr>
          <w:rFonts w:ascii="Century Gothic" w:eastAsia="Times New Roman" w:hAnsi="Century Gothic"/>
          <w:sz w:val="18"/>
          <w:szCs w:val="18"/>
        </w:rPr>
      </w:pPr>
    </w:p>
    <w:p w14:paraId="1A126066" w14:textId="6C07692E" w:rsidR="006A4DC2" w:rsidRPr="00A50C04" w:rsidRDefault="00B20AF8">
      <w:pPr>
        <w:spacing w:line="0" w:lineRule="atLeast"/>
        <w:ind w:right="540"/>
        <w:jc w:val="center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ALLERGIES</w:t>
      </w:r>
    </w:p>
    <w:p w14:paraId="735B07BD" w14:textId="77777777" w:rsidR="00EB64AC" w:rsidRPr="00A50C04" w:rsidRDefault="00EB64AC">
      <w:pPr>
        <w:spacing w:line="0" w:lineRule="atLeast"/>
        <w:ind w:right="540"/>
        <w:jc w:val="center"/>
        <w:rPr>
          <w:rFonts w:ascii="Century Gothic" w:eastAsia="Arial" w:hAnsi="Century Gothic"/>
          <w:b/>
          <w:szCs w:val="22"/>
        </w:rPr>
      </w:pPr>
    </w:p>
    <w:p w14:paraId="4E08E48C" w14:textId="145DE295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634B13D" w14:textId="77777777" w:rsidR="006A4DC2" w:rsidRPr="00A50C04" w:rsidRDefault="00B20AF8" w:rsidP="005E5ADE">
      <w:pPr>
        <w:numPr>
          <w:ilvl w:val="0"/>
          <w:numId w:val="10"/>
        </w:numPr>
        <w:spacing w:line="0" w:lineRule="atLeast"/>
        <w:ind w:right="520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Hives</w:t>
      </w:r>
    </w:p>
    <w:p w14:paraId="6E805DF4" w14:textId="7F8EF49E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DA14FF4" w14:textId="2F082749" w:rsidR="006A4DC2" w:rsidRPr="00A50C04" w:rsidRDefault="00B20AF8" w:rsidP="005E5ADE">
      <w:pPr>
        <w:numPr>
          <w:ilvl w:val="0"/>
          <w:numId w:val="10"/>
        </w:numPr>
        <w:spacing w:line="0" w:lineRule="atLeast"/>
        <w:rPr>
          <w:rFonts w:ascii="Century Gothic" w:eastAsia="Arial" w:hAnsi="Century Gothic"/>
          <w:sz w:val="16"/>
        </w:rPr>
      </w:pPr>
      <w:r w:rsidRPr="00A50C04">
        <w:rPr>
          <w:rFonts w:ascii="Century Gothic" w:eastAsia="Arial" w:hAnsi="Century Gothic"/>
          <w:sz w:val="16"/>
        </w:rPr>
        <w:t>Swelling of l</w:t>
      </w:r>
      <w:r w:rsidR="005E5ADE" w:rsidRPr="00A50C04">
        <w:rPr>
          <w:rFonts w:ascii="Century Gothic" w:eastAsia="Arial" w:hAnsi="Century Gothic"/>
          <w:sz w:val="16"/>
        </w:rPr>
        <w:t>ip</w:t>
      </w:r>
      <w:r w:rsidRPr="00A50C04">
        <w:rPr>
          <w:rFonts w:ascii="Century Gothic" w:eastAsia="Arial" w:hAnsi="Century Gothic"/>
          <w:sz w:val="16"/>
        </w:rPr>
        <w:t>s or tongue</w:t>
      </w:r>
    </w:p>
    <w:p w14:paraId="40851649" w14:textId="03D1D676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CB4D5C5" w14:textId="77777777" w:rsidR="006A4DC2" w:rsidRPr="00A50C04" w:rsidRDefault="00B20AF8" w:rsidP="005E5ADE">
      <w:pPr>
        <w:numPr>
          <w:ilvl w:val="0"/>
          <w:numId w:val="10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Hay fever</w:t>
      </w:r>
    </w:p>
    <w:p w14:paraId="5079CBF2" w14:textId="3CBF97A9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B91D389" w14:textId="77777777" w:rsidR="006A4DC2" w:rsidRPr="00A50C04" w:rsidRDefault="00B20AF8" w:rsidP="005E5ADE">
      <w:pPr>
        <w:numPr>
          <w:ilvl w:val="0"/>
          <w:numId w:val="10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Asthma</w:t>
      </w:r>
    </w:p>
    <w:p w14:paraId="546D19B1" w14:textId="43DF6C36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87F7CEE" w14:textId="77777777" w:rsidR="006A4DC2" w:rsidRPr="00A50C04" w:rsidRDefault="00B20AF8" w:rsidP="005E5ADE">
      <w:pPr>
        <w:numPr>
          <w:ilvl w:val="0"/>
          <w:numId w:val="10"/>
        </w:numPr>
        <w:spacing w:line="202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Eczema/Sensitive</w:t>
      </w:r>
    </w:p>
    <w:p w14:paraId="4DE8AA4D" w14:textId="77777777" w:rsidR="006A4DC2" w:rsidRPr="00A50C04" w:rsidRDefault="006A4DC2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71DA1EEA" w14:textId="375E1914" w:rsidR="006A4DC2" w:rsidRPr="00A50C04" w:rsidRDefault="005E5ADE" w:rsidP="005E5ADE">
      <w:pPr>
        <w:numPr>
          <w:ilvl w:val="0"/>
          <w:numId w:val="10"/>
        </w:numPr>
        <w:spacing w:line="251" w:lineRule="auto"/>
        <w:ind w:right="180"/>
        <w:rPr>
          <w:rFonts w:ascii="Century Gothic" w:eastAsia="Arial" w:hAnsi="Century Gothic"/>
          <w:sz w:val="13"/>
          <w:szCs w:val="18"/>
        </w:rPr>
      </w:pPr>
      <w:r w:rsidRPr="00A50C04">
        <w:rPr>
          <w:rFonts w:ascii="Century Gothic" w:eastAsia="Arial" w:hAnsi="Century Gothic"/>
          <w:sz w:val="13"/>
          <w:szCs w:val="18"/>
        </w:rPr>
        <w:t>S</w:t>
      </w:r>
      <w:r w:rsidR="00B20AF8" w:rsidRPr="00A50C04">
        <w:rPr>
          <w:rFonts w:ascii="Century Gothic" w:eastAsia="Arial" w:hAnsi="Century Gothic"/>
          <w:sz w:val="13"/>
          <w:szCs w:val="18"/>
        </w:rPr>
        <w:t>ensitivity to drugs, food, pollens, or dander</w:t>
      </w:r>
    </w:p>
    <w:p w14:paraId="57E0FA22" w14:textId="77777777" w:rsidR="006A4DC2" w:rsidRPr="00A50C04" w:rsidRDefault="006A4DC2">
      <w:pPr>
        <w:spacing w:line="155" w:lineRule="exact"/>
        <w:rPr>
          <w:rFonts w:ascii="Century Gothic" w:eastAsia="Times New Roman" w:hAnsi="Century Gothic"/>
          <w:sz w:val="18"/>
          <w:szCs w:val="18"/>
        </w:rPr>
      </w:pPr>
    </w:p>
    <w:p w14:paraId="6CE8BF65" w14:textId="77777777" w:rsidR="006A4DC2" w:rsidRPr="00A50C04" w:rsidRDefault="00B20AF8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MOUTH/THROAT</w:t>
      </w:r>
    </w:p>
    <w:p w14:paraId="380365C0" w14:textId="5335E3A3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5634B7E" w14:textId="77777777" w:rsidR="006A4DC2" w:rsidRPr="00A50C04" w:rsidRDefault="006A4DC2">
      <w:pPr>
        <w:spacing w:line="170" w:lineRule="exact"/>
        <w:rPr>
          <w:rFonts w:ascii="Century Gothic" w:eastAsia="Times New Roman" w:hAnsi="Century Gothic"/>
          <w:sz w:val="18"/>
          <w:szCs w:val="18"/>
        </w:rPr>
      </w:pPr>
    </w:p>
    <w:p w14:paraId="7D540B51" w14:textId="77777777" w:rsidR="006A4DC2" w:rsidRPr="00A50C04" w:rsidRDefault="00B20AF8" w:rsidP="005E5ADE">
      <w:pPr>
        <w:numPr>
          <w:ilvl w:val="0"/>
          <w:numId w:val="11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Bleeding gums</w:t>
      </w:r>
    </w:p>
    <w:p w14:paraId="1C432E05" w14:textId="3347E1F3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8493894" w14:textId="77777777" w:rsidR="006A4DC2" w:rsidRPr="00A50C04" w:rsidRDefault="00B20AF8" w:rsidP="005E5ADE">
      <w:pPr>
        <w:numPr>
          <w:ilvl w:val="0"/>
          <w:numId w:val="11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Sore tongue</w:t>
      </w:r>
    </w:p>
    <w:p w14:paraId="0C0C598A" w14:textId="17F8EE13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0D3B975" w14:textId="77777777" w:rsidR="006A4DC2" w:rsidRPr="00A50C04" w:rsidRDefault="00B20AF8" w:rsidP="005E5ADE">
      <w:pPr>
        <w:numPr>
          <w:ilvl w:val="0"/>
          <w:numId w:val="11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Sore throat</w:t>
      </w:r>
    </w:p>
    <w:p w14:paraId="657E8B6D" w14:textId="777D09E8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2B7D134" w14:textId="77777777" w:rsidR="006A4DC2" w:rsidRPr="00A50C04" w:rsidRDefault="00B20AF8" w:rsidP="005E5ADE">
      <w:pPr>
        <w:numPr>
          <w:ilvl w:val="0"/>
          <w:numId w:val="11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Hoarseness</w:t>
      </w:r>
    </w:p>
    <w:p w14:paraId="20E1945B" w14:textId="77777777" w:rsidR="006A4DC2" w:rsidRPr="00A50C04" w:rsidRDefault="006A4DC2">
      <w:pPr>
        <w:spacing w:line="171" w:lineRule="exact"/>
        <w:rPr>
          <w:rFonts w:ascii="Century Gothic" w:eastAsia="Times New Roman" w:hAnsi="Century Gothic"/>
          <w:sz w:val="18"/>
          <w:szCs w:val="18"/>
        </w:rPr>
      </w:pPr>
    </w:p>
    <w:p w14:paraId="09052015" w14:textId="0644CB95" w:rsidR="006A4DC2" w:rsidRPr="00A50C04" w:rsidRDefault="00B20AF8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>NECK</w:t>
      </w:r>
    </w:p>
    <w:p w14:paraId="1842D897" w14:textId="77777777" w:rsidR="00EB64AC" w:rsidRPr="00A50C04" w:rsidRDefault="00EB64AC">
      <w:pPr>
        <w:spacing w:line="0" w:lineRule="atLeast"/>
        <w:ind w:left="620"/>
        <w:rPr>
          <w:rFonts w:ascii="Century Gothic" w:eastAsia="Arial" w:hAnsi="Century Gothic"/>
          <w:b/>
          <w:szCs w:val="22"/>
        </w:rPr>
      </w:pPr>
    </w:p>
    <w:p w14:paraId="24AC81E0" w14:textId="6A6C08EC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8FF235A" w14:textId="77777777" w:rsidR="006A4DC2" w:rsidRPr="00A50C04" w:rsidRDefault="00B20AF8" w:rsidP="005E5ADE">
      <w:pPr>
        <w:numPr>
          <w:ilvl w:val="0"/>
          <w:numId w:val="12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Lumps</w:t>
      </w:r>
    </w:p>
    <w:p w14:paraId="3EFBF748" w14:textId="281B2245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34A58D9" w14:textId="77777777" w:rsidR="006A4DC2" w:rsidRPr="00A50C04" w:rsidRDefault="00B20AF8" w:rsidP="005E5ADE">
      <w:pPr>
        <w:numPr>
          <w:ilvl w:val="0"/>
          <w:numId w:val="12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Swollen glands</w:t>
      </w:r>
    </w:p>
    <w:p w14:paraId="363F78EA" w14:textId="695990D2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C0E7B0E" w14:textId="77777777" w:rsidR="006A4DC2" w:rsidRPr="00A50C04" w:rsidRDefault="00B20AF8" w:rsidP="005E5ADE">
      <w:pPr>
        <w:numPr>
          <w:ilvl w:val="0"/>
          <w:numId w:val="12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Goiter</w:t>
      </w:r>
    </w:p>
    <w:p w14:paraId="12939DF5" w14:textId="33214C46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41F79A0" w14:textId="77777777" w:rsidR="006A4DC2" w:rsidRPr="00A50C04" w:rsidRDefault="00B20AF8" w:rsidP="005E5ADE">
      <w:pPr>
        <w:numPr>
          <w:ilvl w:val="0"/>
          <w:numId w:val="12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Stiffness</w:t>
      </w:r>
    </w:p>
    <w:p w14:paraId="0689BCC1" w14:textId="77777777" w:rsidR="006A4DC2" w:rsidRPr="00A50C04" w:rsidRDefault="006A4DC2">
      <w:pPr>
        <w:spacing w:line="173" w:lineRule="exact"/>
        <w:rPr>
          <w:rFonts w:ascii="Century Gothic" w:eastAsia="Times New Roman" w:hAnsi="Century Gothic"/>
          <w:sz w:val="22"/>
          <w:szCs w:val="22"/>
        </w:rPr>
      </w:pPr>
    </w:p>
    <w:p w14:paraId="2CD29FB5" w14:textId="2F239C78" w:rsidR="006A4DC2" w:rsidRPr="00A50C04" w:rsidRDefault="006A4DC2">
      <w:pPr>
        <w:spacing w:line="0" w:lineRule="atLeast"/>
        <w:ind w:left="900"/>
        <w:rPr>
          <w:rFonts w:ascii="Century Gothic" w:eastAsia="Arial" w:hAnsi="Century Gothic"/>
          <w:sz w:val="16"/>
          <w:szCs w:val="18"/>
        </w:rPr>
      </w:pPr>
    </w:p>
    <w:p w14:paraId="27459FAC" w14:textId="77777777" w:rsidR="006A4DC2" w:rsidRPr="00A50C04" w:rsidRDefault="00B20AF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br w:type="column"/>
      </w:r>
    </w:p>
    <w:p w14:paraId="350B56D0" w14:textId="77777777" w:rsidR="006A4DC2" w:rsidRPr="00A50C04" w:rsidRDefault="006A4DC2">
      <w:pPr>
        <w:spacing w:line="222" w:lineRule="exact"/>
        <w:rPr>
          <w:rFonts w:ascii="Century Gothic" w:eastAsia="Times New Roman" w:hAnsi="Century Gothic"/>
          <w:sz w:val="18"/>
          <w:szCs w:val="18"/>
        </w:rPr>
      </w:pPr>
    </w:p>
    <w:p w14:paraId="5A8A3751" w14:textId="2DFEA73B" w:rsidR="00EB64AC" w:rsidRPr="00A50C04" w:rsidRDefault="005E5ADE">
      <w:pPr>
        <w:spacing w:line="257" w:lineRule="auto"/>
        <w:ind w:right="100" w:firstLine="103"/>
        <w:rPr>
          <w:rFonts w:ascii="Century Gothic" w:eastAsia="Arial" w:hAnsi="Century Gothic"/>
          <w:b/>
          <w:szCs w:val="24"/>
        </w:rPr>
      </w:pPr>
      <w:r w:rsidRPr="00A50C04">
        <w:rPr>
          <w:rFonts w:ascii="Century Gothic" w:eastAsia="Arial" w:hAnsi="Century Gothic"/>
          <w:b/>
          <w:szCs w:val="24"/>
        </w:rPr>
        <w:t xml:space="preserve">   </w:t>
      </w:r>
      <w:r w:rsidR="00B20AF8" w:rsidRPr="00A50C04">
        <w:rPr>
          <w:rFonts w:ascii="Century Gothic" w:eastAsia="Arial" w:hAnsi="Century Gothic"/>
          <w:b/>
          <w:szCs w:val="24"/>
        </w:rPr>
        <w:t>RESPIRATORY</w:t>
      </w:r>
    </w:p>
    <w:p w14:paraId="54B0852A" w14:textId="77777777" w:rsidR="00EB64AC" w:rsidRPr="00A50C04" w:rsidRDefault="00EB64AC">
      <w:pPr>
        <w:spacing w:line="257" w:lineRule="auto"/>
        <w:ind w:right="100" w:firstLine="103"/>
        <w:rPr>
          <w:rFonts w:ascii="Century Gothic" w:eastAsia="Arial" w:hAnsi="Century Gothic"/>
          <w:b/>
          <w:szCs w:val="24"/>
        </w:rPr>
      </w:pPr>
    </w:p>
    <w:p w14:paraId="1540600D" w14:textId="35406FD4" w:rsidR="00EB64AC" w:rsidRPr="00A50C04" w:rsidRDefault="00EB64AC" w:rsidP="005E5ADE">
      <w:pPr>
        <w:numPr>
          <w:ilvl w:val="0"/>
          <w:numId w:val="13"/>
        </w:numPr>
        <w:spacing w:line="257" w:lineRule="auto"/>
        <w:ind w:right="100"/>
        <w:rPr>
          <w:rFonts w:ascii="Century Gothic" w:eastAsia="Arial" w:hAnsi="Century Gothic"/>
          <w:sz w:val="16"/>
        </w:rPr>
      </w:pPr>
      <w:r w:rsidRPr="00A50C04">
        <w:rPr>
          <w:rFonts w:ascii="Century Gothic" w:eastAsia="Arial" w:hAnsi="Century Gothic"/>
          <w:sz w:val="16"/>
        </w:rPr>
        <w:t>Shortness</w:t>
      </w:r>
      <w:r w:rsidR="00B20AF8" w:rsidRPr="00A50C04">
        <w:rPr>
          <w:rFonts w:ascii="Century Gothic" w:eastAsia="Arial" w:hAnsi="Century Gothic"/>
          <w:sz w:val="16"/>
        </w:rPr>
        <w:t xml:space="preserve"> of breath</w:t>
      </w:r>
    </w:p>
    <w:p w14:paraId="308C3778" w14:textId="040EDB01" w:rsidR="006A4DC2" w:rsidRPr="00A50C04" w:rsidRDefault="00B20AF8" w:rsidP="005E5ADE">
      <w:pPr>
        <w:numPr>
          <w:ilvl w:val="0"/>
          <w:numId w:val="13"/>
        </w:numPr>
        <w:spacing w:line="257" w:lineRule="auto"/>
        <w:ind w:right="100"/>
        <w:rPr>
          <w:rFonts w:ascii="Century Gothic" w:eastAsia="Arial" w:hAnsi="Century Gothic"/>
          <w:sz w:val="16"/>
        </w:rPr>
      </w:pPr>
      <w:r w:rsidRPr="00A50C04">
        <w:rPr>
          <w:rFonts w:ascii="Century Gothic" w:eastAsia="Arial" w:hAnsi="Century Gothic"/>
          <w:sz w:val="16"/>
        </w:rPr>
        <w:t>Cough</w:t>
      </w:r>
    </w:p>
    <w:p w14:paraId="0E38D18F" w14:textId="17F4132C" w:rsidR="006A4DC2" w:rsidRPr="00A50C04" w:rsidRDefault="006A4DC2">
      <w:pPr>
        <w:spacing w:line="20" w:lineRule="exact"/>
        <w:rPr>
          <w:rFonts w:ascii="Century Gothic" w:eastAsia="Times New Roman" w:hAnsi="Century Gothic"/>
        </w:rPr>
      </w:pPr>
    </w:p>
    <w:p w14:paraId="34CC220F" w14:textId="77777777" w:rsidR="006A4DC2" w:rsidRPr="00A50C04" w:rsidRDefault="00B20AF8" w:rsidP="005E5ADE">
      <w:pPr>
        <w:numPr>
          <w:ilvl w:val="0"/>
          <w:numId w:val="13"/>
        </w:numPr>
        <w:spacing w:line="0" w:lineRule="atLeast"/>
        <w:rPr>
          <w:rFonts w:ascii="Century Gothic" w:eastAsia="Arial" w:hAnsi="Century Gothic"/>
          <w:sz w:val="16"/>
          <w:szCs w:val="22"/>
        </w:rPr>
      </w:pPr>
      <w:r w:rsidRPr="00A50C04">
        <w:rPr>
          <w:rFonts w:ascii="Century Gothic" w:eastAsia="Arial" w:hAnsi="Century Gothic"/>
          <w:sz w:val="16"/>
          <w:szCs w:val="22"/>
        </w:rPr>
        <w:t>Production of phlegm, color</w:t>
      </w:r>
    </w:p>
    <w:p w14:paraId="16435B64" w14:textId="3012CD3C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115B8D0" w14:textId="77777777" w:rsidR="006A4DC2" w:rsidRPr="00A50C04" w:rsidRDefault="00B20AF8" w:rsidP="005E5ADE">
      <w:pPr>
        <w:numPr>
          <w:ilvl w:val="0"/>
          <w:numId w:val="13"/>
        </w:numPr>
        <w:spacing w:line="235" w:lineRule="auto"/>
        <w:ind w:right="440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Wheezing Coughing up blood Chest pain Fever</w:t>
      </w:r>
    </w:p>
    <w:p w14:paraId="295FC0DB" w14:textId="16E7DACB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9765B5D" w14:textId="77777777" w:rsidR="006A4DC2" w:rsidRPr="00A50C04" w:rsidRDefault="00B20AF8" w:rsidP="005E5ADE">
      <w:pPr>
        <w:numPr>
          <w:ilvl w:val="0"/>
          <w:numId w:val="13"/>
        </w:numPr>
        <w:spacing w:line="238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Night sweats</w:t>
      </w:r>
    </w:p>
    <w:p w14:paraId="2C9BD567" w14:textId="127D6ED7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156A95B" w14:textId="77777777" w:rsidR="006A4DC2" w:rsidRPr="00A50C04" w:rsidRDefault="00B20AF8" w:rsidP="005E5ADE">
      <w:pPr>
        <w:numPr>
          <w:ilvl w:val="0"/>
          <w:numId w:val="13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Swelling in hands/feet</w:t>
      </w:r>
    </w:p>
    <w:p w14:paraId="24ABF934" w14:textId="446767EF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483FE27" w14:textId="77777777" w:rsidR="006A4DC2" w:rsidRPr="00A50C04" w:rsidRDefault="00B20AF8" w:rsidP="005E5ADE">
      <w:pPr>
        <w:numPr>
          <w:ilvl w:val="0"/>
          <w:numId w:val="13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Blue fingers/toes</w:t>
      </w:r>
    </w:p>
    <w:p w14:paraId="06BA1C34" w14:textId="2CC3F4B7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CD89816" w14:textId="77777777" w:rsidR="006A4DC2" w:rsidRPr="00A50C04" w:rsidRDefault="00B20AF8" w:rsidP="005E5ADE">
      <w:pPr>
        <w:numPr>
          <w:ilvl w:val="0"/>
          <w:numId w:val="13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High blood pressure</w:t>
      </w:r>
    </w:p>
    <w:p w14:paraId="0C4F4961" w14:textId="64D8B594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8BEC95B" w14:textId="77777777" w:rsidR="006A4DC2" w:rsidRPr="00A50C04" w:rsidRDefault="00B20AF8" w:rsidP="005E5ADE">
      <w:pPr>
        <w:numPr>
          <w:ilvl w:val="0"/>
          <w:numId w:val="13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Skipping heart beats</w:t>
      </w:r>
    </w:p>
    <w:p w14:paraId="2A3F8DF6" w14:textId="5E5C6DA1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335F167" w14:textId="77777777" w:rsidR="006A4DC2" w:rsidRPr="00A50C04" w:rsidRDefault="00B20AF8" w:rsidP="005E5ADE">
      <w:pPr>
        <w:numPr>
          <w:ilvl w:val="0"/>
          <w:numId w:val="13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Heart murmur</w:t>
      </w:r>
    </w:p>
    <w:p w14:paraId="277AF0DC" w14:textId="6832736E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276E5BD" w14:textId="77777777" w:rsidR="006A4DC2" w:rsidRPr="00A50C04" w:rsidRDefault="00B20AF8" w:rsidP="005E5ADE">
      <w:pPr>
        <w:numPr>
          <w:ilvl w:val="0"/>
          <w:numId w:val="13"/>
        </w:numPr>
        <w:spacing w:line="264" w:lineRule="auto"/>
        <w:rPr>
          <w:rFonts w:ascii="Century Gothic" w:eastAsia="Arial" w:hAnsi="Century Gothic"/>
          <w:sz w:val="16"/>
        </w:rPr>
      </w:pPr>
      <w:r w:rsidRPr="00A50C04">
        <w:rPr>
          <w:rFonts w:ascii="Century Gothic" w:eastAsia="Arial" w:hAnsi="Century Gothic"/>
          <w:sz w:val="16"/>
        </w:rPr>
        <w:t>HX of heart Medication Bronchitis/emphysema Rheumatic heart disease</w:t>
      </w:r>
    </w:p>
    <w:p w14:paraId="165857E2" w14:textId="6F440460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63032DF" w14:textId="77777777" w:rsidR="006A4DC2" w:rsidRPr="00A50C04" w:rsidRDefault="006A4DC2">
      <w:pPr>
        <w:spacing w:line="123" w:lineRule="exact"/>
        <w:rPr>
          <w:rFonts w:ascii="Century Gothic" w:eastAsia="Times New Roman" w:hAnsi="Century Gothic"/>
          <w:sz w:val="18"/>
          <w:szCs w:val="18"/>
        </w:rPr>
      </w:pPr>
    </w:p>
    <w:p w14:paraId="25F2690B" w14:textId="268A6745" w:rsidR="005E5ADE" w:rsidRPr="00A50C04" w:rsidRDefault="005E5ADE" w:rsidP="005E5ADE">
      <w:pPr>
        <w:spacing w:line="245" w:lineRule="auto"/>
        <w:ind w:right="240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b/>
          <w:szCs w:val="22"/>
        </w:rPr>
        <w:t xml:space="preserve">    </w:t>
      </w:r>
      <w:r w:rsidR="00B20AF8" w:rsidRPr="00A50C04">
        <w:rPr>
          <w:rFonts w:ascii="Century Gothic" w:eastAsia="Arial" w:hAnsi="Century Gothic"/>
          <w:b/>
          <w:szCs w:val="22"/>
        </w:rPr>
        <w:t>GASROINTESTINAL</w:t>
      </w:r>
      <w:r w:rsidR="00B20AF8" w:rsidRPr="00A50C04">
        <w:rPr>
          <w:rFonts w:ascii="Century Gothic" w:eastAsia="Arial" w:hAnsi="Century Gothic"/>
          <w:sz w:val="16"/>
          <w:szCs w:val="18"/>
        </w:rPr>
        <w:t xml:space="preserve"> </w:t>
      </w:r>
    </w:p>
    <w:p w14:paraId="618BFA53" w14:textId="77777777" w:rsidR="005E5ADE" w:rsidRPr="00A50C04" w:rsidRDefault="005E5ADE" w:rsidP="005E5ADE">
      <w:pPr>
        <w:spacing w:line="245" w:lineRule="auto"/>
        <w:ind w:right="240"/>
        <w:rPr>
          <w:rFonts w:ascii="Century Gothic" w:eastAsia="Arial" w:hAnsi="Century Gothic"/>
          <w:b/>
          <w:szCs w:val="22"/>
        </w:rPr>
      </w:pPr>
    </w:p>
    <w:p w14:paraId="121C7094" w14:textId="39FC7A73" w:rsidR="006A4DC2" w:rsidRPr="00A50C04" w:rsidRDefault="00B20AF8" w:rsidP="005E5ADE">
      <w:pPr>
        <w:numPr>
          <w:ilvl w:val="0"/>
          <w:numId w:val="14"/>
        </w:numPr>
        <w:spacing w:line="245" w:lineRule="auto"/>
        <w:ind w:right="24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sz w:val="16"/>
          <w:szCs w:val="18"/>
        </w:rPr>
        <w:t>Change of appetite or</w:t>
      </w:r>
    </w:p>
    <w:p w14:paraId="68178FE4" w14:textId="77777777" w:rsidR="006A4DC2" w:rsidRPr="00A50C04" w:rsidRDefault="00B20AF8" w:rsidP="005E5ADE">
      <w:pPr>
        <w:numPr>
          <w:ilvl w:val="0"/>
          <w:numId w:val="14"/>
        </w:numPr>
        <w:spacing w:line="238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Weight</w:t>
      </w:r>
    </w:p>
    <w:p w14:paraId="6AF80B85" w14:textId="0AC5373D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8DEEA85" w14:textId="77777777" w:rsidR="006A4DC2" w:rsidRPr="00A50C04" w:rsidRDefault="00B20AF8" w:rsidP="005E5ADE">
      <w:pPr>
        <w:numPr>
          <w:ilvl w:val="0"/>
          <w:numId w:val="14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Problems swallowing</w:t>
      </w:r>
    </w:p>
    <w:p w14:paraId="2AD7DE3D" w14:textId="589B506F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6758F8B" w14:textId="77777777" w:rsidR="006A4DC2" w:rsidRPr="00A50C04" w:rsidRDefault="00B20AF8" w:rsidP="005E5ADE">
      <w:pPr>
        <w:numPr>
          <w:ilvl w:val="0"/>
          <w:numId w:val="14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Nausea</w:t>
      </w:r>
    </w:p>
    <w:p w14:paraId="5710A8FA" w14:textId="6F997EB4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52F64B9" w14:textId="77777777" w:rsidR="006A4DC2" w:rsidRPr="00A50C04" w:rsidRDefault="00B20AF8" w:rsidP="005E5ADE">
      <w:pPr>
        <w:numPr>
          <w:ilvl w:val="0"/>
          <w:numId w:val="14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Heartburn</w:t>
      </w:r>
    </w:p>
    <w:p w14:paraId="7637E83E" w14:textId="044F4720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9D586F6" w14:textId="77777777" w:rsidR="006A4DC2" w:rsidRPr="00A50C04" w:rsidRDefault="00B20AF8" w:rsidP="005E5ADE">
      <w:pPr>
        <w:numPr>
          <w:ilvl w:val="0"/>
          <w:numId w:val="14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Vomiting</w:t>
      </w:r>
    </w:p>
    <w:p w14:paraId="6FA76FB2" w14:textId="56F8EF78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574E1D3" w14:textId="77777777" w:rsidR="006A4DC2" w:rsidRPr="00A50C04" w:rsidRDefault="00B20AF8" w:rsidP="005E5ADE">
      <w:pPr>
        <w:numPr>
          <w:ilvl w:val="0"/>
          <w:numId w:val="14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Vomiting blood</w:t>
      </w:r>
    </w:p>
    <w:p w14:paraId="70080D54" w14:textId="0846EB4E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FF439C3" w14:textId="77777777" w:rsidR="006A4DC2" w:rsidRPr="00A50C04" w:rsidRDefault="00B20AF8" w:rsidP="005E5ADE">
      <w:pPr>
        <w:numPr>
          <w:ilvl w:val="0"/>
          <w:numId w:val="14"/>
        </w:numPr>
        <w:spacing w:line="237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Constipation</w:t>
      </w:r>
    </w:p>
    <w:p w14:paraId="5758DD8F" w14:textId="71101F81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7388A33" w14:textId="77777777" w:rsidR="006A4DC2" w:rsidRPr="00A50C04" w:rsidRDefault="00B20AF8" w:rsidP="005E5ADE">
      <w:pPr>
        <w:numPr>
          <w:ilvl w:val="0"/>
          <w:numId w:val="14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Diarrhea</w:t>
      </w:r>
    </w:p>
    <w:p w14:paraId="1F1A7270" w14:textId="1946092C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4A4F719" w14:textId="77777777" w:rsidR="006A4DC2" w:rsidRPr="00A50C04" w:rsidRDefault="00B20AF8" w:rsidP="005E5ADE">
      <w:pPr>
        <w:numPr>
          <w:ilvl w:val="0"/>
          <w:numId w:val="14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Change in bowel habits</w:t>
      </w:r>
    </w:p>
    <w:p w14:paraId="57A84DB3" w14:textId="6253B1CB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EB9C123" w14:textId="77777777" w:rsidR="006A4DC2" w:rsidRPr="00A50C04" w:rsidRDefault="00B20AF8" w:rsidP="005E5ADE">
      <w:pPr>
        <w:numPr>
          <w:ilvl w:val="0"/>
          <w:numId w:val="14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Abdominal pain</w:t>
      </w:r>
    </w:p>
    <w:p w14:paraId="6733583E" w14:textId="2B4900A0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5D181E2" w14:textId="5F83696C" w:rsidR="006A4DC2" w:rsidRPr="00A50C04" w:rsidRDefault="00B20AF8" w:rsidP="005E5ADE">
      <w:pPr>
        <w:numPr>
          <w:ilvl w:val="0"/>
          <w:numId w:val="14"/>
        </w:numPr>
        <w:spacing w:line="250" w:lineRule="auto"/>
        <w:ind w:right="420"/>
        <w:rPr>
          <w:rFonts w:ascii="Century Gothic" w:eastAsia="Arial" w:hAnsi="Century Gothic"/>
          <w:sz w:val="16"/>
        </w:rPr>
      </w:pPr>
      <w:r w:rsidRPr="00A50C04">
        <w:rPr>
          <w:rFonts w:ascii="Century Gothic" w:eastAsia="Arial" w:hAnsi="Century Gothic"/>
          <w:sz w:val="16"/>
        </w:rPr>
        <w:t>Excessive belching Excessive flatus</w:t>
      </w:r>
    </w:p>
    <w:p w14:paraId="0170B072" w14:textId="34E8D38C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B2DA3E9" w14:textId="77777777" w:rsidR="006A4DC2" w:rsidRPr="00A50C04" w:rsidRDefault="00B20AF8" w:rsidP="005E5ADE">
      <w:pPr>
        <w:numPr>
          <w:ilvl w:val="0"/>
          <w:numId w:val="14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Food intolerance</w:t>
      </w:r>
    </w:p>
    <w:p w14:paraId="775345F7" w14:textId="77777777" w:rsidR="006A4DC2" w:rsidRPr="00A50C04" w:rsidRDefault="00B20AF8" w:rsidP="005E5ADE">
      <w:pPr>
        <w:numPr>
          <w:ilvl w:val="0"/>
          <w:numId w:val="14"/>
        </w:numPr>
        <w:spacing w:line="234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Rectal bleeding/</w:t>
      </w:r>
    </w:p>
    <w:p w14:paraId="50B00B7E" w14:textId="77777777" w:rsidR="006A4DC2" w:rsidRPr="00A50C04" w:rsidRDefault="006A4DC2" w:rsidP="005E5ADE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0CB5C269" w14:textId="77777777" w:rsidR="006A4DC2" w:rsidRPr="00A50C04" w:rsidRDefault="00B20AF8" w:rsidP="005E5ADE">
      <w:pPr>
        <w:numPr>
          <w:ilvl w:val="0"/>
          <w:numId w:val="14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Hemorrhoids</w:t>
      </w:r>
    </w:p>
    <w:p w14:paraId="33EFDD42" w14:textId="77777777" w:rsidR="006A4DC2" w:rsidRPr="00A50C04" w:rsidRDefault="006A4DC2">
      <w:pPr>
        <w:spacing w:line="171" w:lineRule="exact"/>
        <w:rPr>
          <w:rFonts w:ascii="Century Gothic" w:eastAsia="Times New Roman" w:hAnsi="Century Gothic"/>
          <w:sz w:val="22"/>
          <w:szCs w:val="22"/>
        </w:rPr>
      </w:pPr>
    </w:p>
    <w:p w14:paraId="1407FFC6" w14:textId="1C5C8C83" w:rsidR="006A4DC2" w:rsidRPr="00A50C04" w:rsidRDefault="005E5ADE">
      <w:pPr>
        <w:spacing w:line="0" w:lineRule="atLeast"/>
        <w:ind w:left="100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 xml:space="preserve">  </w:t>
      </w:r>
      <w:r w:rsidR="00B20AF8" w:rsidRPr="00A50C04">
        <w:rPr>
          <w:rFonts w:ascii="Century Gothic" w:eastAsia="Arial" w:hAnsi="Century Gothic"/>
          <w:b/>
          <w:szCs w:val="22"/>
        </w:rPr>
        <w:t>URINARY</w:t>
      </w:r>
    </w:p>
    <w:p w14:paraId="5F20A277" w14:textId="77777777" w:rsidR="005E5ADE" w:rsidRPr="00A50C04" w:rsidRDefault="005E5ADE" w:rsidP="005E5ADE">
      <w:pPr>
        <w:spacing w:line="0" w:lineRule="atLeast"/>
        <w:rPr>
          <w:rFonts w:ascii="Century Gothic" w:eastAsia="Arial" w:hAnsi="Century Gothic"/>
          <w:sz w:val="16"/>
          <w:szCs w:val="18"/>
        </w:rPr>
      </w:pPr>
    </w:p>
    <w:p w14:paraId="2A3E5240" w14:textId="5B9786F1" w:rsidR="006A4DC2" w:rsidRPr="00A50C04" w:rsidRDefault="00B20AF8" w:rsidP="005E5ADE">
      <w:pPr>
        <w:numPr>
          <w:ilvl w:val="0"/>
          <w:numId w:val="15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Difficulty in urination</w:t>
      </w:r>
    </w:p>
    <w:p w14:paraId="33E632A0" w14:textId="33308877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130E1A5" w14:textId="77777777" w:rsidR="006A4DC2" w:rsidRPr="00A50C04" w:rsidRDefault="00B20AF8" w:rsidP="005E5ADE">
      <w:pPr>
        <w:numPr>
          <w:ilvl w:val="0"/>
          <w:numId w:val="15"/>
        </w:numPr>
        <w:spacing w:line="0" w:lineRule="atLeast"/>
        <w:rPr>
          <w:rFonts w:ascii="Century Gothic" w:eastAsia="Arial" w:hAnsi="Century Gothic"/>
          <w:sz w:val="16"/>
          <w:szCs w:val="22"/>
        </w:rPr>
      </w:pPr>
      <w:r w:rsidRPr="00A50C04">
        <w:rPr>
          <w:rFonts w:ascii="Century Gothic" w:eastAsia="Arial" w:hAnsi="Century Gothic"/>
          <w:sz w:val="16"/>
          <w:szCs w:val="22"/>
        </w:rPr>
        <w:t>Pain or burning on urination Frequent urination at night</w:t>
      </w:r>
    </w:p>
    <w:p w14:paraId="6B4D2F49" w14:textId="4F5C80A1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B1BF424" w14:textId="77777777" w:rsidR="006A4DC2" w:rsidRPr="00A50C04" w:rsidRDefault="00B20AF8" w:rsidP="005E5ADE">
      <w:pPr>
        <w:numPr>
          <w:ilvl w:val="0"/>
          <w:numId w:val="15"/>
        </w:numPr>
        <w:spacing w:line="235" w:lineRule="auto"/>
        <w:ind w:right="180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Urgent need to urinate Incontinence of urine Dribbling</w:t>
      </w:r>
    </w:p>
    <w:p w14:paraId="4A71BCDA" w14:textId="774FE560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866E4BF" w14:textId="77777777" w:rsidR="006A4DC2" w:rsidRPr="00A50C04" w:rsidRDefault="00B20AF8" w:rsidP="005E5ADE">
      <w:pPr>
        <w:numPr>
          <w:ilvl w:val="0"/>
          <w:numId w:val="15"/>
        </w:numPr>
        <w:spacing w:line="237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Decreased urine stream</w:t>
      </w:r>
    </w:p>
    <w:p w14:paraId="6E6215ED" w14:textId="433EA484" w:rsidR="006A4DC2" w:rsidRPr="00A50C04" w:rsidRDefault="006A4DC2" w:rsidP="005E5ADE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73CD818" w14:textId="7E18C689" w:rsidR="006A4DC2" w:rsidRPr="00A50C04" w:rsidRDefault="006A4DC2" w:rsidP="005E5ADE">
      <w:pPr>
        <w:spacing w:line="250" w:lineRule="auto"/>
        <w:ind w:right="380"/>
        <w:rPr>
          <w:rFonts w:ascii="Century Gothic" w:eastAsia="Arial" w:hAnsi="Century Gothic"/>
          <w:sz w:val="16"/>
          <w:szCs w:val="18"/>
        </w:rPr>
      </w:pPr>
    </w:p>
    <w:p w14:paraId="7BA37DD7" w14:textId="77777777" w:rsidR="006A4DC2" w:rsidRPr="00A50C04" w:rsidRDefault="00B20AF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br w:type="column"/>
      </w:r>
    </w:p>
    <w:p w14:paraId="4A1F88F5" w14:textId="77777777" w:rsidR="006A4DC2" w:rsidRPr="00A50C04" w:rsidRDefault="006A4DC2">
      <w:pPr>
        <w:spacing w:line="222" w:lineRule="exact"/>
        <w:rPr>
          <w:rFonts w:ascii="Century Gothic" w:eastAsia="Times New Roman" w:hAnsi="Century Gothic"/>
          <w:sz w:val="18"/>
          <w:szCs w:val="18"/>
        </w:rPr>
      </w:pPr>
    </w:p>
    <w:p w14:paraId="4853D82D" w14:textId="77777777" w:rsidR="006A4DC2" w:rsidRPr="00A50C04" w:rsidRDefault="006A4DC2">
      <w:pPr>
        <w:spacing w:line="187" w:lineRule="exact"/>
        <w:rPr>
          <w:rFonts w:ascii="Century Gothic" w:eastAsia="Times New Roman" w:hAnsi="Century Gothic"/>
          <w:sz w:val="22"/>
          <w:szCs w:val="22"/>
        </w:rPr>
      </w:pPr>
    </w:p>
    <w:p w14:paraId="53991C06" w14:textId="703E0FC8" w:rsidR="006A4DC2" w:rsidRPr="00A50C04" w:rsidRDefault="005E5ADE">
      <w:pPr>
        <w:spacing w:line="0" w:lineRule="atLeast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 xml:space="preserve">   </w:t>
      </w:r>
      <w:r w:rsidR="00B20AF8" w:rsidRPr="00A50C04">
        <w:rPr>
          <w:rFonts w:ascii="Century Gothic" w:eastAsia="Arial" w:hAnsi="Century Gothic"/>
          <w:b/>
          <w:szCs w:val="22"/>
        </w:rPr>
        <w:t>MUSCULOSKELETAL</w:t>
      </w:r>
    </w:p>
    <w:p w14:paraId="3D540F21" w14:textId="77777777" w:rsidR="00EB64AC" w:rsidRPr="00A50C04" w:rsidRDefault="00EB64AC">
      <w:pPr>
        <w:spacing w:line="0" w:lineRule="atLeast"/>
        <w:rPr>
          <w:rFonts w:ascii="Century Gothic" w:eastAsia="Arial" w:hAnsi="Century Gothic"/>
          <w:b/>
          <w:szCs w:val="22"/>
        </w:rPr>
      </w:pPr>
    </w:p>
    <w:p w14:paraId="33D4FEAD" w14:textId="259E6C7C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D3B0D4A" w14:textId="77777777" w:rsidR="006A4DC2" w:rsidRPr="00A50C04" w:rsidRDefault="00B20AF8" w:rsidP="005E5ADE">
      <w:pPr>
        <w:numPr>
          <w:ilvl w:val="0"/>
          <w:numId w:val="16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Pain</w:t>
      </w:r>
    </w:p>
    <w:p w14:paraId="2D798C94" w14:textId="27AF174F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B12C230" w14:textId="77777777" w:rsidR="006A4DC2" w:rsidRPr="00A50C04" w:rsidRDefault="00B20AF8" w:rsidP="005E5ADE">
      <w:pPr>
        <w:numPr>
          <w:ilvl w:val="0"/>
          <w:numId w:val="16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Swelling</w:t>
      </w:r>
    </w:p>
    <w:p w14:paraId="09B07CAA" w14:textId="44B621F9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2AB3556" w14:textId="77777777" w:rsidR="006A4DC2" w:rsidRPr="00A50C04" w:rsidRDefault="00B20AF8" w:rsidP="005E5ADE">
      <w:pPr>
        <w:numPr>
          <w:ilvl w:val="0"/>
          <w:numId w:val="16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Stiffness</w:t>
      </w:r>
    </w:p>
    <w:p w14:paraId="0D2A0B32" w14:textId="3B198BEC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0FC46AC" w14:textId="77777777" w:rsidR="006A4DC2" w:rsidRPr="00A50C04" w:rsidRDefault="00B20AF8" w:rsidP="005E5ADE">
      <w:pPr>
        <w:numPr>
          <w:ilvl w:val="0"/>
          <w:numId w:val="16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Decreased joint motion</w:t>
      </w:r>
    </w:p>
    <w:p w14:paraId="092FEF3B" w14:textId="45ABDF8D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EF96D7F" w14:textId="77777777" w:rsidR="006A4DC2" w:rsidRPr="00A50C04" w:rsidRDefault="00B20AF8" w:rsidP="005E5ADE">
      <w:pPr>
        <w:numPr>
          <w:ilvl w:val="0"/>
          <w:numId w:val="16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Broken bone</w:t>
      </w:r>
    </w:p>
    <w:p w14:paraId="11EA6A6B" w14:textId="4EEB177B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9015712" w14:textId="77777777" w:rsidR="006A4DC2" w:rsidRPr="00A50C04" w:rsidRDefault="00B20AF8" w:rsidP="005E5ADE">
      <w:pPr>
        <w:numPr>
          <w:ilvl w:val="0"/>
          <w:numId w:val="16"/>
        </w:numPr>
        <w:spacing w:line="237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Serious sprains</w:t>
      </w:r>
    </w:p>
    <w:p w14:paraId="73764353" w14:textId="0BADE212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1B01B5AD" w14:textId="77777777" w:rsidR="006A4DC2" w:rsidRPr="00A50C04" w:rsidRDefault="00B20AF8" w:rsidP="005E5ADE">
      <w:pPr>
        <w:numPr>
          <w:ilvl w:val="0"/>
          <w:numId w:val="16"/>
        </w:numPr>
        <w:spacing w:line="234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Arthritis</w:t>
      </w:r>
    </w:p>
    <w:p w14:paraId="2BA35E54" w14:textId="53121AD4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5668400" w14:textId="77777777" w:rsidR="006A4DC2" w:rsidRPr="00A50C04" w:rsidRDefault="00B20AF8" w:rsidP="005E5ADE">
      <w:pPr>
        <w:numPr>
          <w:ilvl w:val="0"/>
          <w:numId w:val="16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Gout</w:t>
      </w:r>
    </w:p>
    <w:p w14:paraId="38E2B26B" w14:textId="77777777" w:rsidR="006A4DC2" w:rsidRPr="00A50C04" w:rsidRDefault="006A4DC2">
      <w:pPr>
        <w:spacing w:line="171" w:lineRule="exact"/>
        <w:rPr>
          <w:rFonts w:ascii="Century Gothic" w:eastAsia="Times New Roman" w:hAnsi="Century Gothic"/>
          <w:sz w:val="18"/>
          <w:szCs w:val="18"/>
        </w:rPr>
      </w:pPr>
    </w:p>
    <w:p w14:paraId="6BE3721C" w14:textId="7FC132E5" w:rsidR="006A4DC2" w:rsidRPr="00A50C04" w:rsidRDefault="005E5ADE">
      <w:pPr>
        <w:spacing w:line="0" w:lineRule="atLeast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 xml:space="preserve">    </w:t>
      </w:r>
      <w:r w:rsidR="00B20AF8" w:rsidRPr="00A50C04">
        <w:rPr>
          <w:rFonts w:ascii="Century Gothic" w:eastAsia="Arial" w:hAnsi="Century Gothic"/>
          <w:b/>
          <w:szCs w:val="22"/>
        </w:rPr>
        <w:t>NEUROLOGIC</w:t>
      </w:r>
    </w:p>
    <w:p w14:paraId="7DE904E3" w14:textId="77777777" w:rsidR="00EB64AC" w:rsidRPr="00A50C04" w:rsidRDefault="00EB64AC">
      <w:pPr>
        <w:spacing w:line="0" w:lineRule="atLeast"/>
        <w:rPr>
          <w:rFonts w:ascii="Century Gothic" w:eastAsia="Arial" w:hAnsi="Century Gothic"/>
          <w:b/>
          <w:szCs w:val="22"/>
        </w:rPr>
      </w:pPr>
    </w:p>
    <w:p w14:paraId="0F9D81B4" w14:textId="2BA5AD26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8858EAA" w14:textId="77777777" w:rsidR="006A4DC2" w:rsidRPr="00A50C04" w:rsidRDefault="00B20AF8" w:rsidP="005E5ADE">
      <w:pPr>
        <w:numPr>
          <w:ilvl w:val="0"/>
          <w:numId w:val="17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Headaches</w:t>
      </w:r>
    </w:p>
    <w:p w14:paraId="26BED30C" w14:textId="4C230687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1B32B2F" w14:textId="77777777" w:rsidR="006A4DC2" w:rsidRPr="00A50C04" w:rsidRDefault="00B20AF8" w:rsidP="005E5ADE">
      <w:pPr>
        <w:numPr>
          <w:ilvl w:val="0"/>
          <w:numId w:val="17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Seizures</w:t>
      </w:r>
    </w:p>
    <w:p w14:paraId="518C69EA" w14:textId="77777777" w:rsidR="006A4DC2" w:rsidRPr="00A50C04" w:rsidRDefault="00B20AF8" w:rsidP="005E5ADE">
      <w:pPr>
        <w:numPr>
          <w:ilvl w:val="0"/>
          <w:numId w:val="17"/>
        </w:numPr>
        <w:spacing w:line="0" w:lineRule="atLeast"/>
        <w:rPr>
          <w:rFonts w:ascii="Century Gothic" w:eastAsia="Arial" w:hAnsi="Century Gothic"/>
          <w:sz w:val="16"/>
          <w:szCs w:val="22"/>
        </w:rPr>
      </w:pPr>
      <w:r w:rsidRPr="00A50C04">
        <w:rPr>
          <w:rFonts w:ascii="Century Gothic" w:eastAsia="Arial" w:hAnsi="Century Gothic"/>
          <w:sz w:val="16"/>
          <w:szCs w:val="22"/>
        </w:rPr>
        <w:t>Loss of</w:t>
      </w:r>
    </w:p>
    <w:p w14:paraId="12C80690" w14:textId="49BB17F4" w:rsidR="006A4DC2" w:rsidRPr="00A50C04" w:rsidRDefault="00B20AF8" w:rsidP="005E5ADE">
      <w:pPr>
        <w:numPr>
          <w:ilvl w:val="0"/>
          <w:numId w:val="17"/>
        </w:numPr>
        <w:spacing w:line="0" w:lineRule="atLeast"/>
        <w:rPr>
          <w:rFonts w:ascii="Century Gothic" w:eastAsia="Arial" w:hAnsi="Century Gothic"/>
          <w:sz w:val="16"/>
          <w:szCs w:val="22"/>
        </w:rPr>
      </w:pPr>
      <w:r w:rsidRPr="00A50C04">
        <w:rPr>
          <w:rFonts w:ascii="Century Gothic" w:eastAsia="Arial" w:hAnsi="Century Gothic"/>
          <w:sz w:val="16"/>
          <w:szCs w:val="22"/>
        </w:rPr>
        <w:t>Consciousness/Fainting</w:t>
      </w:r>
    </w:p>
    <w:p w14:paraId="1EB0708C" w14:textId="748DC0FB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1DA611B" w14:textId="77777777" w:rsidR="006A4DC2" w:rsidRPr="00A50C04" w:rsidRDefault="00B20AF8" w:rsidP="005E5ADE">
      <w:pPr>
        <w:numPr>
          <w:ilvl w:val="0"/>
          <w:numId w:val="17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Paralysis</w:t>
      </w:r>
    </w:p>
    <w:p w14:paraId="61CC3621" w14:textId="617AD0A9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72456A6D" w14:textId="77777777" w:rsidR="006A4DC2" w:rsidRPr="00A50C04" w:rsidRDefault="00B20AF8" w:rsidP="005E5ADE">
      <w:pPr>
        <w:numPr>
          <w:ilvl w:val="0"/>
          <w:numId w:val="17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Weakness</w:t>
      </w:r>
    </w:p>
    <w:p w14:paraId="6C10BAA7" w14:textId="73D4A6FD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8D5779A" w14:textId="77777777" w:rsidR="006A4DC2" w:rsidRPr="00A50C04" w:rsidRDefault="00B20AF8" w:rsidP="005E5ADE">
      <w:pPr>
        <w:numPr>
          <w:ilvl w:val="0"/>
          <w:numId w:val="17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Loss of muscle size</w:t>
      </w:r>
    </w:p>
    <w:p w14:paraId="105A2E2F" w14:textId="44FBD762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EAA6F61" w14:textId="77777777" w:rsidR="006A4DC2" w:rsidRPr="00A50C04" w:rsidRDefault="00B20AF8" w:rsidP="005E5ADE">
      <w:pPr>
        <w:numPr>
          <w:ilvl w:val="0"/>
          <w:numId w:val="17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Muscle spasm</w:t>
      </w:r>
    </w:p>
    <w:p w14:paraId="1B7FBFD2" w14:textId="30FB64C7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EEE9E34" w14:textId="77777777" w:rsidR="006A4DC2" w:rsidRPr="00A50C04" w:rsidRDefault="00B20AF8" w:rsidP="005E5ADE">
      <w:pPr>
        <w:numPr>
          <w:ilvl w:val="0"/>
          <w:numId w:val="17"/>
        </w:numPr>
        <w:spacing w:line="237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Tremor</w:t>
      </w:r>
    </w:p>
    <w:p w14:paraId="7337EC3B" w14:textId="020B609A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36E8E3E" w14:textId="77777777" w:rsidR="006A4DC2" w:rsidRPr="00A50C04" w:rsidRDefault="00B20AF8" w:rsidP="005E5ADE">
      <w:pPr>
        <w:numPr>
          <w:ilvl w:val="0"/>
          <w:numId w:val="17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Involuntary movement</w:t>
      </w:r>
    </w:p>
    <w:p w14:paraId="0353AF47" w14:textId="05F8851C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C77E699" w14:textId="77777777" w:rsidR="006A4DC2" w:rsidRPr="00A50C04" w:rsidRDefault="00B20AF8" w:rsidP="005E5ADE">
      <w:pPr>
        <w:numPr>
          <w:ilvl w:val="0"/>
          <w:numId w:val="17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Incoordination</w:t>
      </w:r>
    </w:p>
    <w:p w14:paraId="5ED65113" w14:textId="241D6558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EF14069" w14:textId="77777777" w:rsidR="006A4DC2" w:rsidRPr="00A50C04" w:rsidRDefault="00B20AF8" w:rsidP="005E5ADE">
      <w:pPr>
        <w:numPr>
          <w:ilvl w:val="0"/>
          <w:numId w:val="17"/>
        </w:numPr>
        <w:spacing w:line="235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Numbness</w:t>
      </w:r>
    </w:p>
    <w:p w14:paraId="6840D54F" w14:textId="2992C9AD" w:rsidR="006A4DC2" w:rsidRPr="00A50C04" w:rsidRDefault="00B20AF8" w:rsidP="005E5ADE">
      <w:pPr>
        <w:numPr>
          <w:ilvl w:val="0"/>
          <w:numId w:val="17"/>
        </w:numPr>
        <w:spacing w:line="0" w:lineRule="atLeast"/>
        <w:rPr>
          <w:rFonts w:ascii="Century Gothic" w:eastAsia="Arial" w:hAnsi="Century Gothic"/>
          <w:sz w:val="16"/>
          <w:szCs w:val="22"/>
        </w:rPr>
      </w:pPr>
      <w:r w:rsidRPr="00A50C04">
        <w:rPr>
          <w:rFonts w:ascii="Century Gothic" w:eastAsia="Arial" w:hAnsi="Century Gothic"/>
          <w:sz w:val="16"/>
          <w:szCs w:val="22"/>
        </w:rPr>
        <w:t>Feeling of “pins and</w:t>
      </w:r>
    </w:p>
    <w:p w14:paraId="1A441763" w14:textId="7F4FCA1C" w:rsidR="006A4DC2" w:rsidRPr="00A50C04" w:rsidRDefault="00B20AF8" w:rsidP="005E5ADE">
      <w:pPr>
        <w:numPr>
          <w:ilvl w:val="0"/>
          <w:numId w:val="17"/>
        </w:numPr>
        <w:spacing w:line="0" w:lineRule="atLeast"/>
        <w:rPr>
          <w:rFonts w:ascii="Century Gothic" w:eastAsia="Arial" w:hAnsi="Century Gothic"/>
          <w:sz w:val="16"/>
          <w:szCs w:val="22"/>
        </w:rPr>
      </w:pPr>
      <w:r w:rsidRPr="00A50C04">
        <w:rPr>
          <w:rFonts w:ascii="Century Gothic" w:eastAsia="Arial" w:hAnsi="Century Gothic"/>
          <w:sz w:val="16"/>
          <w:szCs w:val="22"/>
        </w:rPr>
        <w:t>needles/tingles”</w:t>
      </w:r>
    </w:p>
    <w:p w14:paraId="4141E2B8" w14:textId="77777777" w:rsidR="006A4DC2" w:rsidRPr="00A50C04" w:rsidRDefault="006A4DC2">
      <w:pPr>
        <w:spacing w:line="176" w:lineRule="exact"/>
        <w:rPr>
          <w:rFonts w:ascii="Century Gothic" w:eastAsia="Times New Roman" w:hAnsi="Century Gothic"/>
          <w:sz w:val="18"/>
          <w:szCs w:val="18"/>
        </w:rPr>
      </w:pPr>
    </w:p>
    <w:p w14:paraId="17A377B3" w14:textId="675719E2" w:rsidR="006A4DC2" w:rsidRPr="00A50C04" w:rsidRDefault="005E5ADE">
      <w:pPr>
        <w:spacing w:line="0" w:lineRule="atLeast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 xml:space="preserve">    </w:t>
      </w:r>
      <w:r w:rsidR="00B20AF8" w:rsidRPr="00A50C04">
        <w:rPr>
          <w:rFonts w:ascii="Century Gothic" w:eastAsia="Arial" w:hAnsi="Century Gothic"/>
          <w:b/>
          <w:szCs w:val="22"/>
        </w:rPr>
        <w:t>HEMATOLOGIC</w:t>
      </w:r>
    </w:p>
    <w:p w14:paraId="5702BB20" w14:textId="77777777" w:rsidR="00EB64AC" w:rsidRPr="00A50C04" w:rsidRDefault="00EB64AC">
      <w:pPr>
        <w:spacing w:line="0" w:lineRule="atLeast"/>
        <w:rPr>
          <w:rFonts w:ascii="Century Gothic" w:eastAsia="Arial" w:hAnsi="Century Gothic"/>
          <w:b/>
          <w:szCs w:val="22"/>
        </w:rPr>
      </w:pPr>
    </w:p>
    <w:p w14:paraId="7533D31C" w14:textId="5C822887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036C524" w14:textId="77777777" w:rsidR="006A4DC2" w:rsidRPr="00A50C04" w:rsidRDefault="00B20AF8" w:rsidP="005E5ADE">
      <w:pPr>
        <w:numPr>
          <w:ilvl w:val="0"/>
          <w:numId w:val="18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Anemia</w:t>
      </w:r>
    </w:p>
    <w:p w14:paraId="3035EC8B" w14:textId="6EBC4482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1FC04AA5" w14:textId="77777777" w:rsidR="006A4DC2" w:rsidRPr="00A50C04" w:rsidRDefault="00B20AF8" w:rsidP="005E5ADE">
      <w:pPr>
        <w:numPr>
          <w:ilvl w:val="0"/>
          <w:numId w:val="18"/>
        </w:numPr>
        <w:spacing w:line="277" w:lineRule="auto"/>
        <w:ind w:right="1280"/>
        <w:rPr>
          <w:rFonts w:ascii="Century Gothic" w:eastAsia="Arial" w:hAnsi="Century Gothic"/>
          <w:sz w:val="16"/>
        </w:rPr>
      </w:pPr>
      <w:r w:rsidRPr="00A50C04">
        <w:rPr>
          <w:rFonts w:ascii="Century Gothic" w:eastAsia="Arial" w:hAnsi="Century Gothic"/>
          <w:sz w:val="16"/>
        </w:rPr>
        <w:t>Easy bruising/bleeding Past Transfusions</w:t>
      </w:r>
    </w:p>
    <w:p w14:paraId="2EFC4D9F" w14:textId="56FC9FB8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03A90A6" w14:textId="77777777" w:rsidR="006A4DC2" w:rsidRPr="00A50C04" w:rsidRDefault="006A4DC2">
      <w:pPr>
        <w:spacing w:line="113" w:lineRule="exact"/>
        <w:rPr>
          <w:rFonts w:ascii="Century Gothic" w:eastAsia="Times New Roman" w:hAnsi="Century Gothic"/>
          <w:sz w:val="18"/>
          <w:szCs w:val="18"/>
        </w:rPr>
      </w:pPr>
    </w:p>
    <w:p w14:paraId="01CBF984" w14:textId="092AB764" w:rsidR="006A4DC2" w:rsidRPr="00A50C04" w:rsidRDefault="005E5ADE">
      <w:pPr>
        <w:spacing w:line="0" w:lineRule="atLeast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 xml:space="preserve">    </w:t>
      </w:r>
      <w:r w:rsidR="00B20AF8" w:rsidRPr="00A50C04">
        <w:rPr>
          <w:rFonts w:ascii="Century Gothic" w:eastAsia="Arial" w:hAnsi="Century Gothic"/>
          <w:b/>
          <w:szCs w:val="22"/>
        </w:rPr>
        <w:t>ENDOCRINE</w:t>
      </w:r>
    </w:p>
    <w:p w14:paraId="68CC2FD1" w14:textId="77777777" w:rsidR="00EB64AC" w:rsidRPr="00A50C04" w:rsidRDefault="00EB64AC">
      <w:pPr>
        <w:spacing w:line="0" w:lineRule="atLeast"/>
        <w:rPr>
          <w:rFonts w:ascii="Century Gothic" w:eastAsia="Arial" w:hAnsi="Century Gothic"/>
          <w:b/>
          <w:szCs w:val="22"/>
        </w:rPr>
      </w:pPr>
    </w:p>
    <w:p w14:paraId="092FDBD4" w14:textId="79CE5452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C110134" w14:textId="77777777" w:rsidR="006A4DC2" w:rsidRPr="00A50C04" w:rsidRDefault="00B20AF8">
      <w:pPr>
        <w:spacing w:line="0" w:lineRule="atLeast"/>
        <w:ind w:left="280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Abnormal growth</w:t>
      </w:r>
    </w:p>
    <w:p w14:paraId="0367E04E" w14:textId="60EE9394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314D24D" w14:textId="77777777" w:rsidR="006A4DC2" w:rsidRPr="00A50C04" w:rsidRDefault="00B20AF8" w:rsidP="005E5ADE">
      <w:pPr>
        <w:numPr>
          <w:ilvl w:val="0"/>
          <w:numId w:val="19"/>
        </w:numPr>
        <w:spacing w:line="234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Increased appetite</w:t>
      </w:r>
    </w:p>
    <w:p w14:paraId="10D4AF3B" w14:textId="3EF61360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197522C9" w14:textId="57EA6C5D" w:rsidR="006A4DC2" w:rsidRPr="00A50C04" w:rsidRDefault="00B20AF8" w:rsidP="005E5ADE">
      <w:pPr>
        <w:numPr>
          <w:ilvl w:val="0"/>
          <w:numId w:val="19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Increased thirst</w:t>
      </w:r>
    </w:p>
    <w:p w14:paraId="382BED37" w14:textId="77777777" w:rsidR="005E5ADE" w:rsidRPr="00A50C04" w:rsidRDefault="005E5ADE" w:rsidP="005E5ADE">
      <w:pPr>
        <w:pStyle w:val="ListParagraph"/>
        <w:rPr>
          <w:rFonts w:ascii="Century Gothic" w:eastAsia="Arial" w:hAnsi="Century Gothic"/>
          <w:sz w:val="13"/>
          <w:szCs w:val="18"/>
        </w:rPr>
      </w:pPr>
    </w:p>
    <w:p w14:paraId="42F20789" w14:textId="77777777" w:rsidR="006A4DC2" w:rsidRPr="00A50C04" w:rsidRDefault="006A4DC2">
      <w:pPr>
        <w:spacing w:line="129" w:lineRule="exact"/>
        <w:rPr>
          <w:rFonts w:ascii="Century Gothic" w:eastAsia="Times New Roman" w:hAnsi="Century Gothic"/>
          <w:sz w:val="18"/>
          <w:szCs w:val="18"/>
        </w:rPr>
      </w:pPr>
    </w:p>
    <w:p w14:paraId="5A17FC31" w14:textId="098F4B18" w:rsidR="006A4DC2" w:rsidRPr="00A50C04" w:rsidRDefault="005E5ADE">
      <w:pPr>
        <w:spacing w:line="0" w:lineRule="atLeast"/>
        <w:rPr>
          <w:rFonts w:ascii="Century Gothic" w:eastAsia="Arial" w:hAnsi="Century Gothic"/>
          <w:b/>
          <w:szCs w:val="22"/>
        </w:rPr>
      </w:pPr>
      <w:r w:rsidRPr="00A50C04">
        <w:rPr>
          <w:rFonts w:ascii="Century Gothic" w:eastAsia="Arial" w:hAnsi="Century Gothic"/>
          <w:b/>
          <w:szCs w:val="22"/>
        </w:rPr>
        <w:t xml:space="preserve">     </w:t>
      </w:r>
      <w:r w:rsidR="00B20AF8" w:rsidRPr="00A50C04">
        <w:rPr>
          <w:rFonts w:ascii="Century Gothic" w:eastAsia="Arial" w:hAnsi="Century Gothic"/>
          <w:b/>
          <w:szCs w:val="22"/>
        </w:rPr>
        <w:t>PSYCHIATRIC</w:t>
      </w:r>
    </w:p>
    <w:p w14:paraId="21033239" w14:textId="77777777" w:rsidR="00EB64AC" w:rsidRPr="00A50C04" w:rsidRDefault="00EB64AC">
      <w:pPr>
        <w:spacing w:line="0" w:lineRule="atLeast"/>
        <w:rPr>
          <w:rFonts w:ascii="Century Gothic" w:eastAsia="Arial" w:hAnsi="Century Gothic"/>
          <w:b/>
          <w:szCs w:val="22"/>
        </w:rPr>
      </w:pPr>
    </w:p>
    <w:p w14:paraId="6532D371" w14:textId="04349363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9E6889D" w14:textId="77777777" w:rsidR="006A4DC2" w:rsidRPr="00A50C04" w:rsidRDefault="00B20AF8" w:rsidP="005E5ADE">
      <w:pPr>
        <w:numPr>
          <w:ilvl w:val="0"/>
          <w:numId w:val="21"/>
        </w:num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Tension/Anxiety</w:t>
      </w:r>
    </w:p>
    <w:p w14:paraId="4C13E4D2" w14:textId="33F39830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23E3ACF" w14:textId="77777777" w:rsidR="006A4DC2" w:rsidRPr="00A50C04" w:rsidRDefault="00B20AF8" w:rsidP="005E5ADE">
      <w:pPr>
        <w:numPr>
          <w:ilvl w:val="0"/>
          <w:numId w:val="21"/>
        </w:numPr>
        <w:spacing w:line="0" w:lineRule="atLeast"/>
        <w:rPr>
          <w:rFonts w:ascii="Century Gothic" w:eastAsia="Arial" w:hAnsi="Century Gothic"/>
          <w:sz w:val="16"/>
          <w:szCs w:val="22"/>
        </w:rPr>
      </w:pPr>
      <w:r w:rsidRPr="00A50C04">
        <w:rPr>
          <w:rFonts w:ascii="Century Gothic" w:eastAsia="Arial" w:hAnsi="Century Gothic"/>
          <w:sz w:val="16"/>
          <w:szCs w:val="22"/>
        </w:rPr>
        <w:t>Depression/suicide ideation</w:t>
      </w:r>
    </w:p>
    <w:p w14:paraId="1862EDF8" w14:textId="7DA96E8B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2650039C" w14:textId="77777777" w:rsidR="006A4DC2" w:rsidRPr="00A50C04" w:rsidRDefault="00B20AF8" w:rsidP="005E5ADE">
      <w:pPr>
        <w:numPr>
          <w:ilvl w:val="0"/>
          <w:numId w:val="21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Memory problems</w:t>
      </w:r>
    </w:p>
    <w:p w14:paraId="66A73A35" w14:textId="368AE78B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870E87C" w14:textId="77777777" w:rsidR="006A4DC2" w:rsidRPr="00A50C04" w:rsidRDefault="00B20AF8" w:rsidP="005E5ADE">
      <w:pPr>
        <w:numPr>
          <w:ilvl w:val="0"/>
          <w:numId w:val="21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Unusual problems</w:t>
      </w:r>
    </w:p>
    <w:p w14:paraId="5E939FBB" w14:textId="46ECF338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063BC19" w14:textId="77777777" w:rsidR="006A4DC2" w:rsidRPr="00A50C04" w:rsidRDefault="00B20AF8" w:rsidP="005E5ADE">
      <w:pPr>
        <w:numPr>
          <w:ilvl w:val="0"/>
          <w:numId w:val="21"/>
        </w:numPr>
        <w:spacing w:line="236" w:lineRule="auto"/>
        <w:rPr>
          <w:rFonts w:ascii="Century Gothic" w:eastAsia="Arial" w:hAnsi="Century Gothic"/>
          <w:sz w:val="16"/>
          <w:szCs w:val="18"/>
        </w:rPr>
      </w:pPr>
      <w:r w:rsidRPr="00A50C04">
        <w:rPr>
          <w:rFonts w:ascii="Century Gothic" w:eastAsia="Arial" w:hAnsi="Century Gothic"/>
          <w:sz w:val="16"/>
          <w:szCs w:val="18"/>
        </w:rPr>
        <w:t>Sleep problems</w:t>
      </w:r>
    </w:p>
    <w:p w14:paraId="3304AE73" w14:textId="55E557FF" w:rsidR="006A4DC2" w:rsidRPr="00A50C04" w:rsidRDefault="006A4DC2" w:rsidP="005E5ADE">
      <w:pPr>
        <w:spacing w:line="0" w:lineRule="atLeast"/>
        <w:ind w:left="280"/>
        <w:rPr>
          <w:rFonts w:ascii="Century Gothic" w:eastAsia="Arial" w:hAnsi="Century Gothic"/>
          <w:sz w:val="13"/>
          <w:szCs w:val="18"/>
        </w:rPr>
      </w:pPr>
    </w:p>
    <w:p w14:paraId="55A53C08" w14:textId="12AA6CFB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EFCD8F8" w14:textId="77777777" w:rsidR="006A4DC2" w:rsidRPr="00A50C04" w:rsidRDefault="006A4DC2">
      <w:pPr>
        <w:spacing w:line="20" w:lineRule="exact"/>
        <w:rPr>
          <w:rFonts w:ascii="Century Gothic" w:eastAsia="Times New Roman" w:hAnsi="Century Gothic"/>
          <w:sz w:val="18"/>
          <w:szCs w:val="18"/>
        </w:rPr>
        <w:sectPr w:rsidR="006A4DC2" w:rsidRPr="00A50C04" w:rsidSect="00EB64AC">
          <w:type w:val="continuous"/>
          <w:pgSz w:w="11520" w:h="15479"/>
          <w:pgMar w:top="540" w:right="1120" w:bottom="157" w:left="920" w:header="0" w:footer="0" w:gutter="0"/>
          <w:cols w:num="3" w:space="0" w:equalWidth="0">
            <w:col w:w="2760" w:space="580"/>
            <w:col w:w="2220" w:space="680"/>
            <w:col w:w="3240"/>
          </w:cols>
          <w:docGrid w:linePitch="360"/>
        </w:sectPr>
      </w:pPr>
    </w:p>
    <w:p w14:paraId="3DC49FF0" w14:textId="77777777" w:rsidR="00B20AF8" w:rsidRPr="00EB64AC" w:rsidRDefault="00B20AF8" w:rsidP="00A50C04">
      <w:pPr>
        <w:tabs>
          <w:tab w:val="left" w:pos="1710"/>
        </w:tabs>
        <w:spacing w:line="200" w:lineRule="exact"/>
        <w:ind w:left="1170" w:right="2590" w:hanging="1170"/>
        <w:rPr>
          <w:rFonts w:ascii="Century Gothic" w:eastAsia="Times New Roman" w:hAnsi="Century Gothic"/>
          <w:sz w:val="18"/>
          <w:szCs w:val="18"/>
        </w:rPr>
      </w:pPr>
    </w:p>
    <w:sectPr w:rsidR="00B20AF8" w:rsidRPr="00EB64AC" w:rsidSect="00A50C04">
      <w:pgSz w:w="11520" w:h="15479"/>
      <w:pgMar w:top="1440" w:right="4669" w:bottom="157" w:left="1120" w:header="0" w:footer="0" w:gutter="0"/>
      <w:cols w:num="2" w:space="1" w:equalWidth="0">
        <w:col w:w="4580" w:space="331"/>
        <w:col w:w="45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1EF4" w14:textId="77777777" w:rsidR="00A50C04" w:rsidRDefault="00A50C04" w:rsidP="00A50C04">
      <w:r>
        <w:separator/>
      </w:r>
    </w:p>
  </w:endnote>
  <w:endnote w:type="continuationSeparator" w:id="0">
    <w:p w14:paraId="28F34E93" w14:textId="77777777" w:rsidR="00A50C04" w:rsidRDefault="00A50C04" w:rsidP="00A5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C352" w14:textId="77777777" w:rsidR="00A50C04" w:rsidRDefault="00A50C04" w:rsidP="00A50C04">
      <w:r>
        <w:separator/>
      </w:r>
    </w:p>
  </w:footnote>
  <w:footnote w:type="continuationSeparator" w:id="0">
    <w:p w14:paraId="240BC0AD" w14:textId="77777777" w:rsidR="00A50C04" w:rsidRDefault="00A50C04" w:rsidP="00A5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E2709572">
      <w:start w:val="1"/>
      <w:numFmt w:val="bullet"/>
      <w:lvlText w:val=" "/>
      <w:lvlJc w:val="left"/>
    </w:lvl>
    <w:lvl w:ilvl="1" w:tplc="9CBC5EBA">
      <w:start w:val="1"/>
      <w:numFmt w:val="bullet"/>
      <w:lvlText w:val=""/>
      <w:lvlJc w:val="left"/>
    </w:lvl>
    <w:lvl w:ilvl="2" w:tplc="8586E042">
      <w:start w:val="1"/>
      <w:numFmt w:val="bullet"/>
      <w:lvlText w:val=""/>
      <w:lvlJc w:val="left"/>
    </w:lvl>
    <w:lvl w:ilvl="3" w:tplc="C5EC6C64">
      <w:start w:val="1"/>
      <w:numFmt w:val="bullet"/>
      <w:lvlText w:val=""/>
      <w:lvlJc w:val="left"/>
    </w:lvl>
    <w:lvl w:ilvl="4" w:tplc="97ECD1AA">
      <w:start w:val="1"/>
      <w:numFmt w:val="bullet"/>
      <w:lvlText w:val=""/>
      <w:lvlJc w:val="left"/>
    </w:lvl>
    <w:lvl w:ilvl="5" w:tplc="FD0420CE">
      <w:start w:val="1"/>
      <w:numFmt w:val="bullet"/>
      <w:lvlText w:val=""/>
      <w:lvlJc w:val="left"/>
    </w:lvl>
    <w:lvl w:ilvl="6" w:tplc="08BC7454">
      <w:start w:val="1"/>
      <w:numFmt w:val="bullet"/>
      <w:lvlText w:val=""/>
      <w:lvlJc w:val="left"/>
    </w:lvl>
    <w:lvl w:ilvl="7" w:tplc="2202134A">
      <w:start w:val="1"/>
      <w:numFmt w:val="bullet"/>
      <w:lvlText w:val=""/>
      <w:lvlJc w:val="left"/>
    </w:lvl>
    <w:lvl w:ilvl="8" w:tplc="52501B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80E8EA66">
      <w:start w:val="1"/>
      <w:numFmt w:val="decimal"/>
      <w:lvlText w:val="%1."/>
      <w:lvlJc w:val="left"/>
    </w:lvl>
    <w:lvl w:ilvl="1" w:tplc="E5C09890">
      <w:start w:val="1"/>
      <w:numFmt w:val="bullet"/>
      <w:lvlText w:val=""/>
      <w:lvlJc w:val="left"/>
    </w:lvl>
    <w:lvl w:ilvl="2" w:tplc="3DD22284">
      <w:start w:val="1"/>
      <w:numFmt w:val="bullet"/>
      <w:lvlText w:val=""/>
      <w:lvlJc w:val="left"/>
    </w:lvl>
    <w:lvl w:ilvl="3" w:tplc="A1467716">
      <w:start w:val="1"/>
      <w:numFmt w:val="bullet"/>
      <w:lvlText w:val=""/>
      <w:lvlJc w:val="left"/>
    </w:lvl>
    <w:lvl w:ilvl="4" w:tplc="1CCC370C">
      <w:start w:val="1"/>
      <w:numFmt w:val="bullet"/>
      <w:lvlText w:val=""/>
      <w:lvlJc w:val="left"/>
    </w:lvl>
    <w:lvl w:ilvl="5" w:tplc="309C15E8">
      <w:start w:val="1"/>
      <w:numFmt w:val="bullet"/>
      <w:lvlText w:val=""/>
      <w:lvlJc w:val="left"/>
    </w:lvl>
    <w:lvl w:ilvl="6" w:tplc="E2CE857C">
      <w:start w:val="1"/>
      <w:numFmt w:val="bullet"/>
      <w:lvlText w:val=""/>
      <w:lvlJc w:val="left"/>
    </w:lvl>
    <w:lvl w:ilvl="7" w:tplc="71D0CD6C">
      <w:start w:val="1"/>
      <w:numFmt w:val="bullet"/>
      <w:lvlText w:val=""/>
      <w:lvlJc w:val="left"/>
    </w:lvl>
    <w:lvl w:ilvl="8" w:tplc="26A4E5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B609A66">
      <w:start w:val="5"/>
      <w:numFmt w:val="decimal"/>
      <w:lvlText w:val="%1."/>
      <w:lvlJc w:val="left"/>
    </w:lvl>
    <w:lvl w:ilvl="1" w:tplc="A6F8E6F8">
      <w:start w:val="1"/>
      <w:numFmt w:val="bullet"/>
      <w:lvlText w:val=""/>
      <w:lvlJc w:val="left"/>
    </w:lvl>
    <w:lvl w:ilvl="2" w:tplc="3F2009E2">
      <w:start w:val="1"/>
      <w:numFmt w:val="bullet"/>
      <w:lvlText w:val=""/>
      <w:lvlJc w:val="left"/>
    </w:lvl>
    <w:lvl w:ilvl="3" w:tplc="7186B64A">
      <w:start w:val="1"/>
      <w:numFmt w:val="bullet"/>
      <w:lvlText w:val=""/>
      <w:lvlJc w:val="left"/>
    </w:lvl>
    <w:lvl w:ilvl="4" w:tplc="BE7ADA48">
      <w:start w:val="1"/>
      <w:numFmt w:val="bullet"/>
      <w:lvlText w:val=""/>
      <w:lvlJc w:val="left"/>
    </w:lvl>
    <w:lvl w:ilvl="5" w:tplc="99641C24">
      <w:start w:val="1"/>
      <w:numFmt w:val="bullet"/>
      <w:lvlText w:val=""/>
      <w:lvlJc w:val="left"/>
    </w:lvl>
    <w:lvl w:ilvl="6" w:tplc="117C42E0">
      <w:start w:val="1"/>
      <w:numFmt w:val="bullet"/>
      <w:lvlText w:val=""/>
      <w:lvlJc w:val="left"/>
    </w:lvl>
    <w:lvl w:ilvl="7" w:tplc="F0AED1F8">
      <w:start w:val="1"/>
      <w:numFmt w:val="bullet"/>
      <w:lvlText w:val=""/>
      <w:lvlJc w:val="left"/>
    </w:lvl>
    <w:lvl w:ilvl="8" w:tplc="C28CEE56">
      <w:start w:val="1"/>
      <w:numFmt w:val="bullet"/>
      <w:lvlText w:val=""/>
      <w:lvlJc w:val="left"/>
    </w:lvl>
  </w:abstractNum>
  <w:abstractNum w:abstractNumId="3" w15:restartNumberingAfterBreak="0">
    <w:nsid w:val="0CF303FE"/>
    <w:multiLevelType w:val="hybridMultilevel"/>
    <w:tmpl w:val="BB261C4A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16D"/>
    <w:multiLevelType w:val="hybridMultilevel"/>
    <w:tmpl w:val="5BAA0E62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39EC"/>
    <w:multiLevelType w:val="hybridMultilevel"/>
    <w:tmpl w:val="B99A01B2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414F5"/>
    <w:multiLevelType w:val="hybridMultilevel"/>
    <w:tmpl w:val="5E2AE516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59A3"/>
    <w:multiLevelType w:val="hybridMultilevel"/>
    <w:tmpl w:val="00AE7462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0AF1"/>
    <w:multiLevelType w:val="hybridMultilevel"/>
    <w:tmpl w:val="FFC823BC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52418"/>
    <w:multiLevelType w:val="hybridMultilevel"/>
    <w:tmpl w:val="BFA6C682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E2654"/>
    <w:multiLevelType w:val="hybridMultilevel"/>
    <w:tmpl w:val="3EFC9286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1672D"/>
    <w:multiLevelType w:val="hybridMultilevel"/>
    <w:tmpl w:val="EC065388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14F5"/>
    <w:multiLevelType w:val="hybridMultilevel"/>
    <w:tmpl w:val="90742FCE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96D73"/>
    <w:multiLevelType w:val="hybridMultilevel"/>
    <w:tmpl w:val="53BE2708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F3232"/>
    <w:multiLevelType w:val="hybridMultilevel"/>
    <w:tmpl w:val="B62AF684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C327C"/>
    <w:multiLevelType w:val="hybridMultilevel"/>
    <w:tmpl w:val="DA826A3C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75DD4"/>
    <w:multiLevelType w:val="hybridMultilevel"/>
    <w:tmpl w:val="ABEAE15A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239F"/>
    <w:multiLevelType w:val="hybridMultilevel"/>
    <w:tmpl w:val="9AFC41E2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4775C"/>
    <w:multiLevelType w:val="hybridMultilevel"/>
    <w:tmpl w:val="C7B4D510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A0972"/>
    <w:multiLevelType w:val="hybridMultilevel"/>
    <w:tmpl w:val="393E5986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B71DB"/>
    <w:multiLevelType w:val="hybridMultilevel"/>
    <w:tmpl w:val="72384E2C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6920">
    <w:abstractNumId w:val="0"/>
  </w:num>
  <w:num w:numId="2" w16cid:durableId="366178599">
    <w:abstractNumId w:val="1"/>
  </w:num>
  <w:num w:numId="3" w16cid:durableId="600993022">
    <w:abstractNumId w:val="2"/>
  </w:num>
  <w:num w:numId="4" w16cid:durableId="466627223">
    <w:abstractNumId w:val="6"/>
  </w:num>
  <w:num w:numId="5" w16cid:durableId="721830245">
    <w:abstractNumId w:val="3"/>
  </w:num>
  <w:num w:numId="6" w16cid:durableId="1768424672">
    <w:abstractNumId w:val="13"/>
  </w:num>
  <w:num w:numId="7" w16cid:durableId="1637905407">
    <w:abstractNumId w:val="15"/>
  </w:num>
  <w:num w:numId="8" w16cid:durableId="1241672880">
    <w:abstractNumId w:val="17"/>
  </w:num>
  <w:num w:numId="9" w16cid:durableId="1476489424">
    <w:abstractNumId w:val="8"/>
  </w:num>
  <w:num w:numId="10" w16cid:durableId="1246382727">
    <w:abstractNumId w:val="19"/>
  </w:num>
  <w:num w:numId="11" w16cid:durableId="1268544117">
    <w:abstractNumId w:val="10"/>
  </w:num>
  <w:num w:numId="12" w16cid:durableId="866411273">
    <w:abstractNumId w:val="4"/>
  </w:num>
  <w:num w:numId="13" w16cid:durableId="739522914">
    <w:abstractNumId w:val="9"/>
  </w:num>
  <w:num w:numId="14" w16cid:durableId="389423258">
    <w:abstractNumId w:val="20"/>
  </w:num>
  <w:num w:numId="15" w16cid:durableId="279000790">
    <w:abstractNumId w:val="16"/>
  </w:num>
  <w:num w:numId="16" w16cid:durableId="545339776">
    <w:abstractNumId w:val="5"/>
  </w:num>
  <w:num w:numId="17" w16cid:durableId="845099823">
    <w:abstractNumId w:val="14"/>
  </w:num>
  <w:num w:numId="18" w16cid:durableId="1742025125">
    <w:abstractNumId w:val="11"/>
  </w:num>
  <w:num w:numId="19" w16cid:durableId="1706248007">
    <w:abstractNumId w:val="7"/>
  </w:num>
  <w:num w:numId="20" w16cid:durableId="777990165">
    <w:abstractNumId w:val="12"/>
  </w:num>
  <w:num w:numId="21" w16cid:durableId="6691373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AC"/>
    <w:rsid w:val="005E5ADE"/>
    <w:rsid w:val="006A4DC2"/>
    <w:rsid w:val="00A50C04"/>
    <w:rsid w:val="00B20AF8"/>
    <w:rsid w:val="00E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B8587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0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04"/>
  </w:style>
  <w:style w:type="paragraph" w:styleId="Footer">
    <w:name w:val="footer"/>
    <w:basedOn w:val="Normal"/>
    <w:link w:val="FooterChar"/>
    <w:uiPriority w:val="99"/>
    <w:unhideWhenUsed/>
    <w:rsid w:val="00A50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1724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2022-06-13T10:23:00Z</dcterms:created>
  <dcterms:modified xsi:type="dcterms:W3CDTF">2022-06-14T08:11:00Z</dcterms:modified>
</cp:coreProperties>
</file>