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F765" w14:textId="77777777" w:rsidR="009F7A34" w:rsidRPr="005C1CC9" w:rsidRDefault="00124740" w:rsidP="005C1CC9">
      <w:pPr>
        <w:pStyle w:val="TitleStyle3"/>
        <w:jc w:val="center"/>
        <w:rPr>
          <w:rFonts w:ascii="Abadi" w:hAnsi="Abadi"/>
        </w:rPr>
      </w:pPr>
      <w:r w:rsidRPr="005C1CC9">
        <w:rPr>
          <w:rFonts w:ascii="Abadi" w:hAnsi="Abadi"/>
        </w:rPr>
        <w:t>Sample Checklist</w:t>
      </w:r>
    </w:p>
    <w:p w14:paraId="2D959943" w14:textId="77777777" w:rsidR="009F7A34" w:rsidRPr="005C1CC9" w:rsidRDefault="009F7A34" w:rsidP="005C1CC9">
      <w:pPr>
        <w:pStyle w:val="ListParagraph"/>
        <w:ind w:left="0"/>
        <w:rPr>
          <w:rFonts w:ascii="Abadi" w:hAnsi="Abadi" w:cs="Tahoma"/>
          <w:b/>
          <w:sz w:val="28"/>
          <w:szCs w:val="20"/>
        </w:rPr>
      </w:pPr>
    </w:p>
    <w:p w14:paraId="5F256253" w14:textId="77777777" w:rsidR="006E1232" w:rsidRPr="005C1CC9" w:rsidRDefault="006E1232" w:rsidP="005C1CC9">
      <w:pPr>
        <w:pStyle w:val="ListParagraph"/>
        <w:ind w:left="0"/>
        <w:rPr>
          <w:rFonts w:ascii="Abadi" w:hAnsi="Abadi"/>
          <w:b/>
          <w:noProof/>
          <w:sz w:val="24"/>
          <w:szCs w:val="24"/>
          <w:lang w:val="en-IE" w:eastAsia="en-IE"/>
        </w:rPr>
      </w:pPr>
      <w:r w:rsidRPr="005C1CC9">
        <w:rPr>
          <w:rFonts w:ascii="Abadi" w:hAnsi="Abadi"/>
          <w:b/>
          <w:noProof/>
          <w:sz w:val="32"/>
          <w:szCs w:val="32"/>
          <w:lang w:val="en-IE" w:eastAsia="en-IE"/>
        </w:rPr>
        <w:t>Checklist</w:t>
      </w:r>
      <w:r w:rsidRPr="005C1CC9">
        <w:rPr>
          <w:rFonts w:ascii="Abadi" w:hAnsi="Abadi"/>
          <w:b/>
          <w:noProof/>
          <w:sz w:val="32"/>
          <w:szCs w:val="32"/>
          <w:lang w:val="en-IE" w:eastAsia="en-IE"/>
        </w:rPr>
        <w:tab/>
      </w:r>
      <w:r w:rsidRPr="005C1CC9">
        <w:rPr>
          <w:rFonts w:ascii="Abadi" w:hAnsi="Abadi"/>
          <w:b/>
          <w:noProof/>
          <w:sz w:val="32"/>
          <w:szCs w:val="32"/>
          <w:lang w:val="en-IE" w:eastAsia="en-IE"/>
        </w:rPr>
        <w:tab/>
      </w:r>
      <w:r w:rsidRPr="005C1CC9">
        <w:rPr>
          <w:rFonts w:ascii="Abadi" w:hAnsi="Abadi"/>
          <w:b/>
          <w:noProof/>
          <w:sz w:val="32"/>
          <w:szCs w:val="32"/>
          <w:lang w:val="en-IE" w:eastAsia="en-IE"/>
        </w:rPr>
        <w:tab/>
      </w:r>
      <w:r w:rsidRPr="005C1CC9">
        <w:rPr>
          <w:rFonts w:ascii="Abadi" w:hAnsi="Abadi"/>
          <w:b/>
          <w:noProof/>
          <w:sz w:val="32"/>
          <w:szCs w:val="32"/>
          <w:lang w:val="en-IE" w:eastAsia="en-IE"/>
        </w:rPr>
        <w:tab/>
      </w:r>
      <w:r w:rsidRPr="005C1CC9">
        <w:rPr>
          <w:rFonts w:ascii="Abadi" w:hAnsi="Abadi"/>
          <w:b/>
          <w:noProof/>
          <w:sz w:val="24"/>
          <w:szCs w:val="24"/>
          <w:lang w:val="en-IE" w:eastAsia="en-IE"/>
        </w:rPr>
        <w:t>Week starting:_____________________</w:t>
      </w:r>
    </w:p>
    <w:p w14:paraId="3839F2D4" w14:textId="77777777" w:rsidR="00F2032B" w:rsidRPr="005C1CC9" w:rsidRDefault="00F2032B" w:rsidP="005C1CC9">
      <w:pPr>
        <w:pStyle w:val="ListParagraph"/>
        <w:ind w:left="0"/>
        <w:rPr>
          <w:rFonts w:ascii="Abadi" w:hAnsi="Abadi"/>
          <w:b/>
          <w:noProof/>
          <w:sz w:val="32"/>
          <w:szCs w:val="32"/>
          <w:lang w:val="en-IE" w:eastAsia="en-IE"/>
        </w:rPr>
      </w:pPr>
    </w:p>
    <w:p w14:paraId="22257F57" w14:textId="77777777" w:rsidR="006E1232" w:rsidRPr="005C1CC9" w:rsidRDefault="006E1232" w:rsidP="005C1CC9">
      <w:pPr>
        <w:pStyle w:val="ListParagraph"/>
        <w:ind w:left="0"/>
        <w:rPr>
          <w:rFonts w:ascii="Abadi" w:hAnsi="Abadi"/>
          <w:noProof/>
          <w:szCs w:val="20"/>
          <w:lang w:val="en-IE" w:eastAsia="en-IE"/>
        </w:rPr>
      </w:pPr>
    </w:p>
    <w:tbl>
      <w:tblPr>
        <w:tblStyle w:val="MediumShading2-Accent2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1"/>
        <w:gridCol w:w="833"/>
        <w:gridCol w:w="893"/>
        <w:gridCol w:w="862"/>
        <w:gridCol w:w="1030"/>
        <w:gridCol w:w="602"/>
        <w:gridCol w:w="690"/>
        <w:gridCol w:w="765"/>
        <w:gridCol w:w="1385"/>
      </w:tblGrid>
      <w:tr w:rsidR="005C1CC9" w:rsidRPr="005C1CC9" w14:paraId="3FBB4AA2" w14:textId="77777777" w:rsidTr="005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92FBA8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  <w:r w:rsidRPr="005C1CC9">
              <w:rPr>
                <w:rFonts w:ascii="Abadi" w:hAnsi="Abadi" w:cs="Tahoma"/>
                <w:b w:val="0"/>
                <w:color w:val="auto"/>
                <w:sz w:val="28"/>
                <w:szCs w:val="20"/>
              </w:rPr>
              <w:t xml:space="preserve">Area/Item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CD27B6" w14:textId="77777777" w:rsidR="006E1232" w:rsidRPr="005C1CC9" w:rsidRDefault="00124740" w:rsidP="005C1C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  <w:r w:rsidRPr="005C1CC9">
              <w:rPr>
                <w:rFonts w:ascii="Abadi" w:hAnsi="Abadi" w:cs="Tahoma"/>
                <w:b w:val="0"/>
                <w:color w:val="auto"/>
                <w:sz w:val="28"/>
                <w:szCs w:val="20"/>
              </w:rPr>
              <w:t>Title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793620" w14:textId="77777777" w:rsidR="006E1232" w:rsidRPr="005C1CC9" w:rsidRDefault="006E1232" w:rsidP="005C1CC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  <w:r w:rsidRPr="005C1CC9">
              <w:rPr>
                <w:rFonts w:ascii="Abadi" w:hAnsi="Abadi" w:cs="Tahoma"/>
                <w:b w:val="0"/>
                <w:color w:val="auto"/>
                <w:sz w:val="28"/>
                <w:szCs w:val="20"/>
              </w:rPr>
              <w:t>Days of the week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1E4EA0" w14:textId="77777777" w:rsidR="006E1232" w:rsidRPr="005C1CC9" w:rsidRDefault="006E1232" w:rsidP="005C1CC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  <w:r w:rsidRPr="005C1CC9">
              <w:rPr>
                <w:rFonts w:ascii="Abadi" w:hAnsi="Abadi" w:cs="Tahoma"/>
                <w:b w:val="0"/>
                <w:color w:val="auto"/>
                <w:sz w:val="28"/>
                <w:szCs w:val="20"/>
              </w:rPr>
              <w:t>signature</w:t>
            </w:r>
          </w:p>
        </w:tc>
      </w:tr>
      <w:tr w:rsidR="005C1CC9" w:rsidRPr="005C1CC9" w14:paraId="2825071F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B0205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3322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B9DD5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Mon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BF3C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Tues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F25E1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Wed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14B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Thurs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05A24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Fri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EF09D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Sat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1B98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  <w:r w:rsidRPr="005C1CC9">
              <w:rPr>
                <w:rFonts w:ascii="Abadi" w:hAnsi="Abadi" w:cs="Tahoma"/>
                <w:b/>
                <w:sz w:val="28"/>
                <w:szCs w:val="20"/>
              </w:rPr>
              <w:t>Sun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88CF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586E5F22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F01DC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1C472758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70BD2D50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248047CE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684F797C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4BF4671B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7A246793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61A65A67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45E6FFC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9EE5CE3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292248D4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4800F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7F177B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358AB77E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25AE3AF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2818AF35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60654CD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4BF0206D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5618DB4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12A0F8EE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47A7689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178AA75C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0A570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7E78AE8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38C8E297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0DA97B72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39F18DEB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2DE517B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25E89EBF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681ECEAB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00EB5955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FCEB1DF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55E75198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33037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59D85D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17259854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1851799A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08B2CD6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4E7FCF8C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184A1EDB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6E8E67BC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682E8FA1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D4908E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53CF7AA4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21F98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6BF2C8DB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5C10741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E41896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33418E2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74F78F0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58374BCC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5C63B0F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7787F39A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359943EC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41232934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0D179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990FE61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1A7B868A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0FE5118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61DF61FB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1BEBB84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1D2C8EEC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5173B0A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5E4CC3FE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207D27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5F485EA6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08C46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3425836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133ECFFC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6BBDAB25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665B97E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62DFAE05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3A23D0A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0B079007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3C2D005C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25739C85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3096934D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3F951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746091A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37C0D657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BEB8844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15D78F8B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9AA7E4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6CBAEE70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5A5A2291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4EECF37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7344C716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23467F4B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DB1A3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BB48AB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28395EED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3BFB6D8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37A5E687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7289A700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25D8A2AA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02E50A62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27CC150A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5B4FE664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1EEE9AB5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E287A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02B3AE0F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422931D7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4169EE62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17EAF7F3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2C36F0A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52BB2C8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71A82C87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5BC1300D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D5D4A0D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62CA5116" w14:textId="77777777" w:rsidTr="005C1CC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1DE41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CA84EE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1FE81EAF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26EDD17A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0C8A0E1D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274C2B6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3028EE99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2D562C90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5DF86701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1D947146" w14:textId="77777777" w:rsidR="006E1232" w:rsidRPr="005C1CC9" w:rsidRDefault="006E1232" w:rsidP="005C1CC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  <w:tr w:rsidR="005C1CC9" w:rsidRPr="005C1CC9" w14:paraId="79658F41" w14:textId="77777777" w:rsidTr="005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59DD9" w14:textId="77777777" w:rsidR="006E1232" w:rsidRPr="005C1CC9" w:rsidRDefault="006E1232" w:rsidP="005C1CC9">
            <w:pPr>
              <w:pStyle w:val="ListParagraph"/>
              <w:ind w:left="0"/>
              <w:rPr>
                <w:rFonts w:ascii="Abadi" w:hAnsi="Abadi" w:cs="Tahoma"/>
                <w:b w:val="0"/>
                <w:color w:val="auto"/>
                <w:sz w:val="28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34D5540A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7705E509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38308F91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3A008CE9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422A9B50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77952FA4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31518FC7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2105A009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6FD92B78" w14:textId="77777777" w:rsidR="006E1232" w:rsidRPr="005C1CC9" w:rsidRDefault="006E1232" w:rsidP="005C1CC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Tahoma"/>
                <w:b/>
                <w:sz w:val="28"/>
                <w:szCs w:val="20"/>
              </w:rPr>
            </w:pPr>
          </w:p>
        </w:tc>
      </w:tr>
    </w:tbl>
    <w:p w14:paraId="4835A9C6" w14:textId="77777777" w:rsidR="006E1232" w:rsidRPr="005C1CC9" w:rsidRDefault="006E1232" w:rsidP="005C1CC9">
      <w:pPr>
        <w:pStyle w:val="ListParagraph"/>
        <w:ind w:left="0"/>
        <w:rPr>
          <w:rFonts w:ascii="Abadi" w:hAnsi="Abadi" w:cs="Tahoma"/>
          <w:b/>
          <w:szCs w:val="20"/>
        </w:rPr>
      </w:pPr>
    </w:p>
    <w:sectPr w:rsidR="006E1232" w:rsidRPr="005C1CC9" w:rsidSect="00FE1626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8D9B" w14:textId="77777777" w:rsidR="00343A52" w:rsidRDefault="00343A52" w:rsidP="00544AE2">
      <w:pPr>
        <w:spacing w:after="0" w:line="240" w:lineRule="auto"/>
      </w:pPr>
      <w:r>
        <w:separator/>
      </w:r>
    </w:p>
  </w:endnote>
  <w:endnote w:type="continuationSeparator" w:id="0">
    <w:p w14:paraId="0F365828" w14:textId="77777777" w:rsidR="00343A52" w:rsidRDefault="00343A52" w:rsidP="0054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C24F" w14:textId="77777777" w:rsidR="00343A52" w:rsidRDefault="00343A52" w:rsidP="00544AE2">
      <w:pPr>
        <w:spacing w:after="0" w:line="240" w:lineRule="auto"/>
      </w:pPr>
      <w:r>
        <w:separator/>
      </w:r>
    </w:p>
  </w:footnote>
  <w:footnote w:type="continuationSeparator" w:id="0">
    <w:p w14:paraId="21752223" w14:textId="77777777" w:rsidR="00343A52" w:rsidRDefault="00343A52" w:rsidP="0054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34"/>
    <w:rsid w:val="000B35DA"/>
    <w:rsid w:val="00124740"/>
    <w:rsid w:val="001A03A4"/>
    <w:rsid w:val="00343A52"/>
    <w:rsid w:val="003D49AE"/>
    <w:rsid w:val="003D61A9"/>
    <w:rsid w:val="00412EC9"/>
    <w:rsid w:val="004B4762"/>
    <w:rsid w:val="0052184D"/>
    <w:rsid w:val="005401BB"/>
    <w:rsid w:val="00544AE2"/>
    <w:rsid w:val="005C1CC9"/>
    <w:rsid w:val="006E1232"/>
    <w:rsid w:val="007266ED"/>
    <w:rsid w:val="00736EDD"/>
    <w:rsid w:val="00751A2F"/>
    <w:rsid w:val="00774575"/>
    <w:rsid w:val="00783EAF"/>
    <w:rsid w:val="00795FF8"/>
    <w:rsid w:val="009F7A34"/>
    <w:rsid w:val="00AB284B"/>
    <w:rsid w:val="00DF7BD9"/>
    <w:rsid w:val="00EE6B7F"/>
    <w:rsid w:val="00F2032B"/>
    <w:rsid w:val="00F81B8C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980C"/>
  <w15:docId w15:val="{EA7F79D4-8684-4A45-A024-238BA4D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34"/>
    <w:pPr>
      <w:spacing w:after="200" w:line="276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0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A03A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0"/>
      <w:szCs w:val="32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A03A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A03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A03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03A4"/>
    <w:pPr>
      <w:spacing w:before="240" w:after="60"/>
      <w:outlineLvl w:val="5"/>
    </w:pPr>
    <w:rPr>
      <w:rFonts w:eastAsia="Times New Roman"/>
      <w:b/>
      <w:bCs/>
      <w:lang w:val="en-I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03A4"/>
    <w:pPr>
      <w:spacing w:before="240" w:after="60"/>
      <w:outlineLvl w:val="6"/>
    </w:pPr>
    <w:rPr>
      <w:rFonts w:eastAsia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03A4"/>
    <w:rPr>
      <w:rFonts w:ascii="Times New Roman" w:eastAsia="Times New Roman" w:hAnsi="Times New Roman" w:cs="Times New Roman"/>
      <w:b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rsid w:val="001A03A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1A03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03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03A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A03A4"/>
    <w:rPr>
      <w:rFonts w:ascii="Calibri" w:eastAsia="Times New Roman" w:hAnsi="Calibri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A03A4"/>
    <w:pPr>
      <w:spacing w:after="0" w:line="360" w:lineRule="auto"/>
      <w:jc w:val="center"/>
    </w:pPr>
    <w:rPr>
      <w:rFonts w:ascii="Verdana" w:eastAsia="Times New Roman" w:hAnsi="Verdana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1A03A4"/>
    <w:rPr>
      <w:b/>
      <w:bCs/>
    </w:rPr>
  </w:style>
  <w:style w:type="paragraph" w:styleId="NoSpacing">
    <w:name w:val="No Spacing"/>
    <w:basedOn w:val="Normal"/>
    <w:uiPriority w:val="1"/>
    <w:qFormat/>
    <w:rsid w:val="001A03A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istParagraph">
    <w:name w:val="List Paragraph"/>
    <w:basedOn w:val="Normal"/>
    <w:link w:val="ListParagraphChar"/>
    <w:qFormat/>
    <w:rsid w:val="001A03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F7A34"/>
    <w:rPr>
      <w:rFonts w:ascii="Calibri" w:hAnsi="Calibri" w:cs="Times New Roman"/>
      <w:sz w:val="22"/>
      <w:szCs w:val="22"/>
      <w:lang w:val="en-GB" w:eastAsia="en-US"/>
    </w:rPr>
  </w:style>
  <w:style w:type="paragraph" w:customStyle="1" w:styleId="heading2grey">
    <w:name w:val="heading2_grey"/>
    <w:basedOn w:val="ListParagraph"/>
    <w:link w:val="heading2greyChar"/>
    <w:qFormat/>
    <w:rsid w:val="009F7A34"/>
    <w:pPr>
      <w:ind w:left="0"/>
    </w:pPr>
    <w:rPr>
      <w:rFonts w:ascii="Tahoma" w:hAnsi="Tahoma" w:cs="Tahoma"/>
      <w:b/>
      <w:sz w:val="32"/>
      <w:szCs w:val="20"/>
    </w:rPr>
  </w:style>
  <w:style w:type="character" w:customStyle="1" w:styleId="heading2greyChar">
    <w:name w:val="heading2_grey Char"/>
    <w:basedOn w:val="ListParagraphChar"/>
    <w:link w:val="heading2grey"/>
    <w:rsid w:val="009F7A34"/>
    <w:rPr>
      <w:rFonts w:ascii="Calibri" w:hAnsi="Calibri" w:cs="Times New Roman"/>
      <w:b/>
      <w:sz w:val="32"/>
      <w:szCs w:val="22"/>
      <w:lang w:val="en-GB" w:eastAsia="en-US"/>
    </w:rPr>
  </w:style>
  <w:style w:type="paragraph" w:customStyle="1" w:styleId="TitleStyle2">
    <w:name w:val="Title_Style2"/>
    <w:basedOn w:val="Normal"/>
    <w:link w:val="TitleStyle2Char"/>
    <w:qFormat/>
    <w:rsid w:val="009F7A34"/>
    <w:pPr>
      <w:contextualSpacing/>
    </w:pPr>
    <w:rPr>
      <w:b/>
      <w:color w:val="808080"/>
      <w:sz w:val="52"/>
      <w:szCs w:val="68"/>
    </w:rPr>
  </w:style>
  <w:style w:type="paragraph" w:customStyle="1" w:styleId="TitleStyle3">
    <w:name w:val="Title_Style3"/>
    <w:basedOn w:val="heading2grey"/>
    <w:link w:val="TitleStyle3Char"/>
    <w:qFormat/>
    <w:rsid w:val="009F7A34"/>
    <w:rPr>
      <w:rFonts w:ascii="Calibri" w:hAnsi="Calibri"/>
      <w:sz w:val="40"/>
      <w:szCs w:val="40"/>
    </w:rPr>
  </w:style>
  <w:style w:type="character" w:customStyle="1" w:styleId="TitleStyle2Char">
    <w:name w:val="Title_Style2 Char"/>
    <w:basedOn w:val="DefaultParagraphFont"/>
    <w:link w:val="TitleStyle2"/>
    <w:rsid w:val="009F7A34"/>
    <w:rPr>
      <w:rFonts w:ascii="Calibri" w:hAnsi="Calibri" w:cs="Times New Roman"/>
      <w:b/>
      <w:color w:val="808080"/>
      <w:sz w:val="52"/>
      <w:szCs w:val="68"/>
      <w:lang w:val="en-GB" w:eastAsia="en-US"/>
    </w:rPr>
  </w:style>
  <w:style w:type="character" w:customStyle="1" w:styleId="TitleStyle3Char">
    <w:name w:val="Title_Style3 Char"/>
    <w:basedOn w:val="heading2greyChar"/>
    <w:link w:val="TitleStyle3"/>
    <w:rsid w:val="009F7A34"/>
    <w:rPr>
      <w:rFonts w:ascii="Calibri" w:hAnsi="Calibri" w:cs="Times New Roman"/>
      <w:b/>
      <w:sz w:val="40"/>
      <w:szCs w:val="4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4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E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table" w:styleId="MediumShading2-Accent2">
    <w:name w:val="Medium Shading 2 Accent 2"/>
    <w:basedOn w:val="TableNormal"/>
    <w:uiPriority w:val="64"/>
    <w:rsid w:val="0012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http://www.hpsc.ie/hpsc/A-Z/LifeStages/Childcare/Resources/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fionaroche</dc:creator>
  <cp:lastModifiedBy>1811</cp:lastModifiedBy>
  <cp:revision>6</cp:revision>
  <dcterms:created xsi:type="dcterms:W3CDTF">2016-02-20T05:57:00Z</dcterms:created>
  <dcterms:modified xsi:type="dcterms:W3CDTF">2022-01-27T06:05:00Z</dcterms:modified>
</cp:coreProperties>
</file>