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B0F0"/>
        <w:tblLayout w:type="fixed"/>
        <w:tblLook w:val="04A0" w:firstRow="1" w:lastRow="0" w:firstColumn="1" w:lastColumn="0" w:noHBand="0" w:noVBand="1"/>
      </w:tblPr>
      <w:tblGrid>
        <w:gridCol w:w="5675"/>
        <w:gridCol w:w="3455"/>
        <w:gridCol w:w="3685"/>
      </w:tblGrid>
      <w:tr w:rsidR="00830DC5" w:rsidRPr="001D55F1" w14:paraId="0CE5DED0" w14:textId="77777777" w:rsidTr="001D55F1">
        <w:trPr>
          <w:trHeight w:val="731"/>
        </w:trPr>
        <w:tc>
          <w:tcPr>
            <w:tcW w:w="5675" w:type="dxa"/>
            <w:shd w:val="clear" w:color="auto" w:fill="C6D9F1" w:themeFill="text2" w:themeFillTint="33"/>
            <w:vAlign w:val="center"/>
          </w:tcPr>
          <w:p w14:paraId="396D5615" w14:textId="77777777" w:rsidR="00830DC5" w:rsidRPr="001D55F1" w:rsidRDefault="00830DC5" w:rsidP="00830DC5">
            <w:pPr>
              <w:ind w:right="1842"/>
              <w:rPr>
                <w:rFonts w:ascii="Abadi" w:hAnsi="Abadi" w:cs="Arial"/>
                <w:szCs w:val="16"/>
              </w:rPr>
            </w:pPr>
            <w:r w:rsidRPr="001D55F1">
              <w:rPr>
                <w:rFonts w:ascii="Abadi" w:hAnsi="Abadi" w:cs="Arial"/>
                <w:b/>
                <w:bCs/>
                <w:i/>
                <w:szCs w:val="16"/>
              </w:rPr>
              <w:t>A. Checklist</w:t>
            </w:r>
          </w:p>
        </w:tc>
        <w:tc>
          <w:tcPr>
            <w:tcW w:w="3455" w:type="dxa"/>
            <w:shd w:val="clear" w:color="auto" w:fill="C6D9F1" w:themeFill="text2" w:themeFillTint="33"/>
            <w:vAlign w:val="center"/>
          </w:tcPr>
          <w:p w14:paraId="328C3620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b/>
                <w:i/>
                <w:szCs w:val="16"/>
              </w:rPr>
            </w:pPr>
            <w:r w:rsidRPr="001D55F1">
              <w:rPr>
                <w:rFonts w:ascii="Abadi" w:hAnsi="Abadi" w:cs="Arial"/>
                <w:b/>
                <w:i/>
                <w:szCs w:val="16"/>
              </w:rPr>
              <w:t>Response</w:t>
            </w:r>
          </w:p>
        </w:tc>
        <w:tc>
          <w:tcPr>
            <w:tcW w:w="3685" w:type="dxa"/>
            <w:shd w:val="clear" w:color="auto" w:fill="C6D9F1" w:themeFill="text2" w:themeFillTint="33"/>
            <w:vAlign w:val="center"/>
          </w:tcPr>
          <w:p w14:paraId="480542F0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b/>
                <w:i/>
                <w:szCs w:val="16"/>
              </w:rPr>
            </w:pPr>
            <w:r w:rsidRPr="001D55F1">
              <w:rPr>
                <w:rFonts w:ascii="Abadi" w:hAnsi="Abadi" w:cs="Arial"/>
                <w:b/>
                <w:i/>
                <w:szCs w:val="16"/>
              </w:rPr>
              <w:t>Comments</w:t>
            </w:r>
          </w:p>
        </w:tc>
      </w:tr>
    </w:tbl>
    <w:p w14:paraId="69A17B12" w14:textId="77777777" w:rsidR="00830DC5" w:rsidRPr="001D55F1" w:rsidRDefault="00830DC5" w:rsidP="00830DC5">
      <w:pPr>
        <w:rPr>
          <w:rFonts w:ascii="Abadi" w:hAnsi="Abadi"/>
          <w:sz w:val="40"/>
        </w:rPr>
      </w:pPr>
    </w:p>
    <w:tbl>
      <w:tblPr>
        <w:tblW w:w="12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5130"/>
        <w:gridCol w:w="3455"/>
        <w:gridCol w:w="3685"/>
      </w:tblGrid>
      <w:tr w:rsidR="00830DC5" w:rsidRPr="001D55F1" w14:paraId="5EDB794D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72FB5381" w14:textId="77777777" w:rsidR="00830DC5" w:rsidRPr="001D55F1" w:rsidRDefault="00830DC5" w:rsidP="008D20EB">
            <w:pPr>
              <w:ind w:right="1842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1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2EBF6045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7EDCF9D3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7E690DC8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1F42B4DC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5D21117F" w14:textId="77777777" w:rsidR="00830DC5" w:rsidRPr="001D55F1" w:rsidRDefault="007B493A" w:rsidP="008D20EB">
            <w:pPr>
              <w:rPr>
                <w:rFonts w:ascii="Abadi" w:hAnsi="Abadi" w:cs="Arial"/>
                <w:sz w:val="44"/>
                <w:szCs w:val="16"/>
              </w:rPr>
            </w:pPr>
            <w:r w:rsidRPr="001D55F1">
              <w:rPr>
                <w:rFonts w:ascii="Abadi" w:hAnsi="Abadi" w:cs="Arial"/>
                <w:sz w:val="44"/>
                <w:szCs w:val="16"/>
              </w:rPr>
              <w:t>Tasks</w:t>
            </w:r>
          </w:p>
          <w:p w14:paraId="58A90A1B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</w:tc>
        <w:bookmarkStart w:id="0" w:name="Check1"/>
        <w:tc>
          <w:tcPr>
            <w:tcW w:w="3455" w:type="dxa"/>
            <w:shd w:val="clear" w:color="auto" w:fill="auto"/>
            <w:vAlign w:val="center"/>
          </w:tcPr>
          <w:p w14:paraId="67F586E5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bookmarkEnd w:id="0"/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bookmarkEnd w:id="1"/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bookmarkEnd w:id="2"/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144FE45" w14:textId="77777777" w:rsidR="00830DC5" w:rsidRPr="001D55F1" w:rsidRDefault="00830DC5" w:rsidP="008D20EB">
            <w:pPr>
              <w:ind w:right="-714"/>
              <w:jc w:val="both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 xml:space="preserve"> </w:t>
            </w:r>
          </w:p>
        </w:tc>
      </w:tr>
      <w:tr w:rsidR="00830DC5" w:rsidRPr="001D55F1" w14:paraId="7BAEA530" w14:textId="77777777" w:rsidTr="00830DC5">
        <w:trPr>
          <w:trHeight w:val="228"/>
        </w:trPr>
        <w:tc>
          <w:tcPr>
            <w:tcW w:w="544" w:type="dxa"/>
            <w:shd w:val="clear" w:color="auto" w:fill="auto"/>
            <w:vAlign w:val="center"/>
          </w:tcPr>
          <w:p w14:paraId="24C96FD1" w14:textId="77777777" w:rsidR="00830DC5" w:rsidRPr="001D55F1" w:rsidRDefault="00830DC5" w:rsidP="008D20EB">
            <w:pPr>
              <w:pStyle w:val="Default"/>
              <w:ind w:right="1842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2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ED36D88" w14:textId="77777777" w:rsidR="00830DC5" w:rsidRPr="001D55F1" w:rsidRDefault="00830DC5" w:rsidP="00830DC5">
            <w:pPr>
              <w:pStyle w:val="Default"/>
              <w:ind w:left="394"/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701DD49E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  <w:p w14:paraId="4372A5E9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2053C6DF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490109B7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  <w:p w14:paraId="47DE8DDE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3FF55610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41F38A8A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716AB19" w14:textId="77777777" w:rsidR="00830DC5" w:rsidRPr="001D55F1" w:rsidRDefault="00830DC5" w:rsidP="008D20EB">
            <w:pPr>
              <w:jc w:val="both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5F04BF38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76040ABC" w14:textId="77777777" w:rsidR="00830DC5" w:rsidRPr="001D55F1" w:rsidRDefault="00830DC5" w:rsidP="008D20EB">
            <w:pPr>
              <w:pStyle w:val="Default"/>
              <w:ind w:right="1842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3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41CC882" w14:textId="77777777" w:rsidR="00830DC5" w:rsidRPr="001D55F1" w:rsidRDefault="00830DC5" w:rsidP="00830DC5">
            <w:pPr>
              <w:pStyle w:val="Default"/>
              <w:ind w:left="394"/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2F44E098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  <w:p w14:paraId="0068F7FF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55FE9DC5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  <w:p w14:paraId="23F767E2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65591EBE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6FD5077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760A713B" w14:textId="77777777" w:rsidTr="00830DC5">
        <w:trPr>
          <w:trHeight w:val="397"/>
        </w:trPr>
        <w:tc>
          <w:tcPr>
            <w:tcW w:w="544" w:type="dxa"/>
            <w:shd w:val="clear" w:color="auto" w:fill="auto"/>
            <w:vAlign w:val="center"/>
          </w:tcPr>
          <w:p w14:paraId="5428A6F4" w14:textId="77777777" w:rsidR="00830DC5" w:rsidRPr="001D55F1" w:rsidRDefault="00830DC5" w:rsidP="008D20EB">
            <w:pPr>
              <w:ind w:right="1842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4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3699AFCA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40F9A75C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44963922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521A967B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610BD150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1D69C1BB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7D39EA56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1DFE96B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4926DC10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09A6C997" w14:textId="77777777" w:rsidR="00830DC5" w:rsidRPr="001D55F1" w:rsidRDefault="00830DC5" w:rsidP="008D20EB">
            <w:pPr>
              <w:ind w:right="1842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5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5E9061B9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6401D510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3557C55E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033B78F9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1B9CA96C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641C5A38" w14:textId="77777777" w:rsidR="00830DC5" w:rsidRPr="001D55F1" w:rsidRDefault="00830DC5" w:rsidP="008D20EB">
            <w:pPr>
              <w:rPr>
                <w:rFonts w:ascii="Abadi" w:hAnsi="Abadi" w:cs="Arial"/>
                <w:sz w:val="18"/>
                <w:szCs w:val="18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EBDF9DA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0CCA47F8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72D530AB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6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77B90EAC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1174D4BF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4A126B64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3FAECA86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2F9C3F70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183A6D7A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486A73B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3A8DCBB8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4737BE26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7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40869577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0620D205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3425D0D9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29C9F62A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43F58139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3C6B4AFD" w14:textId="77777777" w:rsidR="00830DC5" w:rsidRPr="001D55F1" w:rsidRDefault="00830DC5" w:rsidP="00830DC5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7B28993C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  <w:p w14:paraId="5F8B7E05" w14:textId="77777777" w:rsidR="00830DC5" w:rsidRPr="001D55F1" w:rsidRDefault="00830DC5" w:rsidP="008D20EB">
            <w:pPr>
              <w:rPr>
                <w:rFonts w:ascii="Abadi" w:hAnsi="Abadi" w:cs="Arial"/>
                <w:sz w:val="16"/>
                <w:szCs w:val="16"/>
              </w:rPr>
            </w:pPr>
          </w:p>
          <w:p w14:paraId="056E5CF6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5F1065B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  <w:tr w:rsidR="00830DC5" w:rsidRPr="001D55F1" w14:paraId="17E0700C" w14:textId="77777777" w:rsidTr="00830DC5">
        <w:trPr>
          <w:trHeight w:val="249"/>
        </w:trPr>
        <w:tc>
          <w:tcPr>
            <w:tcW w:w="544" w:type="dxa"/>
            <w:shd w:val="clear" w:color="auto" w:fill="auto"/>
            <w:vAlign w:val="center"/>
          </w:tcPr>
          <w:p w14:paraId="6CCD12A8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  <w:r w:rsidRPr="001D55F1">
              <w:rPr>
                <w:rFonts w:ascii="Abadi" w:hAnsi="Abadi" w:cs="Arial"/>
                <w:sz w:val="16"/>
                <w:szCs w:val="16"/>
              </w:rPr>
              <w:t>8</w:t>
            </w:r>
          </w:p>
        </w:tc>
        <w:tc>
          <w:tcPr>
            <w:tcW w:w="5130" w:type="dxa"/>
            <w:shd w:val="clear" w:color="auto" w:fill="auto"/>
            <w:vAlign w:val="center"/>
          </w:tcPr>
          <w:p w14:paraId="12519572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5EDEE4CB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27FC2A4C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0FEF6454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6DE89F43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1032C8C0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074C2786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  <w:p w14:paraId="0F94F4E2" w14:textId="77777777" w:rsidR="00830DC5" w:rsidRPr="001D55F1" w:rsidRDefault="00830DC5" w:rsidP="008D20EB">
            <w:pPr>
              <w:pStyle w:val="Default"/>
              <w:rPr>
                <w:rFonts w:ascii="Abadi" w:hAnsi="Abadi" w:cs="Arial"/>
                <w:sz w:val="16"/>
                <w:szCs w:val="16"/>
              </w:rPr>
            </w:pPr>
          </w:p>
        </w:tc>
        <w:tc>
          <w:tcPr>
            <w:tcW w:w="3455" w:type="dxa"/>
            <w:shd w:val="clear" w:color="auto" w:fill="auto"/>
            <w:vAlign w:val="center"/>
          </w:tcPr>
          <w:p w14:paraId="6083343A" w14:textId="77777777" w:rsidR="00830DC5" w:rsidRPr="001D55F1" w:rsidRDefault="00830DC5" w:rsidP="008D20EB">
            <w:pPr>
              <w:rPr>
                <w:rFonts w:ascii="Abadi" w:hAnsi="Abadi"/>
              </w:rPr>
            </w:pPr>
            <w:r w:rsidRPr="001D55F1">
              <w:rPr>
                <w:rFonts w:ascii="Abadi" w:hAnsi="Abadi" w:cs="Arial"/>
                <w:sz w:val="18"/>
                <w:szCs w:val="18"/>
              </w:rPr>
              <w:lastRenderedPageBreak/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 xml:space="preserve">Yes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No</w:t>
            </w:r>
            <w:r w:rsidRPr="001D55F1">
              <w:rPr>
                <w:rFonts w:ascii="Abadi" w:hAnsi="Abadi" w:cs="Arial"/>
                <w:sz w:val="18"/>
                <w:szCs w:val="18"/>
              </w:rPr>
              <w:t xml:space="preserve"> </w:t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55F1">
              <w:rPr>
                <w:rFonts w:ascii="Abadi" w:hAnsi="Abadi" w:cs="Arial"/>
                <w:sz w:val="18"/>
                <w:szCs w:val="18"/>
              </w:rPr>
              <w:instrText xml:space="preserve"> FORMCHECKBOX </w:instrText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</w:r>
            <w:r w:rsidR="001D55F1" w:rsidRPr="001D55F1">
              <w:rPr>
                <w:rFonts w:ascii="Abadi" w:hAnsi="Abadi" w:cs="Arial"/>
                <w:sz w:val="18"/>
                <w:szCs w:val="18"/>
              </w:rPr>
              <w:fldChar w:fldCharType="separate"/>
            </w:r>
            <w:r w:rsidRPr="001D55F1">
              <w:rPr>
                <w:rFonts w:ascii="Abadi" w:hAnsi="Abadi" w:cs="Arial"/>
                <w:sz w:val="18"/>
                <w:szCs w:val="18"/>
              </w:rPr>
              <w:fldChar w:fldCharType="end"/>
            </w:r>
            <w:r w:rsidRPr="001D55F1">
              <w:rPr>
                <w:rFonts w:ascii="Abadi" w:hAnsi="Abadi" w:cs="Arial"/>
                <w:sz w:val="16"/>
                <w:szCs w:val="16"/>
              </w:rPr>
              <w:t>N/A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47782C4" w14:textId="77777777" w:rsidR="00830DC5" w:rsidRPr="001D55F1" w:rsidRDefault="00830DC5" w:rsidP="008D20EB">
            <w:pPr>
              <w:jc w:val="center"/>
              <w:rPr>
                <w:rFonts w:ascii="Abadi" w:hAnsi="Abadi" w:cs="Arial"/>
                <w:sz w:val="16"/>
                <w:szCs w:val="16"/>
              </w:rPr>
            </w:pPr>
          </w:p>
        </w:tc>
      </w:tr>
    </w:tbl>
    <w:p w14:paraId="183743D8" w14:textId="77777777" w:rsidR="00D64890" w:rsidRPr="001D55F1" w:rsidRDefault="00D64890">
      <w:pPr>
        <w:rPr>
          <w:rFonts w:ascii="Abadi" w:hAnsi="Abadi"/>
        </w:rPr>
      </w:pPr>
    </w:p>
    <w:sectPr w:rsidR="00D64890" w:rsidRPr="001D55F1" w:rsidSect="00830DC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A4A32"/>
    <w:multiLevelType w:val="hybridMultilevel"/>
    <w:tmpl w:val="60949BB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0DC5"/>
    <w:rsid w:val="001D55F1"/>
    <w:rsid w:val="005A73F1"/>
    <w:rsid w:val="007B493A"/>
    <w:rsid w:val="00830DC5"/>
    <w:rsid w:val="00D6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48AB3"/>
  <w15:docId w15:val="{AD851F7D-47BD-42DB-B2FB-5CA41B26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830D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1811</cp:lastModifiedBy>
  <cp:revision>5</cp:revision>
  <dcterms:created xsi:type="dcterms:W3CDTF">2016-02-20T05:58:00Z</dcterms:created>
  <dcterms:modified xsi:type="dcterms:W3CDTF">2022-01-27T06:08:00Z</dcterms:modified>
</cp:coreProperties>
</file>