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7434" w14:textId="77777777" w:rsidR="00FA5FF9" w:rsidRPr="00F41FD1" w:rsidRDefault="003461DF">
      <w:pPr>
        <w:rPr>
          <w:rFonts w:ascii="Lato" w:hAnsi="Lato"/>
          <w:b/>
          <w:sz w:val="32"/>
        </w:rPr>
      </w:pPr>
      <w:r w:rsidRPr="00F41FD1">
        <w:rPr>
          <w:rFonts w:ascii="Lato" w:hAnsi="Lato"/>
          <w:b/>
          <w:sz w:val="32"/>
        </w:rPr>
        <w:t>An Example Stakeholder Analysis</w:t>
      </w:r>
    </w:p>
    <w:p w14:paraId="7C07BE89" w14:textId="77777777" w:rsidR="003461DF" w:rsidRPr="00F41FD1" w:rsidRDefault="003461DF">
      <w:pPr>
        <w:rPr>
          <w:rFonts w:ascii="Lato" w:hAnsi="Lato"/>
        </w:rPr>
      </w:pPr>
    </w:p>
    <w:tbl>
      <w:tblPr>
        <w:tblW w:w="5000" w:type="pct"/>
        <w:tblBorders>
          <w:top w:val="single" w:sz="8" w:space="0" w:color="108597"/>
          <w:left w:val="single" w:sz="8" w:space="0" w:color="108597"/>
          <w:bottom w:val="single" w:sz="8" w:space="0" w:color="108597"/>
          <w:right w:val="single" w:sz="8" w:space="0" w:color="108597"/>
          <w:insideH w:val="single" w:sz="8" w:space="0" w:color="108597"/>
          <w:insideV w:val="single" w:sz="8" w:space="0" w:color="108597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69"/>
        <w:gridCol w:w="4517"/>
        <w:gridCol w:w="1136"/>
        <w:gridCol w:w="1183"/>
        <w:gridCol w:w="2219"/>
        <w:gridCol w:w="2266"/>
        <w:gridCol w:w="2404"/>
      </w:tblGrid>
      <w:tr w:rsidR="00F41FD1" w:rsidRPr="00F41FD1" w14:paraId="732035D5" w14:textId="77777777" w:rsidTr="00F41FD1">
        <w:tc>
          <w:tcPr>
            <w:tcW w:w="627" w:type="pct"/>
            <w:shd w:val="clear" w:color="auto" w:fill="767171"/>
          </w:tcPr>
          <w:p w14:paraId="50259131" w14:textId="77777777" w:rsidR="003461DF" w:rsidRPr="00F41FD1" w:rsidRDefault="003461DF" w:rsidP="000C4413">
            <w:pPr>
              <w:jc w:val="center"/>
              <w:rPr>
                <w:rFonts w:ascii="Lato" w:hAnsi="Lato"/>
                <w:b/>
                <w:color w:val="F2F2F2"/>
              </w:rPr>
            </w:pPr>
            <w:r w:rsidRPr="00F41FD1">
              <w:rPr>
                <w:rFonts w:ascii="Lato" w:hAnsi="Lato"/>
                <w:b/>
                <w:color w:val="F2F2F2"/>
              </w:rPr>
              <w:t>Stakeholder</w:t>
            </w:r>
          </w:p>
        </w:tc>
        <w:tc>
          <w:tcPr>
            <w:tcW w:w="1439" w:type="pct"/>
            <w:shd w:val="clear" w:color="auto" w:fill="767171"/>
          </w:tcPr>
          <w:p w14:paraId="4C3FF5B8" w14:textId="77777777" w:rsidR="003461DF" w:rsidRPr="00F41FD1" w:rsidRDefault="003461DF" w:rsidP="000C4413">
            <w:pPr>
              <w:jc w:val="center"/>
              <w:rPr>
                <w:rFonts w:ascii="Lato" w:hAnsi="Lato"/>
                <w:b/>
                <w:color w:val="F2F2F2"/>
              </w:rPr>
            </w:pPr>
            <w:r w:rsidRPr="00F41FD1">
              <w:rPr>
                <w:rFonts w:ascii="Lato" w:hAnsi="Lato"/>
                <w:b/>
                <w:color w:val="F2F2F2"/>
              </w:rPr>
              <w:t>Priorities and issues</w:t>
            </w:r>
          </w:p>
        </w:tc>
        <w:tc>
          <w:tcPr>
            <w:tcW w:w="362" w:type="pct"/>
            <w:shd w:val="clear" w:color="auto" w:fill="767171"/>
          </w:tcPr>
          <w:p w14:paraId="4CC2636B" w14:textId="77777777" w:rsidR="003461DF" w:rsidRPr="00F41FD1" w:rsidRDefault="003461DF" w:rsidP="000C4413">
            <w:pPr>
              <w:jc w:val="center"/>
              <w:rPr>
                <w:rFonts w:ascii="Lato" w:hAnsi="Lato"/>
                <w:b/>
                <w:color w:val="F2F2F2"/>
              </w:rPr>
            </w:pPr>
            <w:r w:rsidRPr="00F41FD1">
              <w:rPr>
                <w:rFonts w:ascii="Lato" w:hAnsi="Lato"/>
                <w:b/>
                <w:color w:val="F2F2F2"/>
              </w:rPr>
              <w:t>Level of concern</w:t>
            </w:r>
          </w:p>
        </w:tc>
        <w:tc>
          <w:tcPr>
            <w:tcW w:w="377" w:type="pct"/>
            <w:shd w:val="clear" w:color="auto" w:fill="767171"/>
          </w:tcPr>
          <w:p w14:paraId="586CD5F6" w14:textId="77777777" w:rsidR="003461DF" w:rsidRPr="00F41FD1" w:rsidRDefault="003461DF" w:rsidP="000C4413">
            <w:pPr>
              <w:jc w:val="center"/>
              <w:rPr>
                <w:rFonts w:ascii="Lato" w:hAnsi="Lato"/>
                <w:b/>
                <w:color w:val="F2F2F2"/>
              </w:rPr>
            </w:pPr>
            <w:r w:rsidRPr="00F41FD1">
              <w:rPr>
                <w:rFonts w:ascii="Lato" w:hAnsi="Lato"/>
                <w:b/>
                <w:color w:val="F2F2F2"/>
              </w:rPr>
              <w:t>Level of influence</w:t>
            </w:r>
          </w:p>
        </w:tc>
        <w:tc>
          <w:tcPr>
            <w:tcW w:w="707" w:type="pct"/>
            <w:shd w:val="clear" w:color="auto" w:fill="767171"/>
          </w:tcPr>
          <w:p w14:paraId="62593341" w14:textId="77777777" w:rsidR="003461DF" w:rsidRPr="00F41FD1" w:rsidRDefault="003461DF" w:rsidP="000C4413">
            <w:pPr>
              <w:jc w:val="center"/>
              <w:rPr>
                <w:rFonts w:ascii="Lato" w:hAnsi="Lato"/>
                <w:b/>
                <w:color w:val="F2F2F2"/>
              </w:rPr>
            </w:pPr>
            <w:r w:rsidRPr="00F41FD1">
              <w:rPr>
                <w:rFonts w:ascii="Lato" w:hAnsi="Lato"/>
                <w:b/>
                <w:color w:val="F2F2F2"/>
              </w:rPr>
              <w:t>How could they contribute?</w:t>
            </w:r>
          </w:p>
        </w:tc>
        <w:tc>
          <w:tcPr>
            <w:tcW w:w="722" w:type="pct"/>
            <w:shd w:val="clear" w:color="auto" w:fill="767171"/>
          </w:tcPr>
          <w:p w14:paraId="13102C3E" w14:textId="77777777" w:rsidR="003461DF" w:rsidRPr="00F41FD1" w:rsidRDefault="003461DF" w:rsidP="000C4413">
            <w:pPr>
              <w:jc w:val="center"/>
              <w:rPr>
                <w:rFonts w:ascii="Lato" w:hAnsi="Lato"/>
                <w:b/>
                <w:color w:val="F2F2F2"/>
              </w:rPr>
            </w:pPr>
            <w:r w:rsidRPr="00F41FD1">
              <w:rPr>
                <w:rFonts w:ascii="Lato" w:hAnsi="Lato"/>
                <w:b/>
                <w:color w:val="F2F2F2"/>
              </w:rPr>
              <w:t>How could they block?</w:t>
            </w:r>
          </w:p>
        </w:tc>
        <w:tc>
          <w:tcPr>
            <w:tcW w:w="766" w:type="pct"/>
            <w:shd w:val="clear" w:color="auto" w:fill="767171"/>
          </w:tcPr>
          <w:p w14:paraId="6E7E0204" w14:textId="77777777" w:rsidR="003461DF" w:rsidRPr="00F41FD1" w:rsidRDefault="00B12A77" w:rsidP="000C4413">
            <w:pPr>
              <w:jc w:val="center"/>
              <w:rPr>
                <w:rFonts w:ascii="Lato" w:hAnsi="Lato"/>
                <w:b/>
                <w:color w:val="F2F2F2"/>
              </w:rPr>
            </w:pPr>
            <w:r w:rsidRPr="00F41FD1">
              <w:rPr>
                <w:rFonts w:ascii="Lato" w:hAnsi="Lato"/>
                <w:b/>
                <w:color w:val="F2F2F2"/>
              </w:rPr>
              <w:t>Strategy to engage them</w:t>
            </w:r>
          </w:p>
        </w:tc>
      </w:tr>
      <w:tr w:rsidR="003461DF" w:rsidRPr="00F41FD1" w14:paraId="2C974AA5" w14:textId="77777777" w:rsidTr="00F41FD1">
        <w:trPr>
          <w:trHeight w:val="2661"/>
        </w:trPr>
        <w:tc>
          <w:tcPr>
            <w:tcW w:w="627" w:type="pct"/>
            <w:shd w:val="clear" w:color="auto" w:fill="auto"/>
          </w:tcPr>
          <w:p w14:paraId="35BE1940" w14:textId="77777777" w:rsidR="00B12A77" w:rsidRPr="00F41FD1" w:rsidRDefault="00B12A77">
            <w:p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Example:</w:t>
            </w:r>
          </w:p>
          <w:p w14:paraId="58DB833E" w14:textId="77777777" w:rsidR="00B12A77" w:rsidRPr="00F41FD1" w:rsidRDefault="00B12A77">
            <w:pPr>
              <w:rPr>
                <w:rFonts w:ascii="Lato" w:hAnsi="Lato"/>
              </w:rPr>
            </w:pPr>
          </w:p>
          <w:p w14:paraId="7846B6F0" w14:textId="77777777" w:rsidR="003461DF" w:rsidRPr="00F41FD1" w:rsidRDefault="003461DF">
            <w:p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 xml:space="preserve">Noble Park </w:t>
            </w:r>
            <w:r w:rsidR="00B12A77" w:rsidRPr="00F41FD1">
              <w:rPr>
                <w:rFonts w:ascii="Lato" w:hAnsi="Lato"/>
              </w:rPr>
              <w:t xml:space="preserve">Junior </w:t>
            </w:r>
            <w:r w:rsidRPr="00F41FD1">
              <w:rPr>
                <w:rFonts w:ascii="Lato" w:hAnsi="Lato"/>
              </w:rPr>
              <w:t>Soccer Club</w:t>
            </w:r>
          </w:p>
        </w:tc>
        <w:tc>
          <w:tcPr>
            <w:tcW w:w="1439" w:type="pct"/>
            <w:shd w:val="clear" w:color="auto" w:fill="auto"/>
          </w:tcPr>
          <w:p w14:paraId="4BE51816" w14:textId="77777777" w:rsidR="00B12A77" w:rsidRPr="00F41FD1" w:rsidRDefault="00B12A77" w:rsidP="00B12A77">
            <w:pPr>
              <w:rPr>
                <w:rFonts w:ascii="Lato" w:hAnsi="Lato"/>
              </w:rPr>
            </w:pPr>
          </w:p>
          <w:p w14:paraId="2ED9EA6C" w14:textId="77777777" w:rsidR="00B12A77" w:rsidRPr="00F41FD1" w:rsidRDefault="00B12A77" w:rsidP="00B12A77">
            <w:pPr>
              <w:rPr>
                <w:rFonts w:ascii="Lato" w:hAnsi="Lato"/>
              </w:rPr>
            </w:pPr>
          </w:p>
          <w:p w14:paraId="7902F052" w14:textId="77777777" w:rsidR="003461DF" w:rsidRPr="00F41FD1" w:rsidRDefault="003461DF" w:rsidP="000C4413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Uninterrupted access to soccer pitch</w:t>
            </w:r>
          </w:p>
          <w:p w14:paraId="00CA77BF" w14:textId="77777777" w:rsidR="003461DF" w:rsidRPr="00F41FD1" w:rsidRDefault="003461DF" w:rsidP="000C4413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Looking for new players</w:t>
            </w:r>
          </w:p>
          <w:p w14:paraId="72609AE6" w14:textId="77777777" w:rsidR="00B12A77" w:rsidRPr="00F41FD1" w:rsidRDefault="00B12A77" w:rsidP="000C4413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Has trained and experienced volunteers</w:t>
            </w:r>
          </w:p>
          <w:p w14:paraId="7F235274" w14:textId="77777777" w:rsidR="003461DF" w:rsidRPr="00F41FD1" w:rsidRDefault="003461DF" w:rsidP="000C4413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Has training equipment and soccer balls</w:t>
            </w:r>
          </w:p>
          <w:p w14:paraId="091F1CE9" w14:textId="77777777" w:rsidR="003461DF" w:rsidRPr="00F41FD1" w:rsidRDefault="003461DF" w:rsidP="000C4413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Doesn’t want to lose any equipment</w:t>
            </w:r>
          </w:p>
        </w:tc>
        <w:tc>
          <w:tcPr>
            <w:tcW w:w="362" w:type="pct"/>
            <w:shd w:val="clear" w:color="auto" w:fill="auto"/>
          </w:tcPr>
          <w:p w14:paraId="09A4D85C" w14:textId="77777777" w:rsidR="00B12A77" w:rsidRPr="00F41FD1" w:rsidRDefault="00B12A77" w:rsidP="000C4413">
            <w:pPr>
              <w:jc w:val="center"/>
              <w:rPr>
                <w:rFonts w:ascii="Lato" w:hAnsi="Lato"/>
              </w:rPr>
            </w:pPr>
          </w:p>
          <w:p w14:paraId="140D005D" w14:textId="77777777" w:rsidR="00B12A77" w:rsidRPr="00F41FD1" w:rsidRDefault="00B12A77" w:rsidP="000C4413">
            <w:pPr>
              <w:jc w:val="center"/>
              <w:rPr>
                <w:rFonts w:ascii="Lato" w:hAnsi="Lato"/>
              </w:rPr>
            </w:pPr>
          </w:p>
          <w:p w14:paraId="51D3B970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High</w:t>
            </w:r>
          </w:p>
        </w:tc>
        <w:tc>
          <w:tcPr>
            <w:tcW w:w="377" w:type="pct"/>
            <w:shd w:val="clear" w:color="auto" w:fill="auto"/>
          </w:tcPr>
          <w:p w14:paraId="427DECBB" w14:textId="77777777" w:rsidR="00B12A77" w:rsidRPr="00F41FD1" w:rsidRDefault="00B12A77" w:rsidP="000C4413">
            <w:pPr>
              <w:jc w:val="center"/>
              <w:rPr>
                <w:rFonts w:ascii="Lato" w:hAnsi="Lato"/>
              </w:rPr>
            </w:pPr>
          </w:p>
          <w:p w14:paraId="73EFA31D" w14:textId="77777777" w:rsidR="00B12A77" w:rsidRPr="00F41FD1" w:rsidRDefault="00B12A77" w:rsidP="000C4413">
            <w:pPr>
              <w:jc w:val="center"/>
              <w:rPr>
                <w:rFonts w:ascii="Lato" w:hAnsi="Lato"/>
              </w:rPr>
            </w:pPr>
          </w:p>
          <w:p w14:paraId="4B517FED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Medium</w:t>
            </w:r>
          </w:p>
        </w:tc>
        <w:tc>
          <w:tcPr>
            <w:tcW w:w="707" w:type="pct"/>
            <w:shd w:val="clear" w:color="auto" w:fill="auto"/>
          </w:tcPr>
          <w:p w14:paraId="10A5929F" w14:textId="77777777" w:rsidR="00B12A77" w:rsidRPr="00F41FD1" w:rsidRDefault="00B12A77" w:rsidP="00B12A77">
            <w:pPr>
              <w:rPr>
                <w:rFonts w:ascii="Lato" w:hAnsi="Lato"/>
              </w:rPr>
            </w:pPr>
          </w:p>
          <w:p w14:paraId="3AF6AA57" w14:textId="77777777" w:rsidR="00B12A77" w:rsidRPr="00F41FD1" w:rsidRDefault="00B12A77" w:rsidP="00B12A77">
            <w:pPr>
              <w:rPr>
                <w:rFonts w:ascii="Lato" w:hAnsi="Lato"/>
              </w:rPr>
            </w:pPr>
          </w:p>
          <w:p w14:paraId="23F19783" w14:textId="77777777" w:rsidR="003461DF" w:rsidRPr="00F41FD1" w:rsidRDefault="00B12A77" w:rsidP="000C4413">
            <w:pPr>
              <w:numPr>
                <w:ilvl w:val="0"/>
                <w:numId w:val="4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Allow use of soccer pitch</w:t>
            </w:r>
          </w:p>
          <w:p w14:paraId="064E3025" w14:textId="77777777" w:rsidR="00B12A77" w:rsidRPr="00F41FD1" w:rsidRDefault="00B12A77" w:rsidP="000C4413">
            <w:pPr>
              <w:numPr>
                <w:ilvl w:val="0"/>
                <w:numId w:val="4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Share equipment</w:t>
            </w:r>
          </w:p>
          <w:p w14:paraId="0099ADB9" w14:textId="77777777" w:rsidR="00B12A77" w:rsidRPr="00F41FD1" w:rsidRDefault="00B12A77" w:rsidP="000C4413">
            <w:pPr>
              <w:numPr>
                <w:ilvl w:val="0"/>
                <w:numId w:val="4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Provide volunteers</w:t>
            </w:r>
          </w:p>
        </w:tc>
        <w:tc>
          <w:tcPr>
            <w:tcW w:w="722" w:type="pct"/>
            <w:shd w:val="clear" w:color="auto" w:fill="auto"/>
          </w:tcPr>
          <w:p w14:paraId="22AA411D" w14:textId="77777777" w:rsidR="00B12A77" w:rsidRPr="00F41FD1" w:rsidRDefault="00B12A77" w:rsidP="00B12A77">
            <w:pPr>
              <w:rPr>
                <w:rFonts w:ascii="Lato" w:hAnsi="Lato"/>
              </w:rPr>
            </w:pPr>
          </w:p>
          <w:p w14:paraId="7890C422" w14:textId="77777777" w:rsidR="00B12A77" w:rsidRPr="00F41FD1" w:rsidRDefault="00B12A77" w:rsidP="00B12A77">
            <w:pPr>
              <w:rPr>
                <w:rFonts w:ascii="Lato" w:hAnsi="Lato"/>
              </w:rPr>
            </w:pPr>
          </w:p>
          <w:p w14:paraId="64C14672" w14:textId="77777777" w:rsidR="003461DF" w:rsidRPr="00F41FD1" w:rsidRDefault="00B12A77" w:rsidP="000C4413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Block access to soccer pitch</w:t>
            </w:r>
          </w:p>
          <w:p w14:paraId="65B86FD5" w14:textId="77777777" w:rsidR="00B12A77" w:rsidRPr="00F41FD1" w:rsidRDefault="00B12A77" w:rsidP="000C4413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Do not share equipment</w:t>
            </w:r>
          </w:p>
          <w:p w14:paraId="6FA73836" w14:textId="77777777" w:rsidR="00B12A77" w:rsidRPr="00F41FD1" w:rsidRDefault="00B12A77" w:rsidP="000C4413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Do not provide volunteers</w:t>
            </w:r>
          </w:p>
        </w:tc>
        <w:tc>
          <w:tcPr>
            <w:tcW w:w="766" w:type="pct"/>
            <w:shd w:val="clear" w:color="auto" w:fill="auto"/>
          </w:tcPr>
          <w:p w14:paraId="7D2456CA" w14:textId="77777777" w:rsidR="00B12A77" w:rsidRPr="00F41FD1" w:rsidRDefault="00B12A77" w:rsidP="00B12A77">
            <w:pPr>
              <w:rPr>
                <w:rFonts w:ascii="Lato" w:hAnsi="Lato"/>
              </w:rPr>
            </w:pPr>
          </w:p>
          <w:p w14:paraId="7622883A" w14:textId="77777777" w:rsidR="00B12A77" w:rsidRPr="00F41FD1" w:rsidRDefault="00B12A77" w:rsidP="00B12A77">
            <w:pPr>
              <w:rPr>
                <w:rFonts w:ascii="Lato" w:hAnsi="Lato"/>
              </w:rPr>
            </w:pPr>
          </w:p>
          <w:p w14:paraId="25D11B39" w14:textId="77777777" w:rsidR="003461DF" w:rsidRPr="00F41FD1" w:rsidRDefault="00B12A77" w:rsidP="000C4413">
            <w:pPr>
              <w:numPr>
                <w:ilvl w:val="0"/>
                <w:numId w:val="2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Liaise around dates</w:t>
            </w:r>
          </w:p>
          <w:p w14:paraId="620E20D0" w14:textId="77777777" w:rsidR="00B12A77" w:rsidRPr="00F41FD1" w:rsidRDefault="00B12A77" w:rsidP="000C4413">
            <w:pPr>
              <w:numPr>
                <w:ilvl w:val="0"/>
                <w:numId w:val="2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Encourage them to promote their club</w:t>
            </w:r>
          </w:p>
          <w:p w14:paraId="530DB3DD" w14:textId="77777777" w:rsidR="00B12A77" w:rsidRPr="00F41FD1" w:rsidRDefault="00B12A77" w:rsidP="000C4413">
            <w:pPr>
              <w:numPr>
                <w:ilvl w:val="0"/>
                <w:numId w:val="2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Organise free BBQ</w:t>
            </w:r>
          </w:p>
          <w:p w14:paraId="4FB9F921" w14:textId="77777777" w:rsidR="00B12A77" w:rsidRPr="00F41FD1" w:rsidRDefault="00B12A77" w:rsidP="000C4413">
            <w:pPr>
              <w:numPr>
                <w:ilvl w:val="0"/>
                <w:numId w:val="2"/>
              </w:numPr>
              <w:rPr>
                <w:rFonts w:ascii="Lato" w:hAnsi="Lato"/>
              </w:rPr>
            </w:pPr>
            <w:r w:rsidRPr="00F41FD1">
              <w:rPr>
                <w:rFonts w:ascii="Lato" w:hAnsi="Lato"/>
              </w:rPr>
              <w:t>Invite all members as well as volunteers</w:t>
            </w:r>
          </w:p>
        </w:tc>
      </w:tr>
      <w:tr w:rsidR="003461DF" w:rsidRPr="00F41FD1" w14:paraId="4F0828EA" w14:textId="77777777" w:rsidTr="000C4413">
        <w:tc>
          <w:tcPr>
            <w:tcW w:w="627" w:type="pct"/>
            <w:shd w:val="clear" w:color="auto" w:fill="auto"/>
          </w:tcPr>
          <w:p w14:paraId="431765BF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1439" w:type="pct"/>
            <w:shd w:val="clear" w:color="auto" w:fill="auto"/>
          </w:tcPr>
          <w:p w14:paraId="73A72700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362" w:type="pct"/>
            <w:shd w:val="clear" w:color="auto" w:fill="auto"/>
          </w:tcPr>
          <w:p w14:paraId="6E902A4D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377" w:type="pct"/>
            <w:shd w:val="clear" w:color="auto" w:fill="auto"/>
          </w:tcPr>
          <w:p w14:paraId="2BB3BD31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707" w:type="pct"/>
            <w:shd w:val="clear" w:color="auto" w:fill="auto"/>
          </w:tcPr>
          <w:p w14:paraId="296DC5F6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22" w:type="pct"/>
            <w:shd w:val="clear" w:color="auto" w:fill="auto"/>
          </w:tcPr>
          <w:p w14:paraId="73503AF1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66" w:type="pct"/>
            <w:shd w:val="clear" w:color="auto" w:fill="auto"/>
          </w:tcPr>
          <w:p w14:paraId="67F221D0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</w:tr>
      <w:tr w:rsidR="003461DF" w:rsidRPr="00F41FD1" w14:paraId="1D6F934A" w14:textId="77777777" w:rsidTr="000C4413">
        <w:tc>
          <w:tcPr>
            <w:tcW w:w="627" w:type="pct"/>
            <w:shd w:val="clear" w:color="auto" w:fill="auto"/>
          </w:tcPr>
          <w:p w14:paraId="0716789F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1439" w:type="pct"/>
            <w:shd w:val="clear" w:color="auto" w:fill="auto"/>
          </w:tcPr>
          <w:p w14:paraId="041E168D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362" w:type="pct"/>
            <w:shd w:val="clear" w:color="auto" w:fill="auto"/>
          </w:tcPr>
          <w:p w14:paraId="1153C7D6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377" w:type="pct"/>
            <w:shd w:val="clear" w:color="auto" w:fill="auto"/>
          </w:tcPr>
          <w:p w14:paraId="56262173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707" w:type="pct"/>
            <w:shd w:val="clear" w:color="auto" w:fill="auto"/>
          </w:tcPr>
          <w:p w14:paraId="0FDE2846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22" w:type="pct"/>
            <w:shd w:val="clear" w:color="auto" w:fill="auto"/>
          </w:tcPr>
          <w:p w14:paraId="58BBC3B2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66" w:type="pct"/>
            <w:shd w:val="clear" w:color="auto" w:fill="auto"/>
          </w:tcPr>
          <w:p w14:paraId="364F5B55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</w:tr>
      <w:tr w:rsidR="003461DF" w:rsidRPr="00F41FD1" w14:paraId="20C86AE1" w14:textId="77777777" w:rsidTr="000C4413">
        <w:tc>
          <w:tcPr>
            <w:tcW w:w="627" w:type="pct"/>
            <w:shd w:val="clear" w:color="auto" w:fill="auto"/>
          </w:tcPr>
          <w:p w14:paraId="5C723554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1439" w:type="pct"/>
            <w:shd w:val="clear" w:color="auto" w:fill="auto"/>
          </w:tcPr>
          <w:p w14:paraId="2474C13E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362" w:type="pct"/>
            <w:shd w:val="clear" w:color="auto" w:fill="auto"/>
          </w:tcPr>
          <w:p w14:paraId="2E262651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377" w:type="pct"/>
            <w:shd w:val="clear" w:color="auto" w:fill="auto"/>
          </w:tcPr>
          <w:p w14:paraId="0898AD26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707" w:type="pct"/>
            <w:shd w:val="clear" w:color="auto" w:fill="auto"/>
          </w:tcPr>
          <w:p w14:paraId="6437355D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22" w:type="pct"/>
            <w:shd w:val="clear" w:color="auto" w:fill="auto"/>
          </w:tcPr>
          <w:p w14:paraId="35071138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66" w:type="pct"/>
            <w:shd w:val="clear" w:color="auto" w:fill="auto"/>
          </w:tcPr>
          <w:p w14:paraId="6B2C626A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</w:tr>
      <w:tr w:rsidR="003461DF" w:rsidRPr="00F41FD1" w14:paraId="3F52CC00" w14:textId="77777777" w:rsidTr="000C4413">
        <w:tc>
          <w:tcPr>
            <w:tcW w:w="627" w:type="pct"/>
            <w:shd w:val="clear" w:color="auto" w:fill="auto"/>
          </w:tcPr>
          <w:p w14:paraId="43B902A5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1439" w:type="pct"/>
            <w:shd w:val="clear" w:color="auto" w:fill="auto"/>
          </w:tcPr>
          <w:p w14:paraId="2BA743AB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362" w:type="pct"/>
            <w:shd w:val="clear" w:color="auto" w:fill="auto"/>
          </w:tcPr>
          <w:p w14:paraId="4ADBB4C9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377" w:type="pct"/>
            <w:shd w:val="clear" w:color="auto" w:fill="auto"/>
          </w:tcPr>
          <w:p w14:paraId="69B36FAA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707" w:type="pct"/>
            <w:shd w:val="clear" w:color="auto" w:fill="auto"/>
          </w:tcPr>
          <w:p w14:paraId="23CFB523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22" w:type="pct"/>
            <w:shd w:val="clear" w:color="auto" w:fill="auto"/>
          </w:tcPr>
          <w:p w14:paraId="7264B429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66" w:type="pct"/>
            <w:shd w:val="clear" w:color="auto" w:fill="auto"/>
          </w:tcPr>
          <w:p w14:paraId="1C608ECB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</w:tr>
      <w:tr w:rsidR="003461DF" w:rsidRPr="00F41FD1" w14:paraId="6018B7CF" w14:textId="77777777" w:rsidTr="000C4413">
        <w:tc>
          <w:tcPr>
            <w:tcW w:w="627" w:type="pct"/>
            <w:shd w:val="clear" w:color="auto" w:fill="auto"/>
          </w:tcPr>
          <w:p w14:paraId="6668F610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1439" w:type="pct"/>
            <w:shd w:val="clear" w:color="auto" w:fill="auto"/>
          </w:tcPr>
          <w:p w14:paraId="63B4AA63" w14:textId="77777777" w:rsidR="003461DF" w:rsidRPr="00F41FD1" w:rsidRDefault="003461DF">
            <w:pPr>
              <w:rPr>
                <w:rFonts w:ascii="Lato" w:hAnsi="Lato"/>
              </w:rPr>
            </w:pPr>
          </w:p>
        </w:tc>
        <w:tc>
          <w:tcPr>
            <w:tcW w:w="362" w:type="pct"/>
            <w:shd w:val="clear" w:color="auto" w:fill="auto"/>
          </w:tcPr>
          <w:p w14:paraId="24F98B5B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377" w:type="pct"/>
            <w:shd w:val="clear" w:color="auto" w:fill="auto"/>
          </w:tcPr>
          <w:p w14:paraId="1463F169" w14:textId="77777777" w:rsidR="003461DF" w:rsidRPr="00F41FD1" w:rsidRDefault="003461DF" w:rsidP="000C4413">
            <w:pPr>
              <w:jc w:val="center"/>
              <w:rPr>
                <w:rFonts w:ascii="Lato" w:hAnsi="Lato"/>
              </w:rPr>
            </w:pPr>
          </w:p>
        </w:tc>
        <w:tc>
          <w:tcPr>
            <w:tcW w:w="707" w:type="pct"/>
            <w:shd w:val="clear" w:color="auto" w:fill="auto"/>
          </w:tcPr>
          <w:p w14:paraId="59310A55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22" w:type="pct"/>
            <w:shd w:val="clear" w:color="auto" w:fill="auto"/>
          </w:tcPr>
          <w:p w14:paraId="496639C4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  <w:tc>
          <w:tcPr>
            <w:tcW w:w="766" w:type="pct"/>
            <w:shd w:val="clear" w:color="auto" w:fill="auto"/>
          </w:tcPr>
          <w:p w14:paraId="71C2FAB4" w14:textId="77777777" w:rsidR="003461DF" w:rsidRPr="00F41FD1" w:rsidRDefault="003461DF" w:rsidP="00B12A77">
            <w:pPr>
              <w:rPr>
                <w:rFonts w:ascii="Lato" w:hAnsi="Lato"/>
              </w:rPr>
            </w:pPr>
          </w:p>
        </w:tc>
      </w:tr>
    </w:tbl>
    <w:p w14:paraId="2F507A1C" w14:textId="77777777" w:rsidR="003461DF" w:rsidRPr="00F41FD1" w:rsidRDefault="003461DF">
      <w:pPr>
        <w:rPr>
          <w:rFonts w:ascii="Lato" w:hAnsi="Lato"/>
        </w:rPr>
      </w:pPr>
    </w:p>
    <w:sectPr w:rsidR="003461DF" w:rsidRPr="00F41FD1" w:rsidSect="003461DF">
      <w:pgSz w:w="16838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15C"/>
    <w:multiLevelType w:val="hybridMultilevel"/>
    <w:tmpl w:val="6DDAC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E1751"/>
    <w:multiLevelType w:val="hybridMultilevel"/>
    <w:tmpl w:val="86981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F1C73"/>
    <w:multiLevelType w:val="hybridMultilevel"/>
    <w:tmpl w:val="1F94B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30966"/>
    <w:multiLevelType w:val="hybridMultilevel"/>
    <w:tmpl w:val="9F002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56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1DF"/>
    <w:rsid w:val="000074C4"/>
    <w:rsid w:val="000B7012"/>
    <w:rsid w:val="000C4413"/>
    <w:rsid w:val="0018547E"/>
    <w:rsid w:val="001E3B91"/>
    <w:rsid w:val="001E71A2"/>
    <w:rsid w:val="003461DF"/>
    <w:rsid w:val="00351122"/>
    <w:rsid w:val="003562F6"/>
    <w:rsid w:val="003B672C"/>
    <w:rsid w:val="003C6C7A"/>
    <w:rsid w:val="004405E9"/>
    <w:rsid w:val="004F1119"/>
    <w:rsid w:val="005300C0"/>
    <w:rsid w:val="0057142A"/>
    <w:rsid w:val="005819D8"/>
    <w:rsid w:val="005E25FD"/>
    <w:rsid w:val="006A3F6D"/>
    <w:rsid w:val="006A5A43"/>
    <w:rsid w:val="00710FD2"/>
    <w:rsid w:val="00782A5C"/>
    <w:rsid w:val="007C2205"/>
    <w:rsid w:val="008036B9"/>
    <w:rsid w:val="00824854"/>
    <w:rsid w:val="00826A34"/>
    <w:rsid w:val="009961A9"/>
    <w:rsid w:val="009A3B49"/>
    <w:rsid w:val="009C1217"/>
    <w:rsid w:val="009C2A30"/>
    <w:rsid w:val="009C7916"/>
    <w:rsid w:val="00A01EB5"/>
    <w:rsid w:val="00A2446D"/>
    <w:rsid w:val="00A54C40"/>
    <w:rsid w:val="00A63E2F"/>
    <w:rsid w:val="00B12A77"/>
    <w:rsid w:val="00B20BAE"/>
    <w:rsid w:val="00C54109"/>
    <w:rsid w:val="00CF6B32"/>
    <w:rsid w:val="00E02012"/>
    <w:rsid w:val="00E83273"/>
    <w:rsid w:val="00F41FD1"/>
    <w:rsid w:val="00F629B3"/>
    <w:rsid w:val="00F67E60"/>
    <w:rsid w:val="00FA5FF9"/>
    <w:rsid w:val="00FA7557"/>
    <w:rsid w:val="00FC3EB5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A9EF"/>
  <w15:chartTrackingRefBased/>
  <w15:docId w15:val="{93E9028B-70A4-4C83-B3CE-8591D68E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F9"/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4C4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4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mbullo</dc:creator>
  <cp:keywords/>
  <cp:lastModifiedBy>Sunbal</cp:lastModifiedBy>
  <cp:revision>3</cp:revision>
  <dcterms:created xsi:type="dcterms:W3CDTF">2022-03-30T05:18:00Z</dcterms:created>
  <dcterms:modified xsi:type="dcterms:W3CDTF">2022-03-30T08:34:00Z</dcterms:modified>
</cp:coreProperties>
</file>